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900" w:type="dxa"/>
        <w:tblCellSpacing w:w="0" w:type="dxa"/>
        <w:tblInd w:w="-144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900"/>
      </w:tblGrid>
      <w:tr w:rsidR="00F62A49" w:rsidRPr="00F62A49" w14:paraId="5909D3B2" w14:textId="77777777" w:rsidTr="00F62A49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14:paraId="58008A79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&gt; # The script can be used to statistically analyze differential expression of genes</w:t>
            </w:r>
          </w:p>
          <w:p w14:paraId="27CD231E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&gt; # and generate visualizations of the DEGs using outputs of Star mapped files</w:t>
            </w:r>
          </w:p>
          <w:p w14:paraId="03C9039A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&gt; # The inputs used here were pre-processed using bash scripts found in the main directory</w:t>
            </w:r>
          </w:p>
          <w:p w14:paraId="519BEC48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65C46EFB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&gt; # The following script was modified from https://biocorecrg.github.io/RNAseq_course_2019/differential_expression.html</w:t>
            </w:r>
          </w:p>
          <w:p w14:paraId="3BE27172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7926E938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64CDFC22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&gt; # Load the DESeq2 package</w:t>
            </w:r>
          </w:p>
          <w:p w14:paraId="4D4E88AE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58DE5D5E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&gt; </w:t>
            </w:r>
            <w:proofErr w:type="gram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library(</w:t>
            </w:r>
            <w:proofErr w:type="gram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DESeq2)</w:t>
            </w:r>
          </w:p>
          <w:p w14:paraId="65B0B70A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&gt; library(</w:t>
            </w:r>
            <w:proofErr w:type="spell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tidyverse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)</w:t>
            </w:r>
          </w:p>
          <w:p w14:paraId="476AD6F2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&gt; # read in the sample sheet</w:t>
            </w:r>
          </w:p>
          <w:p w14:paraId="68C4D35C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&gt; # header = TRUE: the first row is the "header", </w:t>
            </w:r>
            <w:proofErr w:type="gram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i.e.</w:t>
            </w:r>
            <w:proofErr w:type="gram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 it contains the column names.</w:t>
            </w:r>
          </w:p>
          <w:p w14:paraId="61ED5B45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&gt; # </w:t>
            </w:r>
            <w:proofErr w:type="spell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sep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 = "\t": the columns/fields are separated with tabs.</w:t>
            </w:r>
          </w:p>
          <w:p w14:paraId="69D340A7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686437A8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&gt; # Copy the </w:t>
            </w:r>
            <w:proofErr w:type="spell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SampleSheet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 to the current directory</w:t>
            </w:r>
          </w:p>
          <w:p w14:paraId="67B824EF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&gt; </w:t>
            </w:r>
            <w:proofErr w:type="spell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sampletable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 &lt;- </w:t>
            </w:r>
            <w:proofErr w:type="spellStart"/>
            <w:proofErr w:type="gram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read.table</w:t>
            </w:r>
            <w:proofErr w:type="spellEnd"/>
            <w:proofErr w:type="gram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("sample_sheet.txt", header=T, </w:t>
            </w:r>
            <w:proofErr w:type="spell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sep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="\t")</w:t>
            </w:r>
          </w:p>
          <w:p w14:paraId="1E6DDD29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77CA3CCA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&gt; # add the sample names as row names (it is needed for some of the </w:t>
            </w:r>
            <w:proofErr w:type="spell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DESeq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 functions)</w:t>
            </w:r>
          </w:p>
          <w:p w14:paraId="248B1BDA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&gt; </w:t>
            </w:r>
            <w:proofErr w:type="spell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rownames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sampletable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) &lt;- </w:t>
            </w:r>
            <w:proofErr w:type="spell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sampletable$SampleName</w:t>
            </w:r>
            <w:proofErr w:type="spellEnd"/>
          </w:p>
          <w:p w14:paraId="07B84773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4399C4AB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&gt; # display the first 6 rows</w:t>
            </w:r>
          </w:p>
          <w:p w14:paraId="7D1AAF4E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&gt; head(</w:t>
            </w:r>
            <w:proofErr w:type="spell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sampletable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)</w:t>
            </w:r>
          </w:p>
          <w:p w14:paraId="03C445B7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SampleName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TISSUE</w:t>
            </w:r>
          </w:p>
          <w:p w14:paraId="1BB3330F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1          </w:t>
            </w:r>
            <w:proofErr w:type="gramStart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  Heart</w:t>
            </w:r>
            <w:proofErr w:type="gramEnd"/>
          </w:p>
          <w:p w14:paraId="44BA750E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2          </w:t>
            </w:r>
            <w:proofErr w:type="gramStart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2  Heart</w:t>
            </w:r>
            <w:proofErr w:type="gramEnd"/>
          </w:p>
          <w:p w14:paraId="4029732D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3          </w:t>
            </w:r>
            <w:proofErr w:type="gramStart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3  Heart</w:t>
            </w:r>
            <w:proofErr w:type="gramEnd"/>
          </w:p>
          <w:p w14:paraId="11345E11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4          </w:t>
            </w:r>
            <w:proofErr w:type="gramStart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4  Heart</w:t>
            </w:r>
            <w:proofErr w:type="gramEnd"/>
          </w:p>
          <w:p w14:paraId="2109680D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5          </w:t>
            </w:r>
            <w:proofErr w:type="gramStart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5  Heart</w:t>
            </w:r>
            <w:proofErr w:type="gramEnd"/>
          </w:p>
          <w:p w14:paraId="00E98535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6          </w:t>
            </w:r>
            <w:proofErr w:type="gramStart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6  Liver</w:t>
            </w:r>
            <w:proofErr w:type="gramEnd"/>
          </w:p>
          <w:p w14:paraId="19A7E480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58F5B65A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&gt; # check the number of rows and the number of columns</w:t>
            </w:r>
          </w:p>
          <w:p w14:paraId="65617458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&gt; </w:t>
            </w:r>
            <w:proofErr w:type="spell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nrow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sampletable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)</w:t>
            </w:r>
          </w:p>
          <w:p w14:paraId="66B94DCD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[1] 15</w:t>
            </w:r>
          </w:p>
          <w:p w14:paraId="6DEA98A5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&gt; </w:t>
            </w:r>
            <w:proofErr w:type="spell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ncol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sampletable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) </w:t>
            </w:r>
          </w:p>
          <w:p w14:paraId="5BEEF6B7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[1] 2</w:t>
            </w:r>
          </w:p>
          <w:p w14:paraId="797B9F39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16983842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&gt; # create the </w:t>
            </w:r>
            <w:proofErr w:type="spell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DESeq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 object</w:t>
            </w:r>
          </w:p>
          <w:p w14:paraId="68B2FAD7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&gt; # </w:t>
            </w:r>
            <w:proofErr w:type="spell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countData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 is the matrix containing the counts</w:t>
            </w:r>
          </w:p>
          <w:p w14:paraId="354DF328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&gt; # </w:t>
            </w:r>
            <w:proofErr w:type="spell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sampletable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 is the sample sheet / metadata we created</w:t>
            </w:r>
          </w:p>
          <w:p w14:paraId="0A761256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&gt; # design is how we wish to model the data: what we want to measure here is the difference between the treatment times</w:t>
            </w:r>
          </w:p>
          <w:p w14:paraId="6EAA27AF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&gt; # Option 1 that reads in a matrix (we will not do it here):</w:t>
            </w:r>
          </w:p>
          <w:p w14:paraId="10C1587E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646C8D3F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&gt; # first read in the matrix</w:t>
            </w:r>
          </w:p>
          <w:p w14:paraId="3373A1EC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&gt; </w:t>
            </w:r>
            <w:proofErr w:type="spell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count_matrix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 &lt;- </w:t>
            </w:r>
            <w:proofErr w:type="spellStart"/>
            <w:proofErr w:type="gram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read.table</w:t>
            </w:r>
            <w:proofErr w:type="spellEnd"/>
            <w:proofErr w:type="gram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("raw_counts_matrix.txt", header = T, </w:t>
            </w:r>
            <w:proofErr w:type="spell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row.names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 = 1)</w:t>
            </w:r>
          </w:p>
          <w:p w14:paraId="7617B41F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&gt; head(</w:t>
            </w:r>
            <w:proofErr w:type="spell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count_matrix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)</w:t>
            </w:r>
          </w:p>
          <w:p w14:paraId="0665FDDB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          X1 X2 X3 X4 X5 X6 X7 X8 X9 X10 X11 X12 X13 X14 X15</w:t>
            </w:r>
          </w:p>
          <w:p w14:paraId="11C85FF3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LOC</w:t>
            </w:r>
            <w:proofErr w:type="gramStart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114595581  0</w:t>
            </w:r>
            <w:proofErr w:type="gramEnd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0  0  0  0  0  0  0  0   0   0   0   0   0   0</w:t>
            </w:r>
          </w:p>
          <w:p w14:paraId="4F15B941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LOC</w:t>
            </w:r>
            <w:proofErr w:type="gramStart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114595943  0</w:t>
            </w:r>
            <w:proofErr w:type="gramEnd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0  0  0  0  0  0  0  0   0   0   0   0   0   0</w:t>
            </w:r>
          </w:p>
          <w:p w14:paraId="0F70D380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LOC114596289 17 </w:t>
            </w:r>
            <w:proofErr w:type="gramStart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21  6</w:t>
            </w:r>
            <w:proofErr w:type="gramEnd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7  5  2  6  5  2   5   8   0  12   5   3</w:t>
            </w:r>
          </w:p>
          <w:p w14:paraId="766E83A7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LOC</w:t>
            </w:r>
            <w:proofErr w:type="gramStart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114585404  0</w:t>
            </w:r>
            <w:proofErr w:type="gramEnd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0  0  0  0  0  0  0  0   0   0   0   0   0   0</w:t>
            </w:r>
          </w:p>
          <w:p w14:paraId="08BD99AE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LOC</w:t>
            </w:r>
            <w:proofErr w:type="gramStart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114597600  0</w:t>
            </w:r>
            <w:proofErr w:type="gramEnd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0  0  0  0  0  0  0  0   0   0   0   0   0   0</w:t>
            </w:r>
          </w:p>
          <w:p w14:paraId="6CBD4D00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LOC</w:t>
            </w:r>
            <w:proofErr w:type="gramStart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114600179  0</w:t>
            </w:r>
            <w:proofErr w:type="gramEnd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0  0  0  0  0  0  0  0   0   0   0   0   0   0</w:t>
            </w:r>
          </w:p>
          <w:p w14:paraId="353FD9F5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&gt; </w:t>
            </w:r>
            <w:proofErr w:type="spell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colnames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count_matrix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) &lt;- </w:t>
            </w:r>
            <w:proofErr w:type="spell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sampletable$SampleName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 # The sample names are not showing in columns</w:t>
            </w:r>
          </w:p>
          <w:p w14:paraId="6D9967A4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&gt; head(</w:t>
            </w:r>
            <w:proofErr w:type="spell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count_matrix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)</w:t>
            </w:r>
          </w:p>
          <w:p w14:paraId="3129DE0A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           </w:t>
            </w:r>
            <w:proofErr w:type="gramStart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1  2</w:t>
            </w:r>
            <w:proofErr w:type="gramEnd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3 4 5 6 7 8 9 10 11 12 13 14 15</w:t>
            </w:r>
          </w:p>
          <w:p w14:paraId="2E37E8FF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LOC</w:t>
            </w:r>
            <w:proofErr w:type="gramStart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114595581  0</w:t>
            </w:r>
            <w:proofErr w:type="gramEnd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0 0 0 0 0 0 0 0  0  0  0  0  0  0</w:t>
            </w:r>
          </w:p>
          <w:p w14:paraId="31F23D6E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LOC</w:t>
            </w:r>
            <w:proofErr w:type="gramStart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114595943  0</w:t>
            </w:r>
            <w:proofErr w:type="gramEnd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0 0 0 0 0 0 0 0  0  0  0  0  0  0</w:t>
            </w:r>
          </w:p>
          <w:p w14:paraId="352B60AE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LOC114596289 17 21 6 7 5 2 6 5 </w:t>
            </w:r>
            <w:proofErr w:type="gramStart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2  5</w:t>
            </w:r>
            <w:proofErr w:type="gramEnd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8  0 12  5  3</w:t>
            </w:r>
          </w:p>
          <w:p w14:paraId="5C28C422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LOC</w:t>
            </w:r>
            <w:proofErr w:type="gramStart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114585404  0</w:t>
            </w:r>
            <w:proofErr w:type="gramEnd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0 0 0 0 0 0 0 0  0  0  0  0  0  0</w:t>
            </w:r>
          </w:p>
          <w:p w14:paraId="22F92CC9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LOC</w:t>
            </w:r>
            <w:proofErr w:type="gramStart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114597600  0</w:t>
            </w:r>
            <w:proofErr w:type="gramEnd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0 0 0 0 0 0 0 0  0  0  0  0  0  0</w:t>
            </w:r>
          </w:p>
          <w:p w14:paraId="4C37EC17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LOC</w:t>
            </w:r>
            <w:proofErr w:type="gramStart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114600179  0</w:t>
            </w:r>
            <w:proofErr w:type="gramEnd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0 0 0 0 0 0 0 0  0  0  0  0  0  0</w:t>
            </w:r>
          </w:p>
          <w:p w14:paraId="18691CBA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lastRenderedPageBreak/>
              <w:t xml:space="preserve">&gt; </w:t>
            </w:r>
            <w:proofErr w:type="spell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ncol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count_matrix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)</w:t>
            </w:r>
          </w:p>
          <w:p w14:paraId="137FD467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[1] 15</w:t>
            </w:r>
          </w:p>
          <w:p w14:paraId="2A043C2D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&gt; </w:t>
            </w:r>
            <w:proofErr w:type="spell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nrow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count_matrix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)</w:t>
            </w:r>
          </w:p>
          <w:p w14:paraId="7F854C22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[1] 24946</w:t>
            </w:r>
          </w:p>
          <w:p w14:paraId="37C6A0A0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5A0CDFBB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3AEFFF52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&gt; # then create the </w:t>
            </w:r>
            <w:proofErr w:type="spell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DESeq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 object</w:t>
            </w:r>
          </w:p>
          <w:p w14:paraId="2422C655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&gt; # </w:t>
            </w:r>
            <w:proofErr w:type="spell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countData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 is the matrix containing the counts</w:t>
            </w:r>
          </w:p>
          <w:p w14:paraId="651F60AD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&gt; # </w:t>
            </w:r>
            <w:proofErr w:type="spell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sampletable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 is the sample sheet / metadata we created</w:t>
            </w:r>
          </w:p>
          <w:p w14:paraId="7FCCB6B8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&gt; # design is how we wish to model the data: what we want to measure here is the difference between the treatment times</w:t>
            </w:r>
          </w:p>
          <w:p w14:paraId="6B8AA3EE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40BFE1AA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&gt; </w:t>
            </w:r>
            <w:proofErr w:type="spell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Deseq_contrast_data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 &lt;- </w:t>
            </w:r>
            <w:proofErr w:type="spellStart"/>
            <w:proofErr w:type="gram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DESeqDataSetFromMatrix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proofErr w:type="gram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countData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count_matrix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,</w:t>
            </w:r>
          </w:p>
          <w:p w14:paraId="1C410882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+                                   </w:t>
            </w:r>
            <w:proofErr w:type="spell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colData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sampletable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,</w:t>
            </w:r>
          </w:p>
          <w:p w14:paraId="05F01D3A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+                                   design = ~TISSUE)</w:t>
            </w:r>
          </w:p>
          <w:p w14:paraId="679DDDCF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628C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628C"/>
                <w:kern w:val="0"/>
                <w:sz w:val="20"/>
                <w:szCs w:val="20"/>
                <w14:ligatures w14:val="none"/>
              </w:rPr>
              <w:t>Warning message:</w:t>
            </w:r>
          </w:p>
          <w:p w14:paraId="2E5340B1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628C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628C"/>
                <w:kern w:val="0"/>
                <w:sz w:val="20"/>
                <w:szCs w:val="20"/>
                <w14:ligatures w14:val="none"/>
              </w:rPr>
              <w:t xml:space="preserve">In </w:t>
            </w:r>
            <w:proofErr w:type="spellStart"/>
            <w:proofErr w:type="gramStart"/>
            <w:r w:rsidRPr="00F62A49">
              <w:rPr>
                <w:rFonts w:ascii="Lucida Console" w:eastAsia="Times New Roman" w:hAnsi="Lucida Console" w:cs="Courier New"/>
                <w:color w:val="FF628C"/>
                <w:kern w:val="0"/>
                <w:sz w:val="20"/>
                <w:szCs w:val="20"/>
                <w14:ligatures w14:val="none"/>
              </w:rPr>
              <w:t>DESeqDataSet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628C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F62A49">
              <w:rPr>
                <w:rFonts w:ascii="Lucida Console" w:eastAsia="Times New Roman" w:hAnsi="Lucida Console" w:cs="Courier New"/>
                <w:color w:val="FF628C"/>
                <w:kern w:val="0"/>
                <w:sz w:val="20"/>
                <w:szCs w:val="20"/>
                <w14:ligatures w14:val="none"/>
              </w:rPr>
              <w:t xml:space="preserve">se, design = design, </w:t>
            </w:r>
            <w:proofErr w:type="spellStart"/>
            <w:r w:rsidRPr="00F62A49">
              <w:rPr>
                <w:rFonts w:ascii="Lucida Console" w:eastAsia="Times New Roman" w:hAnsi="Lucida Console" w:cs="Courier New"/>
                <w:color w:val="FF628C"/>
                <w:kern w:val="0"/>
                <w:sz w:val="20"/>
                <w:szCs w:val="20"/>
                <w14:ligatures w14:val="none"/>
              </w:rPr>
              <w:t>ignoreRank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628C"/>
                <w:kern w:val="0"/>
                <w:sz w:val="20"/>
                <w:szCs w:val="20"/>
                <w14:ligatures w14:val="none"/>
              </w:rPr>
              <w:t>) :</w:t>
            </w:r>
          </w:p>
          <w:p w14:paraId="4AE58EC2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628C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628C"/>
                <w:kern w:val="0"/>
                <w:sz w:val="20"/>
                <w:szCs w:val="20"/>
                <w14:ligatures w14:val="none"/>
              </w:rPr>
              <w:t xml:space="preserve">  some variables in design formula are characters, converting to factors</w:t>
            </w:r>
          </w:p>
          <w:p w14:paraId="63A274C0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6A65E681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6248CD42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1DF75A7C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&gt; # </w:t>
            </w:r>
            <w:proofErr w:type="gram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-----------------  F</w:t>
            </w:r>
            <w:proofErr w:type="gram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 I L T E R I N G -------------------------</w:t>
            </w:r>
          </w:p>
          <w:p w14:paraId="3557040A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&gt; # Number of genes before filtering:</w:t>
            </w:r>
          </w:p>
          <w:p w14:paraId="6642C7ED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&gt; </w:t>
            </w:r>
            <w:proofErr w:type="spellStart"/>
            <w:proofErr w:type="gram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nrow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proofErr w:type="gram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Deseq_contrast_data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)</w:t>
            </w:r>
          </w:p>
          <w:p w14:paraId="2AFCB633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[1] 24946</w:t>
            </w:r>
          </w:p>
          <w:p w14:paraId="3BE699F8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18AD97F6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&gt; # Filter</w:t>
            </w:r>
          </w:p>
          <w:p w14:paraId="56AB7C2D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&gt; </w:t>
            </w:r>
            <w:proofErr w:type="spell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Deseq_contrast_data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 &lt;- </w:t>
            </w:r>
            <w:proofErr w:type="spell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Deseq_contrast_data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rowSums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(</w:t>
            </w:r>
            <w:proofErr w:type="gram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counts(</w:t>
            </w:r>
            <w:proofErr w:type="spellStart"/>
            <w:proofErr w:type="gram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Deseq_contrast_data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)) &gt; 0, ]</w:t>
            </w:r>
          </w:p>
          <w:p w14:paraId="0BC7B2F3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0728DDA3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45CB6306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&gt; # Number of genes left after low-count filtering:</w:t>
            </w:r>
          </w:p>
          <w:p w14:paraId="26A2A87C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&gt; </w:t>
            </w:r>
            <w:proofErr w:type="spellStart"/>
            <w:proofErr w:type="gram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nrow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proofErr w:type="gram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Deseq_contrast_data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)</w:t>
            </w:r>
          </w:p>
          <w:p w14:paraId="49266594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[1] 9707</w:t>
            </w:r>
          </w:p>
          <w:p w14:paraId="6113B202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4BA0EF5C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&gt; # test contrast </w:t>
            </w:r>
          </w:p>
          <w:p w14:paraId="780B8731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6D4E5CC8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&gt; </w:t>
            </w:r>
            <w:proofErr w:type="spell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Deseq_con_MLE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 &lt;- </w:t>
            </w:r>
            <w:proofErr w:type="spellStart"/>
            <w:proofErr w:type="gram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DESeq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proofErr w:type="gram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Deseq_contrast_data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modelMatrixType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="expanded", </w:t>
            </w:r>
            <w:proofErr w:type="spell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betaPrior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=T)</w:t>
            </w:r>
          </w:p>
          <w:p w14:paraId="724A59C4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628C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628C"/>
                <w:kern w:val="0"/>
                <w:sz w:val="20"/>
                <w:szCs w:val="20"/>
                <w14:ligatures w14:val="none"/>
              </w:rPr>
              <w:t>estimating size factors</w:t>
            </w:r>
          </w:p>
          <w:p w14:paraId="2962B0D0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628C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628C"/>
                <w:kern w:val="0"/>
                <w:sz w:val="20"/>
                <w:szCs w:val="20"/>
                <w14:ligatures w14:val="none"/>
              </w:rPr>
              <w:t>estimating dispersions</w:t>
            </w:r>
          </w:p>
          <w:p w14:paraId="4A25D1BC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628C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628C"/>
                <w:kern w:val="0"/>
                <w:sz w:val="20"/>
                <w:szCs w:val="20"/>
                <w14:ligatures w14:val="none"/>
              </w:rPr>
              <w:t>gene-wise dispersion estimates</w:t>
            </w:r>
          </w:p>
          <w:p w14:paraId="27EBFFA7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628C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628C"/>
                <w:kern w:val="0"/>
                <w:sz w:val="20"/>
                <w:szCs w:val="20"/>
                <w14:ligatures w14:val="none"/>
              </w:rPr>
              <w:t>mean-dispersion relationship</w:t>
            </w:r>
          </w:p>
          <w:p w14:paraId="23BB61CB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628C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628C"/>
                <w:kern w:val="0"/>
                <w:sz w:val="20"/>
                <w:szCs w:val="20"/>
                <w14:ligatures w14:val="none"/>
              </w:rPr>
              <w:t>final dispersion estimates</w:t>
            </w:r>
          </w:p>
          <w:p w14:paraId="66A35E18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628C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628C"/>
                <w:kern w:val="0"/>
                <w:sz w:val="20"/>
                <w:szCs w:val="20"/>
                <w14:ligatures w14:val="none"/>
              </w:rPr>
              <w:t>fitting model and testing</w:t>
            </w:r>
          </w:p>
          <w:p w14:paraId="245DA526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&gt; </w:t>
            </w:r>
            <w:proofErr w:type="spell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Deseq_con_MLE</w:t>
            </w:r>
            <w:proofErr w:type="spellEnd"/>
          </w:p>
          <w:p w14:paraId="379561E5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class: </w:t>
            </w:r>
            <w:proofErr w:type="spellStart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DESeqDataSet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78D965C8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dim: 9707 15 </w:t>
            </w:r>
          </w:p>
          <w:p w14:paraId="47229075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gramStart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metadata(</w:t>
            </w:r>
            <w:proofErr w:type="gramEnd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1): version</w:t>
            </w:r>
          </w:p>
          <w:p w14:paraId="140CBA70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gramStart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assays(</w:t>
            </w:r>
            <w:proofErr w:type="gramEnd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4): counts mu H cooks</w:t>
            </w:r>
          </w:p>
          <w:p w14:paraId="47591DAC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spellStart"/>
            <w:proofErr w:type="gramStart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rownames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9707): LOC114596289 CWF19L1 ... LOC114590466 LOC114590505</w:t>
            </w:r>
          </w:p>
          <w:p w14:paraId="40D43829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spellStart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rowData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gramStart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names(</w:t>
            </w:r>
            <w:proofErr w:type="gramEnd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33): </w:t>
            </w:r>
            <w:proofErr w:type="spellStart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baseMean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baseVar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... deviance </w:t>
            </w:r>
            <w:proofErr w:type="spellStart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maxCooks</w:t>
            </w:r>
            <w:proofErr w:type="spellEnd"/>
          </w:p>
          <w:p w14:paraId="287B4D38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spellStart"/>
            <w:proofErr w:type="gramStart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colnames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15): 1 2 ... 14 15</w:t>
            </w:r>
          </w:p>
          <w:p w14:paraId="1D4E2C65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spellStart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colData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gramStart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names(</w:t>
            </w:r>
            <w:proofErr w:type="gramEnd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3): </w:t>
            </w:r>
            <w:proofErr w:type="spellStart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SampleName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TISSUE </w:t>
            </w:r>
            <w:proofErr w:type="spellStart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sizeFactor</w:t>
            </w:r>
            <w:proofErr w:type="spellEnd"/>
          </w:p>
          <w:p w14:paraId="5B09EA5E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26710386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58A0EA52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&gt; # Checking group names</w:t>
            </w:r>
          </w:p>
          <w:p w14:paraId="304A1FEF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&gt; </w:t>
            </w:r>
            <w:proofErr w:type="spellStart"/>
            <w:proofErr w:type="gram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resultsNames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proofErr w:type="gram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Deseq_con_MLE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)</w:t>
            </w:r>
          </w:p>
          <w:p w14:paraId="26B7ECFE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[1] "Intercept"             "</w:t>
            </w:r>
            <w:proofErr w:type="spellStart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TISSUEHeart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"           "</w:t>
            </w:r>
            <w:proofErr w:type="spellStart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TISSUELiver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"           "</w:t>
            </w:r>
            <w:proofErr w:type="spellStart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TISSUESkeletal_Muscle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FFF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"</w:t>
            </w:r>
          </w:p>
          <w:p w14:paraId="790B8597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4A10F056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&gt; # Create pairwise contrast </w:t>
            </w:r>
            <w:proofErr w:type="gram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matrix</w:t>
            </w:r>
            <w:proofErr w:type="gram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 for all groups in the treatment column</w:t>
            </w:r>
          </w:p>
          <w:p w14:paraId="06E0DE19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7BB52A2A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&gt; contrast1 = </w:t>
            </w:r>
            <w:proofErr w:type="gram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c(</w:t>
            </w:r>
            <w:proofErr w:type="gram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"TISSUE", "Liver", "</w:t>
            </w:r>
            <w:proofErr w:type="spell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Skeletal_Muscle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")</w:t>
            </w:r>
          </w:p>
          <w:p w14:paraId="701F793A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&gt; contrast2 = </w:t>
            </w:r>
            <w:proofErr w:type="gram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c(</w:t>
            </w:r>
            <w:proofErr w:type="gram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"TISSUE", "Heart", "</w:t>
            </w:r>
            <w:proofErr w:type="spell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Skeletal_Muscle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")</w:t>
            </w:r>
          </w:p>
          <w:p w14:paraId="027A9C89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&gt; contrast3 = </w:t>
            </w:r>
            <w:proofErr w:type="gram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c(</w:t>
            </w:r>
            <w:proofErr w:type="gram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"TISSUE", "Heart", "Liver")</w:t>
            </w:r>
          </w:p>
          <w:p w14:paraId="34D3EDFD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415DE1EC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lastRenderedPageBreak/>
              <w:t>&gt; # running contrasts</w:t>
            </w:r>
          </w:p>
          <w:p w14:paraId="49B0F180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&gt; contrast1_res_MLE &lt;- </w:t>
            </w:r>
            <w:proofErr w:type="gram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results(</w:t>
            </w:r>
            <w:proofErr w:type="spellStart"/>
            <w:proofErr w:type="gram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Deseq_con_MLE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, contrast=contrast1, alpha = 0.05)</w:t>
            </w:r>
          </w:p>
          <w:p w14:paraId="242DA261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&gt; contrast2_res_MLE &lt;- </w:t>
            </w:r>
            <w:proofErr w:type="gram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results(</w:t>
            </w:r>
            <w:proofErr w:type="spellStart"/>
            <w:proofErr w:type="gram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Deseq_con_MLE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, contrast=contrast2, alpha = 0.05)</w:t>
            </w:r>
          </w:p>
          <w:p w14:paraId="05BB25C7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&gt; contrast3_res_MLE &lt;- </w:t>
            </w:r>
            <w:proofErr w:type="gram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results(</w:t>
            </w:r>
            <w:proofErr w:type="spellStart"/>
            <w:proofErr w:type="gram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Deseq_con_MLE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, contrast=contrast3, alpha = 0.05)</w:t>
            </w:r>
          </w:p>
          <w:p w14:paraId="77A50228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1050A195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00539E16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&gt; # writing csv of all results</w:t>
            </w:r>
          </w:p>
          <w:p w14:paraId="22E45403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&gt; write.csv(</w:t>
            </w:r>
            <w:proofErr w:type="spellStart"/>
            <w:proofErr w:type="gram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as.matrix</w:t>
            </w:r>
            <w:proofErr w:type="spellEnd"/>
            <w:proofErr w:type="gram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(contrast1_res_MLE), file = "Liver_Muscle_DESeq2.csv", </w:t>
            </w:r>
            <w:proofErr w:type="spell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row.names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 = T)</w:t>
            </w:r>
          </w:p>
          <w:p w14:paraId="2C77BC67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&gt; write.csv(</w:t>
            </w:r>
            <w:proofErr w:type="spellStart"/>
            <w:proofErr w:type="gram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as.matrix</w:t>
            </w:r>
            <w:proofErr w:type="spellEnd"/>
            <w:proofErr w:type="gram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(contrast2_res_MLE), file = "Heart_Muscle_DESeq2.csv", </w:t>
            </w:r>
            <w:proofErr w:type="spell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row.names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 = T)</w:t>
            </w:r>
          </w:p>
          <w:p w14:paraId="08837DF5" w14:textId="77777777" w:rsidR="00F62A49" w:rsidRPr="00F62A49" w:rsidRDefault="00F62A49" w:rsidP="00F6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</w:pPr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&gt; write.csv(</w:t>
            </w:r>
            <w:proofErr w:type="spellStart"/>
            <w:proofErr w:type="gram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as.matrix</w:t>
            </w:r>
            <w:proofErr w:type="spellEnd"/>
            <w:proofErr w:type="gram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(contrast3_res_MLE), file = "Heart_Liver_DESeq2.csv", </w:t>
            </w:r>
            <w:proofErr w:type="spellStart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>row.names</w:t>
            </w:r>
            <w:proofErr w:type="spellEnd"/>
            <w:r w:rsidRPr="00F62A49">
              <w:rPr>
                <w:rFonts w:ascii="Lucida Console" w:eastAsia="Times New Roman" w:hAnsi="Lucida Console" w:cs="Courier New"/>
                <w:color w:val="FF9D00"/>
                <w:kern w:val="0"/>
                <w:sz w:val="20"/>
                <w:szCs w:val="20"/>
                <w14:ligatures w14:val="none"/>
              </w:rPr>
              <w:t xml:space="preserve"> = T)</w:t>
            </w:r>
          </w:p>
          <w:p w14:paraId="3783DEDF" w14:textId="77777777" w:rsidR="00F62A49" w:rsidRPr="00F62A49" w:rsidRDefault="00F62A49" w:rsidP="00F62A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62A49" w:rsidRPr="00F62A49" w14:paraId="70A913D2" w14:textId="77777777" w:rsidTr="00F62A49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14:paraId="690B46D4" w14:textId="77777777" w:rsidR="00F62A49" w:rsidRPr="00F62A49" w:rsidRDefault="00F62A49" w:rsidP="00F62A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62A49" w:rsidRPr="00F62A49" w14:paraId="061891B4" w14:textId="77777777" w:rsidTr="00F62A49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381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10"/>
            </w:tblGrid>
            <w:tr w:rsidR="00F62A49" w:rsidRPr="00F62A49" w14:paraId="0706CBBC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216A5335" w14:textId="77777777" w:rsidR="00F62A49" w:rsidRPr="00F62A49" w:rsidRDefault="00F62A49" w:rsidP="00F62A49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FF9D00"/>
                      <w:kern w:val="0"/>
                      <w:sz w:val="20"/>
                      <w:szCs w:val="20"/>
                      <w14:ligatures w14:val="none"/>
                    </w:rPr>
                  </w:pPr>
                  <w:r w:rsidRPr="00F62A49">
                    <w:rPr>
                      <w:rFonts w:ascii="Lucida Console" w:eastAsia="Times New Roman" w:hAnsi="Lucida Console" w:cs="Times New Roman"/>
                      <w:color w:val="FF9D00"/>
                      <w:kern w:val="0"/>
                      <w:sz w:val="20"/>
                      <w:szCs w:val="20"/>
                      <w14:ligatures w14:val="none"/>
                    </w:rPr>
                    <w:t xml:space="preserve">&gt; </w:t>
                  </w:r>
                </w:p>
              </w:tc>
            </w:tr>
          </w:tbl>
          <w:p w14:paraId="2AC2969B" w14:textId="77777777" w:rsidR="00F62A49" w:rsidRPr="00F62A49" w:rsidRDefault="00F62A49" w:rsidP="00F62A49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A1097E6" w14:textId="77777777" w:rsidR="003A267A" w:rsidRPr="00F62A49" w:rsidRDefault="003A267A" w:rsidP="00F62A49"/>
    <w:sectPr w:rsidR="003A267A" w:rsidRPr="00F62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13870" w14:textId="77777777" w:rsidR="0011012C" w:rsidRDefault="0011012C" w:rsidP="00F62A49">
      <w:pPr>
        <w:spacing w:after="0" w:line="240" w:lineRule="auto"/>
      </w:pPr>
      <w:r>
        <w:separator/>
      </w:r>
    </w:p>
  </w:endnote>
  <w:endnote w:type="continuationSeparator" w:id="0">
    <w:p w14:paraId="6745B114" w14:textId="77777777" w:rsidR="0011012C" w:rsidRDefault="0011012C" w:rsidP="00F62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59F46" w14:textId="77777777" w:rsidR="0011012C" w:rsidRDefault="0011012C" w:rsidP="00F62A49">
      <w:pPr>
        <w:spacing w:after="0" w:line="240" w:lineRule="auto"/>
      </w:pPr>
      <w:r>
        <w:separator/>
      </w:r>
    </w:p>
  </w:footnote>
  <w:footnote w:type="continuationSeparator" w:id="0">
    <w:p w14:paraId="5B30789A" w14:textId="77777777" w:rsidR="0011012C" w:rsidRDefault="0011012C" w:rsidP="00F62A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34A1"/>
    <w:rsid w:val="0011012C"/>
    <w:rsid w:val="003A21C6"/>
    <w:rsid w:val="003A267A"/>
    <w:rsid w:val="00A034A1"/>
    <w:rsid w:val="00B5462B"/>
    <w:rsid w:val="00D96F4E"/>
    <w:rsid w:val="00F6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0EADF-98B4-4BF6-8A08-AC3F1CB63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A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A49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gnd-iwgdo3b">
    <w:name w:val="gnd-iwgdo3b"/>
    <w:basedOn w:val="DefaultParagraphFont"/>
    <w:rsid w:val="00F62A49"/>
  </w:style>
  <w:style w:type="character" w:customStyle="1" w:styleId="gnd-iwgdn2b">
    <w:name w:val="gnd-iwgdn2b"/>
    <w:basedOn w:val="DefaultParagraphFont"/>
    <w:rsid w:val="00F62A49"/>
  </w:style>
  <w:style w:type="character" w:customStyle="1" w:styleId="gnd-iwgdh3b">
    <w:name w:val="gnd-iwgdh3b"/>
    <w:basedOn w:val="DefaultParagraphFont"/>
    <w:rsid w:val="00F62A49"/>
  </w:style>
  <w:style w:type="character" w:customStyle="1" w:styleId="gnd-iwgdb3b">
    <w:name w:val="gnd-iwgdb3b"/>
    <w:basedOn w:val="DefaultParagraphFont"/>
    <w:rsid w:val="00F62A49"/>
  </w:style>
  <w:style w:type="paragraph" w:styleId="Header">
    <w:name w:val="header"/>
    <w:basedOn w:val="Normal"/>
    <w:link w:val="HeaderChar"/>
    <w:uiPriority w:val="99"/>
    <w:unhideWhenUsed/>
    <w:rsid w:val="00F62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A49"/>
  </w:style>
  <w:style w:type="paragraph" w:styleId="Footer">
    <w:name w:val="footer"/>
    <w:basedOn w:val="Normal"/>
    <w:link w:val="FooterChar"/>
    <w:uiPriority w:val="99"/>
    <w:unhideWhenUsed/>
    <w:rsid w:val="00F62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9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765</Words>
  <Characters>4363</Characters>
  <Application>Microsoft Office Word</Application>
  <DocSecurity>0</DocSecurity>
  <Lines>36</Lines>
  <Paragraphs>10</Paragraphs>
  <ScaleCrop>false</ScaleCrop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Zubair Khalid</dc:creator>
  <cp:keywords/>
  <dc:description/>
  <cp:lastModifiedBy>Zubair Khalid</cp:lastModifiedBy>
  <cp:revision>2</cp:revision>
  <dcterms:created xsi:type="dcterms:W3CDTF">2023-04-14T03:15:00Z</dcterms:created>
  <dcterms:modified xsi:type="dcterms:W3CDTF">2023-04-14T03:16:00Z</dcterms:modified>
</cp:coreProperties>
</file>