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745B9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ХАРАКТЕРИСТИКА</w:t>
      </w:r>
    </w:p>
    <w:p w14:paraId="3D3A98BB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Санянц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Анеты Арсеньевны</w:t>
      </w:r>
    </w:p>
    <w:p w14:paraId="0C022590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студентки 2 курса ИИТТО ИВТ ФГБОУ ВО РГПУ им. А. И. Герцена</w:t>
      </w:r>
    </w:p>
    <w:p w14:paraId="4967C0C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Санянц А. А. проходила учебную практику в Государственном бюджетном общеобразовательном учреждении средней общеобразовательной школе № 443 Фрунзенского района Санкт-Петербурга в период с 01.09.2026 по 28.09.2026.</w:t>
      </w:r>
    </w:p>
    <w:p w14:paraId="2C5C8138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 период прохождения практики она занималась созданием сетевых папок и настройкой прав доступа к ним на персональных компьютерах для учеников и преподавателей, обеспечивая корректную организацию общего доступа к учебным материалам и разграничение прав пользователей в локальной сети школы.</w:t>
      </w:r>
    </w:p>
    <w:p w14:paraId="73D607C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 целом, за время прохождения практики Санянц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Анета Арсеньевна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зарекомендовала себя как исполнительный и компетентный специалист, ответственный и старательный сотрудник, добросовестно выполнивший определённые руководителем практики задачи. Выполненная в процессе практики работа и отчёт заслуживают отметки «отлично».</w:t>
      </w:r>
    </w:p>
    <w:p w14:paraId="291E30A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23FA49B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C34C25E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CD5762A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Руководитель практики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_______________ / ____________________</w:t>
      </w:r>
    </w:p>
    <w:p w14:paraId="608F90D7">
      <w:pPr>
        <w:spacing w:after="0" w:line="240" w:lineRule="auto"/>
        <w:jc w:val="both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ab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66E"/>
    <w:rsid w:val="00102BC3"/>
    <w:rsid w:val="001250BA"/>
    <w:rsid w:val="0014441D"/>
    <w:rsid w:val="001F63B4"/>
    <w:rsid w:val="002052D4"/>
    <w:rsid w:val="00220D3D"/>
    <w:rsid w:val="003628E5"/>
    <w:rsid w:val="003A7205"/>
    <w:rsid w:val="003E7771"/>
    <w:rsid w:val="005520FA"/>
    <w:rsid w:val="005B2850"/>
    <w:rsid w:val="00651C4F"/>
    <w:rsid w:val="006D0D53"/>
    <w:rsid w:val="007506E8"/>
    <w:rsid w:val="00757FAD"/>
    <w:rsid w:val="007C5586"/>
    <w:rsid w:val="007E51CA"/>
    <w:rsid w:val="008B3481"/>
    <w:rsid w:val="009F6AC2"/>
    <w:rsid w:val="00AF4DCD"/>
    <w:rsid w:val="00B74821"/>
    <w:rsid w:val="00C22F69"/>
    <w:rsid w:val="00C870DE"/>
    <w:rsid w:val="00CA0FA3"/>
    <w:rsid w:val="00CD3641"/>
    <w:rsid w:val="00D63FE6"/>
    <w:rsid w:val="00E06BA9"/>
    <w:rsid w:val="00E308BD"/>
    <w:rsid w:val="00F26E22"/>
    <w:rsid w:val="00F807CF"/>
    <w:rsid w:val="00F8766E"/>
    <w:rsid w:val="6E8F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850</Characters>
  <Lines>7</Lines>
  <Paragraphs>1</Paragraphs>
  <TotalTime>1</TotalTime>
  <ScaleCrop>false</ScaleCrop>
  <LinksUpToDate>false</LinksUpToDate>
  <CharactersWithSpaces>998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2026-09-24T17:08:00Z</dcterms:created>
  <dc:creator>Жуков Николай Николаевич</dc:creator>
  <cp:lastModifiedBy>WPS_1790539332</cp:lastModifiedBy>
  <dcterms:modified xsi:type="dcterms:W3CDTF">2026-09-28T09:45:06Z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eyJoZGlkIjoiMTY1OTMyNGU0MWNkYWI5ZTg0Yzc2OGJjMjkyNzY5NDMiLCJ1c2VySWQiOiI4MjQ2NDA3ODA2OTEifQ==</vt:lpwstr>
  </property>
  <property fmtid="{D5CDD505-2E9C-101B-9397-08002B2CF9AE}" pid="3" name="KSOProductBuildVer">
    <vt:lpwstr>1049-12.1.0.28096</vt:lpwstr>
  </property>
  <property fmtid="{D5CDD505-2E9C-101B-9397-08002B2CF9AE}" pid="4" name="ICV">
    <vt:lpwstr>1BA14520B10A422484696A04C79AAE16_12</vt:lpwstr>
  </property>
</Properties>
</file>