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28C5">
      <w:pPr>
        <w:pStyle w:val="3"/>
        <w:spacing w:after="200" w:line="276" w:lineRule="auto"/>
        <w:jc w:val="center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МИНИСТЕРСТВО ПРОСВЕЩЕНИЯ РОССИЙСКОЙ ФЕДЕРАЦИИ </w:t>
      </w:r>
    </w:p>
    <w:p w14:paraId="7184DACF"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5AD20D8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75D3F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5F4C3F2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«09.03.01 – Информатика и вычислительная техника» </w:t>
      </w:r>
    </w:p>
    <w:p w14:paraId="0B1F139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«Технологии разработки программного обеспечения и обработки больших данных»)</w:t>
      </w:r>
    </w:p>
    <w:p w14:paraId="423FFEB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2C1CAC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технологическая (проектно-технологическая)</w:t>
      </w:r>
    </w:p>
    <w:p w14:paraId="2933E3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</w:p>
    <w:p w14:paraId="00A2D1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</w:t>
      </w:r>
      <w:r>
        <w:rPr>
          <w:sz w:val="22"/>
          <w:szCs w:val="22"/>
          <w:u w:val="single"/>
          <w:lang w:val="ru-RU"/>
        </w:rPr>
        <w:t>Санянц</w:t>
      </w:r>
      <w:r>
        <w:rPr>
          <w:rFonts w:hint="default"/>
          <w:sz w:val="22"/>
          <w:szCs w:val="22"/>
          <w:u w:val="single"/>
          <w:lang w:val="ru-RU"/>
        </w:rPr>
        <w:t xml:space="preserve"> Анеты Арсеньевны</w:t>
      </w:r>
      <w:r>
        <w:rPr>
          <w:sz w:val="22"/>
          <w:szCs w:val="22"/>
        </w:rPr>
        <w:t>________________________________</w:t>
      </w:r>
    </w:p>
    <w:p w14:paraId="7BC2AC6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__</w:t>
      </w:r>
      <w:r>
        <w:rPr>
          <w:rFonts w:hint="default"/>
          <w:sz w:val="22"/>
          <w:szCs w:val="22"/>
          <w:u w:val="single"/>
          <w:lang w:val="ru-RU"/>
        </w:rPr>
        <w:t xml:space="preserve">Жуков Николай Николаевич к.ф-м.н., доцент, </w:t>
      </w:r>
      <w:r>
        <w:rPr>
          <w:rFonts w:hint="default"/>
          <w:sz w:val="22"/>
          <w:szCs w:val="22"/>
          <w:u w:val="single"/>
        </w:rPr>
        <w:t>доцент каф. ИТиЭО</w:t>
      </w:r>
      <w:r>
        <w:rPr>
          <w:sz w:val="22"/>
          <w:szCs w:val="22"/>
          <w:u w:val="single"/>
        </w:rPr>
        <w:t>__________________</w:t>
      </w:r>
    </w:p>
    <w:p w14:paraId="3F94FC7A">
      <w:pPr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>
      <w:pPr>
        <w:jc w:val="both"/>
        <w:rPr>
          <w:sz w:val="22"/>
          <w:szCs w:val="22"/>
        </w:rPr>
      </w:pPr>
    </w:p>
    <w:p w14:paraId="004685A9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>
        <w:rPr>
          <w:rFonts w:hint="default"/>
          <w:sz w:val="22"/>
          <w:szCs w:val="22"/>
          <w:u w:val="single"/>
          <w:lang w:val="ru-RU"/>
        </w:rPr>
        <w:t>0104-940/03-ПР</w:t>
      </w:r>
      <w:r>
        <w:rPr>
          <w:sz w:val="22"/>
          <w:szCs w:val="22"/>
        </w:rPr>
        <w:t xml:space="preserve"> «</w:t>
      </w:r>
      <w:r>
        <w:rPr>
          <w:rFonts w:hint="default"/>
          <w:sz w:val="22"/>
          <w:szCs w:val="22"/>
          <w:u w:val="single"/>
          <w:lang w:val="ru-RU"/>
        </w:rPr>
        <w:t>02</w:t>
      </w:r>
      <w:r>
        <w:rPr>
          <w:sz w:val="22"/>
          <w:szCs w:val="22"/>
        </w:rPr>
        <w:t>»</w:t>
      </w:r>
      <w:r>
        <w:rPr>
          <w:rFonts w:hint="default"/>
          <w:sz w:val="22"/>
          <w:szCs w:val="22"/>
          <w:lang w:val="ru-RU"/>
        </w:rPr>
        <w:t xml:space="preserve"> </w:t>
      </w:r>
      <w:r>
        <w:rPr>
          <w:rFonts w:hint="default"/>
          <w:sz w:val="22"/>
          <w:szCs w:val="22"/>
          <w:u w:val="single"/>
          <w:lang w:val="ru-RU"/>
        </w:rPr>
        <w:t>сентября</w:t>
      </w:r>
      <w:r>
        <w:rPr>
          <w:rFonts w:hint="default"/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20</w:t>
      </w:r>
      <w:r>
        <w:rPr>
          <w:rFonts w:hint="default"/>
          <w:sz w:val="22"/>
          <w:szCs w:val="22"/>
          <w:u w:val="single"/>
          <w:lang w:val="ru-RU"/>
        </w:rPr>
        <w:t>26</w:t>
      </w:r>
      <w:r>
        <w:rPr>
          <w:sz w:val="22"/>
          <w:szCs w:val="22"/>
        </w:rPr>
        <w:t xml:space="preserve">  г.</w:t>
      </w:r>
    </w:p>
    <w:p w14:paraId="2C825147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rFonts w:hint="default"/>
          <w:b/>
          <w:sz w:val="22"/>
          <w:szCs w:val="22"/>
          <w:lang w:val="ru-RU"/>
        </w:rPr>
        <w:t xml:space="preserve"> </w:t>
      </w:r>
      <w:r>
        <w:rPr>
          <w:sz w:val="22"/>
          <w:szCs w:val="22"/>
          <w:u w:val="single"/>
        </w:rPr>
        <w:t>____</w:t>
      </w:r>
      <w:r>
        <w:rPr>
          <w:rFonts w:hint="default"/>
          <w:sz w:val="22"/>
          <w:szCs w:val="22"/>
          <w:u w:val="single"/>
          <w:lang w:val="ru-RU"/>
        </w:rPr>
        <w:t>28 сентября 2026 года</w:t>
      </w:r>
      <w:r>
        <w:rPr>
          <w:sz w:val="22"/>
          <w:szCs w:val="22"/>
          <w:u w:val="single"/>
        </w:rPr>
        <w:t>________</w:t>
      </w:r>
    </w:p>
    <w:p w14:paraId="45963B3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2F69CA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089C9C2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20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1911E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6815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DC42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AA6D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30D77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20E94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61A28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65AE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B339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041D2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52444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66D68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D0EA8">
            <w:pPr>
              <w:pStyle w:val="17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>
            <w:pPr>
              <w:pStyle w:val="17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rPr>
                <w:color w:val="000000"/>
              </w:rPr>
              <w:t>План обзора программного продукта:</w:t>
            </w:r>
          </w:p>
          <w:p w14:paraId="265B8643">
            <w:pPr>
              <w:pStyle w:val="17"/>
              <w:numPr>
                <w:ilvl w:val="0"/>
                <w:numId w:val="2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rPr>
                <w:color w:val="000000"/>
              </w:rPr>
              <w:t>общая характеристика;</w:t>
            </w:r>
          </w:p>
          <w:p w14:paraId="203A7722">
            <w:pPr>
              <w:pStyle w:val="17"/>
              <w:numPr>
                <w:ilvl w:val="0"/>
                <w:numId w:val="2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>
            <w:pPr>
              <w:pStyle w:val="3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функции (создание проекта, кодирование, форматирование кода, отладка, запуск, компиляция, версионирование, публикация в репозитории и т. д.).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46F9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8D1F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22.09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AA9F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22.09</w:t>
            </w:r>
          </w:p>
        </w:tc>
      </w:tr>
      <w:tr w14:paraId="5F366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5360D">
            <w:r>
              <w:t>1.2. 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79B0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с описанием выполненных задач, листингом кода в скрипте для автоматизации установки, комментариями по выполнению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3AC2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19.09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FD54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20.09</w:t>
            </w:r>
          </w:p>
        </w:tc>
      </w:tr>
      <w:tr w14:paraId="5ABC8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1FAC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color w:val="000000"/>
              </w:rPr>
            </w:pPr>
            <w:r>
              <w:t xml:space="preserve">1.3.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  <w:highlight w:val="red"/>
              </w:rPr>
            </w:pPr>
            <w:r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1237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zh-CN"/>
              </w:rPr>
            </w:pPr>
            <w:r>
              <w:rPr>
                <w:color w:val="000000"/>
                <w:lang w:val="zh-CN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>
              <w:rPr>
                <w:color w:val="000000"/>
                <w:lang w:val="zh-CN"/>
              </w:rPr>
              <w:t>)</w:t>
            </w:r>
          </w:p>
          <w:p w14:paraId="7128977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  <w:highlight w:val="red"/>
                <w:lang w:val="zh-CN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693A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highlight w:val="none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highlight w:val="none"/>
                <w:lang w:val="ru-RU"/>
              </w:rPr>
              <w:t>23.09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9A6FB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auto"/>
                <w:sz w:val="20"/>
                <w:szCs w:val="20"/>
                <w:highlight w:val="none"/>
                <w:lang w:val="ru-RU"/>
              </w:rPr>
            </w:pPr>
            <w:r>
              <w:rPr>
                <w:rFonts w:hint="default"/>
                <w:color w:val="auto"/>
                <w:sz w:val="20"/>
                <w:szCs w:val="20"/>
                <w:highlight w:val="none"/>
                <w:lang w:val="ru-RU"/>
              </w:rPr>
              <w:t>23.09</w:t>
            </w:r>
          </w:p>
        </w:tc>
      </w:tr>
      <w:tr w14:paraId="6AB1F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400DE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57B03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7402B">
            <w:pPr>
              <w:rPr>
                <w:color w:val="000000"/>
              </w:rPr>
            </w:pPr>
            <w:r>
              <w:t xml:space="preserve">2.1. </w:t>
            </w:r>
            <w:r>
              <w:rPr>
                <w:color w:val="000000"/>
              </w:rPr>
      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>
            <w:pPr>
              <w:rPr>
                <w:color w:val="000000"/>
              </w:rPr>
            </w:pPr>
          </w:p>
          <w:p w14:paraId="5F0727E0">
            <w:r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9D2B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rPr>
                <w:color w:val="000000"/>
              </w:rPr>
              <w:t>Текстовый документ</w:t>
            </w:r>
          </w:p>
          <w:p w14:paraId="21893BCD"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7F51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.09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2A0D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8.09</w:t>
            </w:r>
          </w:p>
        </w:tc>
      </w:tr>
      <w:tr w14:paraId="17C7B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4B11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B6FD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F525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5CFF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13C79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79773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Составьте подборку материалов, включающую аннотированные статьи и ресурсы по языку программирования Julia,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 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A0DFB">
            <w:pPr>
              <w:pStyle w:val="17"/>
              <w:shd w:val="clear" w:color="auto" w:fill="FFFFFF"/>
              <w:spacing w:before="0" w:beforeAutospacing="0" w:after="0" w:afterAutospacing="0"/>
            </w:pPr>
            <w:r>
              <w:t>Аннотированный список статей:</w:t>
            </w:r>
          </w:p>
          <w:p w14:paraId="26272B14">
            <w:pPr>
              <w:numPr>
                <w:ilvl w:val="0"/>
                <w:numId w:val="3"/>
              </w:numPr>
              <w:shd w:val="clear" w:color="auto" w:fill="FFFFFF"/>
              <w:spacing w:after="100" w:afterAutospacing="1" w:line="300" w:lineRule="atLeast"/>
              <w:ind w:left="375"/>
            </w:pPr>
            <w:r>
              <w:t>название статьи</w:t>
            </w:r>
          </w:p>
          <w:p w14:paraId="47AC7063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>
              <w:t>автор</w:t>
            </w:r>
          </w:p>
          <w:p w14:paraId="3D6062CD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>
              <w:t>ссылка на статью, оформленная с действующим ГОСТом (электронный ресурс)</w:t>
            </w:r>
          </w:p>
          <w:p w14:paraId="6B5E0C0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>
              <w:t>краткая аннотация</w:t>
            </w:r>
          </w:p>
          <w:p w14:paraId="7859F00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</w:rP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9B01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17.09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5CFF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18.09</w:t>
            </w:r>
          </w:p>
        </w:tc>
      </w:tr>
      <w:tr w14:paraId="7DD0B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2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6BD76A8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421E486F">
            <w:pPr>
              <w:pStyle w:val="3"/>
              <w:rPr>
                <w:color w:val="00000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1ECD952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4FE0CAC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0E260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720" w:type="dxa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DE178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80" w:leftChars="0" w:hanging="720" w:firstLineChars="0"/>
              <w:jc w:val="both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ru-RU"/>
              </w:rPr>
              <w:t>Индивидуальное задание (выполнено в организации)</w:t>
            </w:r>
          </w:p>
        </w:tc>
      </w:tr>
      <w:tr w14:paraId="58DA7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8EB4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hint="default"/>
                <w:lang w:val="ru-RU"/>
              </w:rPr>
            </w:pPr>
            <w:bookmarkStart w:id="1" w:name="_GoBack"/>
            <w:bookmarkEnd w:id="1"/>
            <w:r>
              <w:rPr>
                <w:lang w:val="ru-RU"/>
              </w:rPr>
              <w:t>Организация</w:t>
            </w:r>
            <w:r>
              <w:rPr>
                <w:rFonts w:hint="default"/>
                <w:lang w:val="ru-RU"/>
              </w:rPr>
              <w:t xml:space="preserve"> сетевого доступа к папкам учителя и ученика в компьютерном классе на базе ОС </w:t>
            </w:r>
            <w:r>
              <w:rPr>
                <w:rFonts w:hint="default"/>
                <w:lang w:val="en-US"/>
              </w:rPr>
              <w:t>Linux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6AE1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lang w:val="zh-CN"/>
              </w:rPr>
            </w:pPr>
            <w:r>
              <w:rPr>
                <w:color w:val="000000"/>
                <w:lang w:val="zh-CN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  <w:r>
              <w:rPr>
                <w:color w:val="000000"/>
                <w:lang w:val="zh-CN"/>
              </w:rPr>
              <w:t xml:space="preserve"> с </w:t>
            </w:r>
            <w:r>
              <w:rPr>
                <w:color w:val="000000"/>
                <w:lang w:val="ru-RU"/>
              </w:rPr>
              <w:t>инструкцией</w:t>
            </w:r>
            <w:r>
              <w:rPr>
                <w:rFonts w:hint="default"/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zh-CN"/>
              </w:rPr>
              <w:t>выполненных действий</w:t>
            </w:r>
            <w:r>
              <w:rPr>
                <w:rFonts w:hint="default"/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  <w:p w14:paraId="10A20060"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300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14.09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1400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16.09</w:t>
            </w:r>
          </w:p>
          <w:p w14:paraId="30416C0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 w14:paraId="73CBA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A53BD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B633C">
            <w:pPr>
              <w:pStyle w:val="3"/>
              <w:tabs>
                <w:tab w:val="left" w:pos="-15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ACC0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1796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 w14:paraId="4DE1F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B9A8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47D0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DF1D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31BE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77105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1901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273B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 w14:paraId="006D07F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DC99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CD69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7533F57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28575</wp:posOffset>
                </wp:positionV>
                <wp:extent cx="685165" cy="267335"/>
                <wp:effectExtent l="9525" t="9525" r="21590" b="12700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3" name="Рукописный ввод 3"/>
                            <w14:cNvContentPartPr/>
                          </w14:nvContentPartPr>
                          <w14:xfrm>
                            <a:off x="5259070" y="7448550"/>
                            <a:ext cx="685165" cy="267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7.4pt;margin-top:2.25pt;height:21.05pt;width:53.95pt;z-index:251659264;mso-width-relative:page;mso-height-relative:page;" coordsize="21600,21600" o:gfxdata="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">
                <v:imagedata r:id="rId5" o:title=""/>
                <o:lock v:ext="edit"/>
              </v:shape>
            </w:pict>
          </mc:Fallback>
        </mc:AlternateContent>
      </w: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>
        <w:rPr>
          <w:rFonts w:hint="default"/>
          <w:color w:val="000000"/>
          <w:sz w:val="20"/>
          <w:szCs w:val="20"/>
          <w:u w:val="single"/>
          <w:lang w:val="ru-RU"/>
        </w:rPr>
        <w:t>01</w:t>
      </w:r>
      <w:r>
        <w:rPr>
          <w:color w:val="000000"/>
          <w:sz w:val="20"/>
          <w:szCs w:val="20"/>
        </w:rPr>
        <w:t xml:space="preserve">» </w:t>
      </w:r>
      <w:r>
        <w:rPr>
          <w:color w:val="000000"/>
          <w:sz w:val="20"/>
          <w:szCs w:val="20"/>
          <w:u w:val="single"/>
          <w:lang w:val="ru-RU"/>
        </w:rPr>
        <w:t>сентября</w:t>
      </w:r>
      <w:r>
        <w:rPr>
          <w:rFonts w:hint="default"/>
          <w:color w:val="000000"/>
          <w:sz w:val="20"/>
          <w:szCs w:val="20"/>
          <w:lang w:val="ru-RU"/>
        </w:rPr>
        <w:t xml:space="preserve"> </w:t>
      </w:r>
      <w:r>
        <w:rPr>
          <w:color w:val="000000"/>
          <w:sz w:val="20"/>
          <w:szCs w:val="20"/>
        </w:rPr>
        <w:t>20</w:t>
      </w:r>
      <w:r>
        <w:rPr>
          <w:rFonts w:hint="default"/>
          <w:color w:val="000000"/>
          <w:sz w:val="20"/>
          <w:szCs w:val="20"/>
          <w:u w:val="single"/>
          <w:lang w:val="ru-RU"/>
        </w:rPr>
        <w:t>26</w:t>
      </w:r>
      <w:r>
        <w:rPr>
          <w:color w:val="000000"/>
          <w:sz w:val="20"/>
          <w:szCs w:val="20"/>
        </w:rPr>
        <w:t xml:space="preserve"> г.  __</w:t>
      </w:r>
      <w:r>
        <w:rPr>
          <w:color w:val="000000"/>
          <w:sz w:val="20"/>
          <w:szCs w:val="20"/>
          <w:u w:val="single"/>
          <w:lang w:val="ru-RU"/>
        </w:rPr>
        <w:t>Санянц</w:t>
      </w:r>
      <w:r>
        <w:rPr>
          <w:rFonts w:hint="default"/>
          <w:color w:val="000000"/>
          <w:sz w:val="20"/>
          <w:szCs w:val="20"/>
          <w:u w:val="single"/>
          <w:lang w:val="ru-RU"/>
        </w:rPr>
        <w:t xml:space="preserve"> А.А.</w:t>
      </w:r>
      <w:r>
        <w:rPr>
          <w:color w:val="000000"/>
          <w:sz w:val="20"/>
          <w:szCs w:val="20"/>
        </w:rPr>
        <w:t>_______ ______________</w:t>
      </w:r>
    </w:p>
    <w:p w14:paraId="6655E3E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 CY">
    <w:altName w:val="Segoe Print"/>
    <w:panose1 w:val="020B0600040502020204"/>
    <w:charset w:val="00"/>
    <w:family w:val="swiss"/>
    <w:pitch w:val="default"/>
    <w:sig w:usb0="00000000" w:usb1="00000000" w:usb2="00000000" w:usb3="00000000" w:csb0="000001B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75E8F"/>
    <w:multiLevelType w:val="multilevel"/>
    <w:tmpl w:val="24075E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nsid w:val="7E3F01AE"/>
    <w:multiLevelType w:val="multilevel"/>
    <w:tmpl w:val="7E3F0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F7884"/>
    <w:rsid w:val="00E11754"/>
    <w:rsid w:val="00E53C1F"/>
    <w:rsid w:val="00EA3659"/>
    <w:rsid w:val="00EC4D82"/>
    <w:rsid w:val="00FD3DF1"/>
    <w:rsid w:val="1BAF2978"/>
    <w:rsid w:val="1D727A54"/>
    <w:rsid w:val="25F87B6B"/>
    <w:rsid w:val="478905A8"/>
    <w:rsid w:val="495610F9"/>
    <w:rsid w:val="5DD838AB"/>
    <w:rsid w:val="630B1D8A"/>
    <w:rsid w:val="6D802C0C"/>
    <w:rsid w:val="70C071E0"/>
    <w:rsid w:val="77F6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uiPriority w:val="99"/>
    <w:rPr>
      <w:sz w:val="18"/>
      <w:szCs w:val="18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Strong"/>
    <w:basedOn w:val="9"/>
    <w:qFormat/>
    <w:uiPriority w:val="22"/>
    <w:rPr>
      <w:b/>
      <w:bCs/>
    </w:rPr>
  </w:style>
  <w:style w:type="paragraph" w:styleId="14">
    <w:name w:val="Balloon Text"/>
    <w:basedOn w:val="1"/>
    <w:link w:val="22"/>
    <w:semiHidden/>
    <w:unhideWhenUsed/>
    <w:uiPriority w:val="99"/>
    <w:rPr>
      <w:rFonts w:ascii="Lucida Grande CY" w:hAnsi="Lucida Grande CY" w:cs="Lucida Grande CY"/>
      <w:sz w:val="18"/>
      <w:szCs w:val="18"/>
    </w:rPr>
  </w:style>
  <w:style w:type="paragraph" w:styleId="15">
    <w:name w:val="annotation text"/>
    <w:basedOn w:val="1"/>
    <w:link w:val="21"/>
    <w:semiHidden/>
    <w:unhideWhenUsed/>
    <w:qFormat/>
    <w:uiPriority w:val="99"/>
  </w:style>
  <w:style w:type="paragraph" w:styleId="16">
    <w:name w:val="Title"/>
    <w:basedOn w:val="3"/>
    <w:next w:val="3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8">
    <w:name w:val="Subtitle"/>
    <w:basedOn w:val="3"/>
    <w:next w:val="3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9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3"/>
    <w:basedOn w:val="19"/>
    <w:uiPriority w:val="0"/>
    <w:tblPr>
      <w:tblCellMar>
        <w:left w:w="108" w:type="dxa"/>
        <w:right w:w="108" w:type="dxa"/>
      </w:tblCellMar>
    </w:tblPr>
  </w:style>
  <w:style w:type="character" w:customStyle="1" w:styleId="21">
    <w:name w:val="Comment Text Char"/>
    <w:basedOn w:val="9"/>
    <w:link w:val="15"/>
    <w:semiHidden/>
    <w:qFormat/>
    <w:uiPriority w:val="99"/>
  </w:style>
  <w:style w:type="character" w:customStyle="1" w:styleId="22">
    <w:name w:val="Balloon Text Char"/>
    <w:basedOn w:val="9"/>
    <w:link w:val="14"/>
    <w:semiHidden/>
    <w:qFormat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9-03T19:08:0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13921.000 55959.000 767,'0.000'-6.008'0,"0.000"-1.258"-4,0.000 0.871 3,0.000-1.215 0,0.000 1.203-1,0.000-1.008 2,0.000-0.762 2,0.000 1.336-2,0.000 0.738 0,0.000-0.199 0,-5.293 2.746 1,-0.739 2.250 0,5.261-5.645-1,0.825 0.535-1,-0.010 0.117 0,-6.097 3.164 2,0.238-2.293-1,-0.216 1.391-1,0.203 1.633 1,-0.302 2.445-1,-0.702-0.051 1,-0.524 0.008 1,0.077 0.000-1,0.181 0.000-1,0.312 0.000 0,-0.563 0.336-1,1.584 1.941 3,-0.836 1.359 1,-0.340-1.023-1,-0.872 1.090-2,2.018 0.707 0,0.369-0.852 2,0.246 1.098-1,0.536-0.418 1,-0.956-0.711-2,-2.269-0.773 0,1.715-1.613 2,2.035 3.895 0,0.159 0.047 1,-1.320 0.582-3,1.042-1.074 0,-1.765-0.965 0,1.376 2.664 2,-1.351-2.059-1,1.530 0.320 0,3.133 3.543 0,-3.015-0.422 0,-0.138-1.832 1,1.402 0.402-3,2.913 2.039 2,0.255-2.246 2,-0.016 0.316-3,-0.007 2.332-1,-0.053-1.953 2,-0.022 0.535 1,-0.011 1.004-1,-0.001-1.164-1,0.001 0.660 1,0.004-0.477 1,0.000-1.027-1,-0.000 0.125 0,0.000 1.070 1,0.000-0.133-1,0.000-0.168-1,0.000-0.500 1,0.000-0.051 0,-0.000 0.789 0,0.000-0.773 1,0.000 0.547-2,0.000 1.309 1,0.000-1.203 1,0.000 0.176-2,-0.000-0.801 0,0.000-0.535 2,0.000 1.090 1,0.306-0.781-2,4.924-2.277 0,0.747-2.133 0,-5.054 4.164 1,5.249-2.348-1,1.256 0.715-2,-2.787-0.082 1,-0.336 2.848 0,-0.935-1.102 1,2.704-4.570 1,0.888-2.074 0,-0.521 0.957 0,-1.715 6.191-1,0.229-2.637 0,-1.099 1.051-1,-0.212 0.660 2,2.419-4.223-1,0.773-1.113 0,0.482-0.523-1,-1.124-0.125 1,-0.169 0.195 0,0.980 0.004 0,-0.791 0.000 0,0.664 0.000-1,-0.856 0.000 1,0.944 0.000 1,-0.480 0.000 0,0.008 0.000-1,0.410 0.000 0,-0.753-1.871-1,-0.846-2.797 2,1.395-0.629-2,-1.098 0.602-1,0.119-0.055 1,-0.153 2.211 1,-0.026-3.816 3,-2.882-1.152-3,-0.058 1.109-1,2.505 2.047 2,-1.123-0.914 0,-0.145 0.121-1,1.918 0.492 0,0.378-0.535-1,-1.880 0.129-1,0.322-0.805 2,1.212-1.469 0,0.076 0.195-2,1.248 0.410 1,-1.408 1.602-1,-0.063-1.566 4,-1.945 0.004-1,0.291 0.492 0,0.175 1.023 1,-0.663-0.434-1,0.729-0.793-1,-0.311 0.391-1,-0.843 0.188-1,-0.968 0.047 2,-0.662-2.180 1,-1.233 1.316-1,-0.373 0.434 0,-0.023-0.211 1,0.070 0.395-1,0.754-0.309 0,4.167 0.707 1,0.044 1.117 0,2.380-0.270-3,-2.200-0.957 1,0.688 0.711 2,-1.001-0.254-1,-2.502-0.641 0,1.209-2.250 0,1.245 4.141 1,1.450 1.672-1,0.093 1.250 0,2.036 0.762-1,-2.504-3.527 1,-2.681-2.535 2,1.189 0.523-2,1.438 1.750-2,-0.030 1.160 2,-0.068-1.313 0,-3.069-2.832 1,-2.330 0.836-1,2.233 0.328 0,4.223 5.043 1,0.115 1.266-2,-0.465-0.797 1,-4.979-5.641 1,2.076 0.961 0,4.574 4.492-1,-1.824-1.633-1,0.607-1.910-1,-2.059 0.094 2,0.861-2.660 0,-0.130 2.172-1,0.744 1.535 2,-4.325-2.762 0,3.808 1.207 1,0.830 4.023-2,-0.330 0.613-2,0.685-0.023 1,-0.383-0.031 2,-0.077 0.000 0,-0.092 0.000-2,0.173-0.000 1,1.248 0.000 1,-1.510 0.000-1,0.695 0.000-1,-0.449-0.000-1,0.464 0.000 1,-0.896 0.000 3,-2.177 4.613 0,-2.546 3.863-1,1.096-1.391-3,3.116-1.938 1,-2.307 2.270 2,-0.487-1.496-1,0.931 3.094-1,-0.648-0.086-1,-1.157-1.629 1,-0.619 0.477-1,-0.610-0.496 4,-0.456 0.746 0,-0.369 0.176-3,0.108-0.543 2,0.044 1.945 0,0.031 0.375-2,0.022-0.137-2,0.010 0.488 5,0.006-0.797-3,0.002-1.047 0,-1.051 0.973 0,-1.603-0.813 5,-0.131-1.070-5,0.256 0.102 0,0.689 0.355 1,0.898-1.070 0,-0.749 0.543 1,-3.317 0.148 1,-1.430-0.117-3,1.010 0.809-1,1.902 0.156 2,0.768-1.297 0,-2.398-0.117 2,1.101-1.879 0,-1.212 1.066-3,0.458-0.461 1,0.320-1.570-1,-1.428-0.613 1,1.834 3.633 2,0.916-0.020-2,-1.863 0.191-1,-1.088-0.793 1,1.009-0.281-1,0.198 0.813 0,-0.380 0.039 1,0.408-1.680 0,-1.069-1.055 0,0.066-2.641 0,2.921 5.090 3,2.284 0.594-2,0.619-0.051-3,-0.106-1.168 2,-5.166-0.305 0,0.595-1.531 1,2.914 1.734-1,1.815 1.176 0,-0.708-1.262 0,-5.563-5.777 0,0.178-0.336 1,-0.119-0.004-1,1.981-4.641 0,0.089-0.523 1,-2.747 0.566-1,2.374 0.598-2,0.818-1.195 0,1.067-1.078 2,0.879-1.133 0,0.924 0.813 0,0.574-1.164-1,-1.080 1.758 1,-3.070 1.316 3,-1.692-1.176-2,1.616 0.523-2,0.789-0.645 0,0.722-2.121 0,-0.517 2.281 1,-1.333 0.637 2,1.840-0.758-1,1.598-0.953-1,0.670 0.016-1,-4.557 1.465 2,0.117 1.727-2,-0.098-0.102 0,-0.324-2.285 1,0.591 2.043 1,-0.146-1.715-2,-4.552-1.910 1,3.913 4.199-2,-0.473 0.168 1,-0.438 0.047 1,-0.381-0.039-2,0.022-0.082 1,0.269-0.105 0,0.397-0.105 0,-0.562-0.105 1,-0.100-0.090 1,0.192-0.074-1,1.346 1.117 2,-0.189 0.238-1,-0.055 0.289-2,-0.898 0.051-1,0.208 0.418 3,0.294 0.387 1,-2.174 0.031-5,-1.302 0.633 4,-1.088 0.289-1,-0.443 0.207 0,-2.021 0.145-1,-0.812 0.094-2,0.001 0.051-1,3.587-0.012 4,-3.379 0.043 1,1.005-0.008-3,-0.662-0.016-2,0.529-0.020 12,1.201-0.020-8,1.500-0.020 0,1.985-0.016 0,0.840-0.012 0,-1.608-0.012-3,-0.271-0.008 11,0.273-0.004-5,1.570-0.004-3,0.516 0.000-2,0.528-0.004 0,0.335 0.000 0,-1.431 0.000 3,-0.061 0.000 2,0.186 0.000-4,0.284-0.000 1,0.542 0.004 0,-4.745 0.000-1,3.182 0.688 1,-0.766 2.566 3,2.827 0.102-2,-0.244 0.160 0,0.240-0.313-2,0.199-0.395 0,0.275-0.477 0,-0.655-0.172 1,-3.483 1.602 1,-0.470 1.805 2,2.424 0.426-3,1.682-1.258-1,0.773-1.180 0,-0.290 1.563 1,0.044 0.613 2,1.083 1.656 0,1.358 0.789-4,1.326-1.172 2,0.808 0.250-1,1.095-0.766 1,0.144-0.039 0,-0.255 1.145 3,0.516-0.113-3,2.043-1.352-1,0.391 0.441 1,-0.455-0.348-1,2.182 0.363 0,0.962-3.887 3,3.505-0.871-2,1.707-0.887-2,-4.439-0.707 1,0.384-0.117 0,0.222-0.086-1,0.682-0.070 2,-0.247-0.047 0,-0.388-0.023-2,4.683-0.070-2,-2.675 0.070 7,0.936 0.008-2,4.588 0.000-2,1.124 0.020-1,0.042 0.016 0,-0.353 0.016 2,-1.354 0.016-2,-0.345 0.016-2,1.788 0.008 2,-0.431 0.008 10,-1.196 0.004-9,-0.563 0.000 1,-1.130 0.004 0,-1.385 0.000-2,-1.121-0.883 4,-0.778-0.500 3,-0.936-0.219-7,-0.967-0.023 4,-0.138-0.035 0,-0.588 0.223-2,2.050-0.918 0,-0.287-0.789 4,-2.192 0.977-3,0.040 0.180-2,-0.136 0.277 1,0.302-0.223 0,0.631-0.219-1,0.205-0.020 1,-0.096 0.117 0,-0.470-0.402 0,-0.279-0.191-1,-0.307 0.012-1,0.863-0.371 0,-0.509 0.398 4,-0.492 0.461 0,0.565-0.539-3,0.164-0.109 2,-0.097 0.168 1,-0.158-1.879-2,-0.491-0.684 0,-0.530 0.051 0,-0.506 0.488 1,0.362 0.227-1,3.732-3.406-4,-2.781 2.773 7,0.152 0.316-1,0.144 0.520-4,-0.123 0.160 0,-0.525 0.109-1,1.534-1.195 3,0.124-0.480 3,-0.527-0.156-3,-1.492 1.176 2,-0.435 0.461-4,3.602-2.434-1,-1.214 2.387 4,0.521 1.313 2,0.685-0.441-1,0.738-0.188-2,-1.826 1.480-1,1.418-1.055 3,0.948-0.492-2,-2.711 1.570 0,0.121 0.270-2,3.596-0.434 1,-1.119 0.758-1,0.904 0.594 2,-4.302 0.590 1,0.397 0.109 1,0.229 0.074-1,-0.097 0.051-3,-0.306 0.031 1,3.964 0.070 2,-1.396 0.012-3,0.325-0.012 2,0.850-0.023 3,0.804-0.031-2,0.880-0.027-3,-4.465-0.023 3,-0.232 0.000-1,-0.502-0.004 0,4.682-0.008-3,-2.197 0.000 4,2.793 0.008 2,-5.625 0.000-2,3.798-0.000-1,-1.391 0.000-3,-2.432 0.000 2,3.845 0.000 3,-3.798 0.000-1,0.102-0.000 0,-0.134 0.000-2,5.342 0.000-2,-3.358 1.277 2,1.866 1.363 4,-4.167-1.023-3,0.061-0.105 0,1.295 0.102-1,-0.520-0.492 0,-0.094-0.246 2,-0.278-0.223-1,0.638-0.191 1,0.143-0.160-2,-0.174-0.121 0,-0.355-0.090 3,-0.437-0.063-2,3.190-0.281-3,-0.590-1.770 5,0.620-1.297-2,-1.468 0.363 0,2.271-1.711 0,-2.953 1.273 1,3.053-0.828 0,0.723-0.348-4,-0.478-0.168-1,-3.295 1.348 2,-0.812 0.277 1,-0.881 0.344 1,0.441-0.352 0,1.495-1.035-2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547</Words>
  <Characters>4217</Characters>
  <Lines>45</Lines>
  <Paragraphs>12</Paragraphs>
  <TotalTime>51</TotalTime>
  <ScaleCrop>false</ScaleCrop>
  <LinksUpToDate>false</LinksUpToDate>
  <CharactersWithSpaces>4953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2020-09-02T08:46:00Z</dcterms:created>
  <dc:creator>User</dc:creator>
  <cp:lastModifiedBy>WPS_1790539332</cp:lastModifiedBy>
  <dcterms:modified xsi:type="dcterms:W3CDTF">2026-09-28T09:53:20Z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1049-12.1.0.28096</vt:lpwstr>
  </property>
  <property fmtid="{D5CDD505-2E9C-101B-9397-08002B2CF9AE}" pid="3" name="ICV">
    <vt:lpwstr>43E204F8AF9344379599930264D81D94_12</vt:lpwstr>
  </property>
  <property fmtid="{D5CDD505-2E9C-101B-9397-08002B2CF9AE}" pid="4" name="KSOTemplateDocerSaveRecord">
    <vt:lpwstr>eyJoZGlkIjoiMTY1OTMyNGU0MWNkYWI5ZTg0Yzc2OGJjMjkyNzY5NDMiLCJ1c2VySWQiOiI4MjQ2NDA3ODA2OTEifQ==</vt:lpwstr>
  </property>
</Properties>
</file>