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889" w:rsidRDefault="00492F42" w:rsidP="00381ECE">
      <w:pPr>
        <w:jc w:val="center"/>
      </w:pPr>
      <w:r>
        <w:t xml:space="preserve">Разработка </w:t>
      </w:r>
      <w:r w:rsidR="00381ECE">
        <w:t>нефункциональных требований</w:t>
      </w:r>
    </w:p>
    <w:p w:rsidR="00381ECE" w:rsidRDefault="00381ECE"/>
    <w:p w:rsidR="00381ECE" w:rsidRDefault="00381ECE">
      <w:r>
        <w:t>Обработка запросов</w:t>
      </w:r>
    </w:p>
    <w:p w:rsidR="00381ECE" w:rsidRDefault="00381ECE">
      <w:r>
        <w:t xml:space="preserve">От </w:t>
      </w:r>
      <w:r w:rsidR="000B3BED">
        <w:t xml:space="preserve">5 секунд до </w:t>
      </w:r>
      <w:r w:rsidR="007310AF">
        <w:t>1 минуты</w:t>
      </w:r>
    </w:p>
    <w:p w:rsidR="00381ECE" w:rsidRDefault="00381ECE"/>
    <w:p w:rsidR="00381ECE" w:rsidRDefault="003D1A58">
      <w:r>
        <w:t xml:space="preserve">Загрузка </w:t>
      </w:r>
      <w:r w:rsidR="00912ABD">
        <w:t>популярных</w:t>
      </w:r>
      <w:r>
        <w:t xml:space="preserve"> товаров</w:t>
      </w:r>
    </w:p>
    <w:p w:rsidR="003D1A58" w:rsidRDefault="003D1A58">
      <w:r>
        <w:t xml:space="preserve">От </w:t>
      </w:r>
      <w:r w:rsidR="00912ABD">
        <w:t xml:space="preserve">1 </w:t>
      </w:r>
      <w:r>
        <w:t>до</w:t>
      </w:r>
      <w:r w:rsidR="00912ABD">
        <w:t xml:space="preserve"> 20 секунд</w:t>
      </w:r>
    </w:p>
    <w:p w:rsidR="003D1A58" w:rsidRDefault="003D1A58"/>
    <w:p w:rsidR="003D1A58" w:rsidRDefault="000B3BED">
      <w:r>
        <w:t xml:space="preserve">Скорость загрузки сайта </w:t>
      </w:r>
    </w:p>
    <w:p w:rsidR="000B3BED" w:rsidRDefault="000B3BED">
      <w:r>
        <w:t xml:space="preserve">От </w:t>
      </w:r>
      <w:r w:rsidR="00E66BF6">
        <w:t xml:space="preserve">1 </w:t>
      </w:r>
      <w:r>
        <w:t>до</w:t>
      </w:r>
      <w:r w:rsidR="00E66BF6">
        <w:t xml:space="preserve"> 10 секунд</w:t>
      </w:r>
    </w:p>
    <w:p w:rsidR="000B3BED" w:rsidRDefault="000B3BED"/>
    <w:p w:rsidR="000B3BED" w:rsidRDefault="000B3BED">
      <w:r>
        <w:t>Уведомление об оплате заказа</w:t>
      </w:r>
    </w:p>
    <w:p w:rsidR="000B3BED" w:rsidRPr="000B3BED" w:rsidRDefault="000B3BED">
      <w:r>
        <w:t xml:space="preserve">От </w:t>
      </w:r>
      <w:r w:rsidR="007863EB">
        <w:t xml:space="preserve">5 </w:t>
      </w:r>
      <w:proofErr w:type="spellStart"/>
      <w:r w:rsidR="007863EB">
        <w:t>секнд</w:t>
      </w:r>
      <w:proofErr w:type="spellEnd"/>
      <w:r w:rsidR="007863EB">
        <w:t xml:space="preserve"> </w:t>
      </w:r>
      <w:r>
        <w:t>до</w:t>
      </w:r>
      <w:r w:rsidR="007863EB">
        <w:t xml:space="preserve"> 2 минут</w:t>
      </w:r>
      <w:bookmarkStart w:id="0" w:name="_GoBack"/>
      <w:bookmarkEnd w:id="0"/>
    </w:p>
    <w:sectPr w:rsidR="000B3BED" w:rsidRPr="000B3BED" w:rsidSect="0037780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42"/>
    <w:rsid w:val="000B3BED"/>
    <w:rsid w:val="0037780A"/>
    <w:rsid w:val="00381ECE"/>
    <w:rsid w:val="003D1A58"/>
    <w:rsid w:val="00492F42"/>
    <w:rsid w:val="007310AF"/>
    <w:rsid w:val="007863EB"/>
    <w:rsid w:val="00912ABD"/>
    <w:rsid w:val="00967081"/>
    <w:rsid w:val="00E6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036B54"/>
  <w15:chartTrackingRefBased/>
  <w15:docId w15:val="{04414E46-F473-E647-BFCC-9BE3A60D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asda</dc:creator>
  <cp:keywords/>
  <dc:description/>
  <cp:lastModifiedBy>mega asda</cp:lastModifiedBy>
  <cp:revision>4</cp:revision>
  <dcterms:created xsi:type="dcterms:W3CDTF">2020-12-14T15:21:00Z</dcterms:created>
  <dcterms:modified xsi:type="dcterms:W3CDTF">2020-12-14T16:14:00Z</dcterms:modified>
</cp:coreProperties>
</file>