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89" w:rsidRDefault="00CE4759">
      <w:r>
        <w:t>Задание 1</w:t>
      </w:r>
    </w:p>
    <w:p w:rsidR="00CE4759" w:rsidRDefault="00CE4759"/>
    <w:p w:rsidR="00CE4759" w:rsidRDefault="00CE4759">
      <w:r>
        <w:t>Высокоуровневое описание функционала</w:t>
      </w:r>
    </w:p>
    <w:p w:rsidR="00CE4759" w:rsidRDefault="00CE4759"/>
    <w:p w:rsidR="00CE4759" w:rsidRPr="009B4256" w:rsidRDefault="00190DAD">
      <w:r>
        <w:t xml:space="preserve">В проекте </w:t>
      </w:r>
      <w:r w:rsidR="00B66757">
        <w:t xml:space="preserve">исследуется </w:t>
      </w:r>
      <w:proofErr w:type="spellStart"/>
      <w:r w:rsidR="00B66757">
        <w:t>маркетплейс</w:t>
      </w:r>
      <w:proofErr w:type="spellEnd"/>
      <w:r w:rsidR="00B66757">
        <w:t xml:space="preserve"> </w:t>
      </w:r>
      <w:r w:rsidR="00B66757">
        <w:rPr>
          <w:lang w:val="en-US"/>
        </w:rPr>
        <w:t>wish</w:t>
      </w:r>
      <w:r w:rsidR="00B66757" w:rsidRPr="00B66757">
        <w:t>.</w:t>
      </w:r>
      <w:r w:rsidR="00B66757">
        <w:rPr>
          <w:lang w:val="en-US"/>
        </w:rPr>
        <w:t>com</w:t>
      </w:r>
      <w:r w:rsidR="00B66757" w:rsidRPr="00B66757">
        <w:t>,</w:t>
      </w:r>
      <w:r w:rsidR="00B66757">
        <w:t xml:space="preserve"> который является интернет-магазином товаров разных товарных категорий.</w:t>
      </w:r>
      <w:r w:rsidR="009B4256">
        <w:t xml:space="preserve"> На сайте предоставляется возможность получения </w:t>
      </w:r>
      <w:proofErr w:type="spellStart"/>
      <w:r w:rsidR="009B4256">
        <w:t>промокодов</w:t>
      </w:r>
      <w:proofErr w:type="spellEnd"/>
      <w:r w:rsidR="009B4256">
        <w:t xml:space="preserve"> довольно простыми способами.</w:t>
      </w:r>
    </w:p>
    <w:p w:rsidR="00AE086A" w:rsidRPr="009B4256" w:rsidRDefault="00AE086A"/>
    <w:p w:rsidR="00AE086A" w:rsidRDefault="009B4256">
      <w:r>
        <w:t>Основные функции, выполняющиеся на сайте приведены ниже :</w:t>
      </w:r>
    </w:p>
    <w:p w:rsidR="009B4256" w:rsidRDefault="009B4256"/>
    <w:p w:rsidR="009B4256" w:rsidRDefault="00A063C6" w:rsidP="009B4256">
      <w:pPr>
        <w:pStyle w:val="a3"/>
        <w:numPr>
          <w:ilvl w:val="0"/>
          <w:numId w:val="1"/>
        </w:numPr>
      </w:pPr>
      <w:r>
        <w:t>Поиск желаемых товаров несколькими способами</w:t>
      </w:r>
      <w:r w:rsidR="00684045">
        <w:t>;</w:t>
      </w:r>
    </w:p>
    <w:p w:rsidR="00684045" w:rsidRDefault="00BF5725" w:rsidP="009B4256">
      <w:pPr>
        <w:pStyle w:val="a3"/>
        <w:numPr>
          <w:ilvl w:val="0"/>
          <w:numId w:val="1"/>
        </w:numPr>
      </w:pPr>
      <w:r>
        <w:t>Наличие профиля клиента и соответствующих функций к нему;</w:t>
      </w:r>
    </w:p>
    <w:p w:rsidR="0070339A" w:rsidRDefault="0070339A" w:rsidP="009B4256">
      <w:pPr>
        <w:pStyle w:val="a3"/>
        <w:numPr>
          <w:ilvl w:val="0"/>
          <w:numId w:val="1"/>
        </w:numPr>
      </w:pPr>
      <w:r>
        <w:t>Присутствие обязательной информации по пользованию сайта</w:t>
      </w:r>
      <w:r w:rsidR="00947DE0">
        <w:t xml:space="preserve"> (политика </w:t>
      </w:r>
      <w:proofErr w:type="spellStart"/>
      <w:r w:rsidR="00947DE0">
        <w:t>конфиенциальности</w:t>
      </w:r>
      <w:proofErr w:type="spellEnd"/>
      <w:r w:rsidR="00947DE0">
        <w:t xml:space="preserve">, справка и </w:t>
      </w:r>
      <w:proofErr w:type="spellStart"/>
      <w:r w:rsidR="00947DE0">
        <w:t>тп</w:t>
      </w:r>
      <w:proofErr w:type="spellEnd"/>
      <w:r w:rsidR="00947DE0">
        <w:t>)</w:t>
      </w:r>
      <w:r>
        <w:t>;</w:t>
      </w:r>
    </w:p>
    <w:p w:rsidR="00BF5725" w:rsidRDefault="0070339A" w:rsidP="009B4256">
      <w:pPr>
        <w:pStyle w:val="a3"/>
        <w:numPr>
          <w:ilvl w:val="0"/>
          <w:numId w:val="1"/>
        </w:numPr>
      </w:pPr>
      <w:r>
        <w:t xml:space="preserve"> </w:t>
      </w:r>
      <w:r w:rsidR="00C65652">
        <w:t>Возможность получения детальной информации про товар при помощи одного клика;</w:t>
      </w:r>
    </w:p>
    <w:p w:rsidR="00C57306" w:rsidRDefault="00C57306" w:rsidP="009B4256">
      <w:pPr>
        <w:pStyle w:val="a3"/>
        <w:numPr>
          <w:ilvl w:val="0"/>
          <w:numId w:val="1"/>
        </w:numPr>
      </w:pPr>
      <w:r>
        <w:t>Возможность настойки профиля и способа оплаты;</w:t>
      </w:r>
      <w:bookmarkStart w:id="0" w:name="_GoBack"/>
      <w:bookmarkEnd w:id="0"/>
    </w:p>
    <w:p w:rsidR="00217872" w:rsidRDefault="00217872" w:rsidP="009B4256">
      <w:pPr>
        <w:pStyle w:val="a3"/>
        <w:numPr>
          <w:ilvl w:val="0"/>
          <w:numId w:val="1"/>
        </w:numPr>
      </w:pPr>
      <w:r>
        <w:t>Покупка товара.</w:t>
      </w:r>
    </w:p>
    <w:p w:rsidR="00217872" w:rsidRPr="009B4256" w:rsidRDefault="00217872" w:rsidP="00217872"/>
    <w:sectPr w:rsidR="00217872" w:rsidRPr="009B4256" w:rsidSect="003778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90FFD"/>
    <w:multiLevelType w:val="hybridMultilevel"/>
    <w:tmpl w:val="19E83C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59"/>
    <w:rsid w:val="00190DAD"/>
    <w:rsid w:val="00217872"/>
    <w:rsid w:val="0037780A"/>
    <w:rsid w:val="00684045"/>
    <w:rsid w:val="0070339A"/>
    <w:rsid w:val="00947DE0"/>
    <w:rsid w:val="00967081"/>
    <w:rsid w:val="009B4256"/>
    <w:rsid w:val="00A063C6"/>
    <w:rsid w:val="00AE086A"/>
    <w:rsid w:val="00B66757"/>
    <w:rsid w:val="00BF5725"/>
    <w:rsid w:val="00C57306"/>
    <w:rsid w:val="00C65652"/>
    <w:rsid w:val="00C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BB28D6"/>
  <w15:chartTrackingRefBased/>
  <w15:docId w15:val="{E0EC8640-02A1-B042-9AF6-43BE3F00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asda</dc:creator>
  <cp:keywords/>
  <dc:description/>
  <cp:lastModifiedBy>mega asda</cp:lastModifiedBy>
  <cp:revision>9</cp:revision>
  <dcterms:created xsi:type="dcterms:W3CDTF">2020-12-14T12:59:00Z</dcterms:created>
  <dcterms:modified xsi:type="dcterms:W3CDTF">2020-12-14T14:02:00Z</dcterms:modified>
</cp:coreProperties>
</file>