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F7" w:rsidRDefault="00D26525">
      <w:r>
        <w:t>Разработка функциональных требований</w:t>
      </w:r>
    </w:p>
    <w:p w:rsidR="00D26525" w:rsidRDefault="00D26525" w:rsidP="00D26525">
      <w:pPr>
        <w:pStyle w:val="a3"/>
        <w:numPr>
          <w:ilvl w:val="0"/>
          <w:numId w:val="1"/>
        </w:numPr>
      </w:pPr>
      <w:r>
        <w:t>Добавить поиск товаров</w:t>
      </w:r>
    </w:p>
    <w:p w:rsidR="00D26525" w:rsidRDefault="00D26525" w:rsidP="00D26525">
      <w:pPr>
        <w:pStyle w:val="a3"/>
        <w:numPr>
          <w:ilvl w:val="0"/>
          <w:numId w:val="1"/>
        </w:numPr>
      </w:pPr>
      <w:r>
        <w:t>Добавить возможность получать бонусы</w:t>
      </w:r>
    </w:p>
    <w:p w:rsidR="00D26525" w:rsidRDefault="00D26525" w:rsidP="00D26525">
      <w:pPr>
        <w:pStyle w:val="a3"/>
        <w:numPr>
          <w:ilvl w:val="0"/>
          <w:numId w:val="1"/>
        </w:numPr>
      </w:pPr>
      <w:r>
        <w:t>Добавление просмотра популярных товаров</w:t>
      </w:r>
    </w:p>
    <w:p w:rsidR="00D26525" w:rsidRDefault="00D26525" w:rsidP="00D26525">
      <w:pPr>
        <w:pStyle w:val="a3"/>
        <w:numPr>
          <w:ilvl w:val="0"/>
          <w:numId w:val="1"/>
        </w:numPr>
      </w:pPr>
      <w:r>
        <w:t>Добавление в систему оповещения об акциях</w:t>
      </w:r>
    </w:p>
    <w:p w:rsidR="00D26525" w:rsidRDefault="00D26525" w:rsidP="00D26525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t>вкалдку</w:t>
      </w:r>
      <w:proofErr w:type="spellEnd"/>
      <w:r>
        <w:t xml:space="preserve"> «список желаемого»</w:t>
      </w:r>
    </w:p>
    <w:p w:rsidR="00D26525" w:rsidRDefault="00D26525" w:rsidP="00D26525">
      <w:pPr>
        <w:ind w:left="360"/>
      </w:pPr>
      <w:bookmarkStart w:id="0" w:name="_GoBack"/>
      <w:bookmarkEnd w:id="0"/>
    </w:p>
    <w:sectPr w:rsidR="00D2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E744B"/>
    <w:multiLevelType w:val="hybridMultilevel"/>
    <w:tmpl w:val="56B00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A5"/>
    <w:rsid w:val="0090050D"/>
    <w:rsid w:val="009861A5"/>
    <w:rsid w:val="00AE20F7"/>
    <w:rsid w:val="00D26525"/>
    <w:rsid w:val="00D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2020-12-12T11:34:00Z</dcterms:created>
  <dcterms:modified xsi:type="dcterms:W3CDTF">2020-12-12T11:35:00Z</dcterms:modified>
</cp:coreProperties>
</file>