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C06" w14:textId="77777777" w:rsidR="00C378C7" w:rsidRDefault="00097DCB">
      <w:r>
        <w:t>Hola!</w:t>
      </w:r>
      <w:r w:rsidR="00EF2472">
        <w:t xml:space="preserve"> Que tal!</w:t>
      </w:r>
    </w:p>
    <w:p w14:paraId="2606F98E" w14:textId="77777777" w:rsidR="00FB660E" w:rsidRDefault="00FB660E"/>
    <w:p w14:paraId="74A08FFA" w14:textId="77777777" w:rsidR="00FB660E" w:rsidRDefault="00C1053D">
      <w:r>
        <w:t>How are u?</w:t>
      </w:r>
    </w:p>
    <w:p w14:paraId="4EC07064" w14:textId="77777777" w:rsidR="001E535A" w:rsidRDefault="001E535A"/>
    <w:p w14:paraId="47A48EDC" w14:textId="77777777" w:rsidR="001E535A" w:rsidRDefault="001E535A">
      <w:pPr>
        <w:rPr>
          <w:color w:val="943634" w:themeColor="accent2" w:themeShade="BF"/>
        </w:rPr>
      </w:pPr>
      <w:r w:rsidRPr="001E535A">
        <w:rPr>
          <w:color w:val="943634" w:themeColor="accent2" w:themeShade="BF"/>
        </w:rPr>
        <w:t>Ei!</w:t>
      </w:r>
    </w:p>
    <w:p w14:paraId="3892C52F" w14:textId="77777777" w:rsidR="0097305A" w:rsidRDefault="0097305A">
      <w:pPr>
        <w:rPr>
          <w:color w:val="943634" w:themeColor="accent2" w:themeShade="BF"/>
        </w:rPr>
      </w:pPr>
    </w:p>
    <w:p w14:paraId="71A36F77" w14:textId="7B5FBAE1" w:rsidR="0097305A" w:rsidRDefault="00305577">
      <w:pPr>
        <w:rPr>
          <w:color w:val="548DD4" w:themeColor="text2" w:themeTint="99"/>
        </w:rPr>
      </w:pPr>
      <w:r>
        <w:rPr>
          <w:color w:val="548DD4" w:themeColor="text2" w:themeTint="99"/>
        </w:rPr>
        <w:t>P</w:t>
      </w:r>
      <w:r w:rsidR="0097305A">
        <w:rPr>
          <w:color w:val="548DD4" w:themeColor="text2" w:themeTint="99"/>
        </w:rPr>
        <w:t>roaa</w:t>
      </w:r>
    </w:p>
    <w:p w14:paraId="1BD8B338" w14:textId="77777777" w:rsidR="00305577" w:rsidRDefault="00305577">
      <w:pPr>
        <w:rPr>
          <w:color w:val="548DD4" w:themeColor="text2" w:themeTint="99"/>
        </w:rPr>
      </w:pPr>
    </w:p>
    <w:p w14:paraId="229135F0" w14:textId="37CEF6C1" w:rsidR="00305577" w:rsidRPr="00305577" w:rsidRDefault="00305577">
      <w:pPr>
        <w:rPr>
          <w:color w:val="B2A1C7" w:themeColor="accent4" w:themeTint="99"/>
        </w:rPr>
      </w:pPr>
      <w:r>
        <w:rPr>
          <w:color w:val="B2A1C7" w:themeColor="accent4" w:themeTint="99"/>
        </w:rPr>
        <w:t>peligro</w:t>
      </w:r>
      <w:bookmarkStart w:id="0" w:name="_GoBack"/>
      <w:bookmarkEnd w:id="0"/>
    </w:p>
    <w:sectPr w:rsidR="00305577" w:rsidRPr="00305577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7DCB"/>
    <w:rsid w:val="00097DCB"/>
    <w:rsid w:val="00161A35"/>
    <w:rsid w:val="001E535A"/>
    <w:rsid w:val="002E181D"/>
    <w:rsid w:val="00305577"/>
    <w:rsid w:val="0080739E"/>
    <w:rsid w:val="0097305A"/>
    <w:rsid w:val="00C1053D"/>
    <w:rsid w:val="00C378C7"/>
    <w:rsid w:val="00EF2472"/>
    <w:rsid w:val="00FB6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0C9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8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Núria Varas</cp:lastModifiedBy>
  <cp:revision>7</cp:revision>
  <dcterms:created xsi:type="dcterms:W3CDTF">2016-10-13T16:57:00Z</dcterms:created>
  <dcterms:modified xsi:type="dcterms:W3CDTF">2016-10-13T17:49:00Z</dcterms:modified>
</cp:coreProperties>
</file>