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37" w:rsidRDefault="00DB4737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 w:rsidRPr="00DB4737">
        <w:rPr>
          <w:rFonts w:ascii="Impact" w:hAnsi="Impact" w:cs="Impact"/>
          <w:b/>
          <w:bCs/>
          <w:sz w:val="47"/>
          <w:szCs w:val="47"/>
          <w:lang w:val="es-ES"/>
        </w:rPr>
        <w:t xml:space="preserve">Contratos </w:t>
      </w:r>
      <w:r w:rsidR="008B3B1B">
        <w:rPr>
          <w:rFonts w:ascii="Impact" w:hAnsi="Impact" w:cs="Impact"/>
          <w:b/>
          <w:bCs/>
          <w:sz w:val="47"/>
          <w:szCs w:val="47"/>
          <w:lang w:val="es-ES"/>
        </w:rPr>
        <w:t xml:space="preserve">de </w:t>
      </w:r>
      <w:bookmarkStart w:id="0" w:name="_GoBack"/>
      <w:bookmarkEnd w:id="0"/>
      <w:r w:rsidRPr="00DB4737">
        <w:rPr>
          <w:rFonts w:ascii="Impact" w:hAnsi="Impact" w:cs="Impact"/>
          <w:b/>
          <w:bCs/>
          <w:sz w:val="47"/>
          <w:szCs w:val="47"/>
          <w:lang w:val="es-ES"/>
        </w:rPr>
        <w:t>Operación del Sistema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BA5021" w:rsidRPr="00CC1294" w:rsidRDefault="00BA5021" w:rsidP="00BA5021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BA5021" w:rsidRPr="00CC1294" w:rsidTr="00672BE2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</w:t>
            </w:r>
            <w:r w:rsidR="00DB4737">
              <w:rPr>
                <w:color w:val="000000"/>
                <w:lang w:eastAsia="es-DO"/>
              </w:rPr>
              <w:t>6</w:t>
            </w:r>
            <w:r w:rsidRPr="00CC1294">
              <w:rPr>
                <w:color w:val="000000"/>
                <w:lang w:eastAsia="es-DO"/>
              </w:rPr>
              <w:t>/0</w:t>
            </w:r>
            <w:r>
              <w:rPr>
                <w:color w:val="000000"/>
                <w:lang w:eastAsia="es-DO"/>
              </w:rPr>
              <w:t>3</w:t>
            </w:r>
            <w:r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Pr="00CC1294" w:rsidRDefault="00BA5021" w:rsidP="00BA5021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BA5021" w:rsidRPr="00CC1294" w:rsidTr="00672BE2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Default="00BA5021" w:rsidP="00BA5021">
      <w:pPr>
        <w:rPr>
          <w:lang w:val="en-US"/>
        </w:rPr>
      </w:pPr>
    </w:p>
    <w:p w:rsidR="00BA5021" w:rsidRPr="008856B3" w:rsidRDefault="00BA5021" w:rsidP="00BA5021"/>
    <w:p w:rsidR="00BA5021" w:rsidRDefault="00BA5021" w:rsidP="00BA5021">
      <w:pPr>
        <w:sectPr w:rsidR="00BA5021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4693B" w:rsidRDefault="00DB4737" w:rsidP="00DB4737">
      <w:pPr>
        <w:pStyle w:val="Tit1"/>
      </w:pPr>
      <w:r>
        <w:lastRenderedPageBreak/>
        <w:t>Contratos de Operación del Sistema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3"/>
        <w:gridCol w:w="8277"/>
      </w:tblGrid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CO-001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Inicia Sesión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ValidarCredenciales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nombreUsuario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, Clave)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Verificar que la combinación del nombre de usuario y contraseña válidos para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la combinación nombre de usuario y contraseña no es válida mostrar mensaje de error indicando usuario no autorizado.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Nombre y rol del usuario.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El usuario debe estar creado en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Una instancia de usuario fue recuperada y le fue concedido acceso al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CO-002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 plantilla de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CrearNuevaPlantillaEvaluacion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Iniciar la creación de una nueva plantilla de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Una instancia de plantilla de evaluación fue creada.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CO-003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 plantilla de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EntraPuntoEvaluacion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descripcion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 un punto de evaluación para la plantilla de evaluación que se esté creando.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 existir la instancia de plantilla de evaluación a la que va destinado el punto de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Una instancia de punto de evaluación fue </w:t>
            </w:r>
            <w:proofErr w:type="gram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creado</w:t>
            </w:r>
            <w:proofErr w:type="gram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CO-004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 plantilla de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FinalizarCreacionPlantilla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Guardar la plantilla de evaluación en asociación con los puntos de evaluación creados.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Id de la plantilla de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Deben existir la instancia de plantilla de evaluación y </w:t>
            </w:r>
            <w:proofErr w:type="gram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los punto</w:t>
            </w:r>
            <w:proofErr w:type="gram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de evaluación de que se compone.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Una instancia de plantilla de evaluación fue registrada.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CO-005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Evaluar representante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VerRepresentantes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idSupervisor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Mostrar la lista de representantes que se reportan a un supervisor.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no existen representantes que se reporten al supervisor mostrar error con mensaje "no hay ningún representante que se reporte a usted".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Lista de representantes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 existir el supervisor y los representantes que se reportan a él en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CO-006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Evaluar representante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SolicitarNuevaEvaluacion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(Representante)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Mostrar la plantilla de evaluación activa, crear una nueva evaluación y asociarla con el representante seleccionado.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el representante seleccionado ya tiene todas sus evaluaciones para el mes en curso mostrar error indicando que el representante ya tiene todas las evaluaciones de ese mes.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 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no hay una plantilla de evaluación creada mostrar un error indicando que no existen plantillas para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Plantilla e evaluación activa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 existir el supervisor y los representantes que se reportan a él en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Una nueva instancia de evaluación fue creada.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CO-007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Evaluar representante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EvaluarPunto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(punto, cumple)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Responder un punto de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El punto de evaluación que se evalúa debe existir en la plantilla de evaluación actual.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Una nueva instancia de respuesta fue creada y asociada 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al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la evaluación en curso y al punto de evaluación que responde.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CO-008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Evaluar representante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TerminarEvaluacion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Evaluar si todos los puntos de evaluación fueron contestados para la plantilla activa, calcular la puntuación obtenida y guardar la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no se evaluaron todos los puntos de la plantilla de evaluación activa, mostrar un error indicando que faltan puntos por evaluar.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Puntuación obtenida.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 haber una instancia de respuesta para cada instancia de punto de evaluación en la evaluación actual.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Una instancia de evaluación con el estado pendiente fue registrada en conjunto con sus instancias de respuesta.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CO-009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Revisa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VerEvaluacionesPendientes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idRepresentante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Mostrar las evaluaciones que se le han hecho a un representante en el mes en curso y 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qe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todavía no ha revisado.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no tiene evaluaciones sin revisar para el mes en curso mostrar un mensaje indicando que no tiene evaluaciones pendientes por revisión.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Lista de evaluaciones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Deben existir evaluaciones pendientes por evaluar en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CO-010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Revisa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RevisarEvaluacion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idEvaluacion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Mostrar los puntos evaluados y la respuesta de los mismos.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Detalle de la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gram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Deben</w:t>
            </w:r>
            <w:proofErr w:type="gram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existir la evaluación seleccionada en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CO-011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Revisa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ReclamarPunto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(punto, comentario)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Marcar como reclamada una respuesta y agregar un comentario a la misma.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 existir la respuesta reclamada en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Los atributos 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esReclamada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y comentario fueron actualizados.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CO-012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Revisa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TerminarRevision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Verificar los puntos que fueron reclamados y asignar el estado de reclamada a la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ningún punto fue reclamado se le asigna el estado de finalizada a la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Mensaje de confirmación.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 haber evaluado las respuestas a los puntos de evaluación.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El estado de la evaluación los puntos reclamados fueron actualizados.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CO-013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Actualiza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VerEvaluacionesReclamadas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idSupervisor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Mostrar las evaluaciones con el estado reclamada de los representantes que se reportan </w:t>
            </w:r>
            <w:proofErr w:type="gram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 el</w:t>
            </w:r>
            <w:proofErr w:type="gram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supervisor que hace la solicitud.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no hay evaluaciones reclamadas para el supervisor, mostrar un mensaje indicando que no hay evaluaciones reclamadas pendientes.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Lista de Evaluaciones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Deben existir evaluaciones reclamadas en el sistema.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CO-014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Actualiza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VerEvaluacion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idEvaluacion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Mostrar la evaluación seleccionada.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detalleEvaluacion</w:t>
            </w:r>
            <w:proofErr w:type="spellEnd"/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La evaluación debe existir en el sistema y estar en estado reclamada.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CO-015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Actualiza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ActualizarPunto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(punto, cumple)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Actualizar la respuesta de un punto de evaluación y quitarle el estado de reclamado.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La respuesta de la evaluación debe tener estado reclamada.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El estado de la respuesta del punto de evaluación fue actualizado.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CO-016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Actualiza evaluación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TerminarActualizacion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Guardar los cambios en la evaluación en proceso de actualización.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no se han actualizado todas las respuestas reclamadas mostrar mensaje de error indicando que debe actualizar todos los puntos reclamados.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MensajeDeConfirmacion</w:t>
            </w:r>
            <w:proofErr w:type="spellEnd"/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La evaluación debe existir en el sistema en estado </w:t>
            </w:r>
            <w:proofErr w:type="gram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reclamada</w:t>
            </w:r>
            <w:proofErr w:type="gram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El estado de la evaluación fue actualizado a finalizada y se guardaron todos los cambios generados.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CO-017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Genera reporte de resultados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GenerarNuevoReporte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(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idSupervisor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, año, mes)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Generar un reporte con los resultados de evaluación del mes de los representantes que se reportan al supervisor seleccionado.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no existe ninguna evaluación en el mes seleccionado mostrar un mensaje indicando que no existen evaluaciones para ese mes.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informacionReporte</w:t>
            </w:r>
            <w:proofErr w:type="spellEnd"/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Deben existir evaluaciones hechas a representantes del supervisor seleccionado en el mes seleccionado.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DB4737" w:rsidRPr="00DB4737" w:rsidTr="00DB4737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Conrato</w:t>
            </w:r>
            <w:proofErr w:type="spellEnd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de 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CO-018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 usuario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CrearNuevoUsuario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(Nombre, Rol, </w:t>
            </w: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nombreUsuario</w:t>
            </w:r>
            <w:proofErr w:type="spellEnd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, Clave)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Generar un reporte con los resultados de evaluación del mes de los representantes que se reportan al supervisor seleccionado.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Si ya existe el nombre de usuario elegido mostrar error indicando que ya existe ese nombre de usuario.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mensajeDeConfirmacion</w:t>
            </w:r>
            <w:proofErr w:type="spellEnd"/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DB4737" w:rsidRPr="00DB4737" w:rsidTr="00DB4737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proofErr w:type="spellStart"/>
            <w:r w:rsidRPr="00DB473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Postcondiciones</w:t>
            </w:r>
            <w:proofErr w:type="spellEnd"/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737" w:rsidRPr="00DB4737" w:rsidRDefault="00DB4737" w:rsidP="00DB4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B4737">
              <w:rPr>
                <w:rFonts w:ascii="Calibri" w:eastAsia="Times New Roman" w:hAnsi="Calibri" w:cs="Calibri"/>
                <w:color w:val="000000"/>
                <w:lang w:eastAsia="es-DO"/>
              </w:rPr>
              <w:t>Una nueva instancia de usuario fue creada.</w:t>
            </w:r>
          </w:p>
        </w:tc>
      </w:tr>
    </w:tbl>
    <w:p w:rsidR="00F4693B" w:rsidRDefault="00F4693B"/>
    <w:sectPr w:rsidR="00F4693B" w:rsidSect="00891D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97"/>
    <w:rsid w:val="000E7614"/>
    <w:rsid w:val="00130A3F"/>
    <w:rsid w:val="00206950"/>
    <w:rsid w:val="002543FE"/>
    <w:rsid w:val="00264797"/>
    <w:rsid w:val="00331297"/>
    <w:rsid w:val="003E1EC2"/>
    <w:rsid w:val="004C3366"/>
    <w:rsid w:val="005029D2"/>
    <w:rsid w:val="00860B8C"/>
    <w:rsid w:val="00891D0A"/>
    <w:rsid w:val="008B3B1B"/>
    <w:rsid w:val="0091269C"/>
    <w:rsid w:val="00A311F9"/>
    <w:rsid w:val="00BA5021"/>
    <w:rsid w:val="00BB7C4C"/>
    <w:rsid w:val="00C0717E"/>
    <w:rsid w:val="00C46B27"/>
    <w:rsid w:val="00DB4737"/>
    <w:rsid w:val="00DD5026"/>
    <w:rsid w:val="00F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705A-DF02-437E-907E-D2D3BB92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1467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5</cp:revision>
  <cp:lastPrinted>2013-03-16T17:33:00Z</cp:lastPrinted>
  <dcterms:created xsi:type="dcterms:W3CDTF">2013-03-16T17:32:00Z</dcterms:created>
  <dcterms:modified xsi:type="dcterms:W3CDTF">2013-03-16T17:33:00Z</dcterms:modified>
</cp:coreProperties>
</file>