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D8076" w14:textId="77777777" w:rsidR="002772CD" w:rsidRPr="002772CD" w:rsidRDefault="002772CD" w:rsidP="002772CD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 w:rsidRPr="002772CD">
        <w:rPr>
          <w:rFonts w:ascii="Trebuchet MS" w:eastAsia="Times New Roman" w:hAnsi="Trebuchet MS" w:cs="Times New Roman"/>
          <w:sz w:val="21"/>
          <w:szCs w:val="21"/>
          <w:lang w:eastAsia="ru-RU"/>
        </w:rPr>
        <w:fldChar w:fldCharType="begin"/>
      </w:r>
      <w:r w:rsidRPr="002772CD">
        <w:rPr>
          <w:rFonts w:ascii="Trebuchet MS" w:eastAsia="Times New Roman" w:hAnsi="Trebuchet MS" w:cs="Times New Roman"/>
          <w:sz w:val="21"/>
          <w:szCs w:val="21"/>
          <w:lang w:eastAsia="ru-RU"/>
        </w:rPr>
        <w:instrText xml:space="preserve"> HYPERLINK "https://karelia-zoo.ru/catalog/monge_8/monge_cat_novogodniy_nabor_monge_cat_grill_novogodniy_nabor_pauchi3_1_dlya_sterilizovannykh_koshek_8/" \o "Monge CAT Новогодний набор Monge CAT Grill Новогодний набор Паучи3+1 для стерилизованных кошек,85 гр" </w:instrText>
      </w:r>
      <w:r w:rsidRPr="002772CD">
        <w:rPr>
          <w:rFonts w:ascii="Trebuchet MS" w:eastAsia="Times New Roman" w:hAnsi="Trebuchet MS" w:cs="Times New Roman"/>
          <w:sz w:val="21"/>
          <w:szCs w:val="21"/>
          <w:lang w:eastAsia="ru-RU"/>
        </w:rPr>
        <w:fldChar w:fldCharType="separate"/>
      </w:r>
      <w:proofErr w:type="spellStart"/>
      <w:r w:rsidRPr="002772CD">
        <w:rPr>
          <w:rFonts w:ascii="Trebuchet MS" w:eastAsia="Times New Roman" w:hAnsi="Trebuchet MS" w:cs="Times New Roman"/>
          <w:color w:val="0000FF"/>
          <w:sz w:val="21"/>
          <w:szCs w:val="21"/>
          <w:u w:val="single"/>
          <w:bdr w:val="none" w:sz="0" w:space="0" w:color="auto" w:frame="1"/>
          <w:lang w:eastAsia="ru-RU"/>
        </w:rPr>
        <w:t>Monge</w:t>
      </w:r>
      <w:proofErr w:type="spellEnd"/>
      <w:r w:rsidRPr="002772CD">
        <w:rPr>
          <w:rFonts w:ascii="Trebuchet MS" w:eastAsia="Times New Roman" w:hAnsi="Trebuchet MS" w:cs="Times New Roman"/>
          <w:color w:val="0000FF"/>
          <w:sz w:val="21"/>
          <w:szCs w:val="21"/>
          <w:u w:val="single"/>
          <w:bdr w:val="none" w:sz="0" w:space="0" w:color="auto" w:frame="1"/>
          <w:lang w:eastAsia="ru-RU"/>
        </w:rPr>
        <w:t xml:space="preserve"> CAT Новогодний набор </w:t>
      </w:r>
      <w:proofErr w:type="spellStart"/>
      <w:r w:rsidRPr="002772CD">
        <w:rPr>
          <w:rFonts w:ascii="Trebuchet MS" w:eastAsia="Times New Roman" w:hAnsi="Trebuchet MS" w:cs="Times New Roman"/>
          <w:color w:val="0000FF"/>
          <w:sz w:val="21"/>
          <w:szCs w:val="21"/>
          <w:u w:val="single"/>
          <w:bdr w:val="none" w:sz="0" w:space="0" w:color="auto" w:frame="1"/>
          <w:lang w:eastAsia="ru-RU"/>
        </w:rPr>
        <w:t>Monge</w:t>
      </w:r>
      <w:proofErr w:type="spellEnd"/>
      <w:r w:rsidRPr="002772CD">
        <w:rPr>
          <w:rFonts w:ascii="Trebuchet MS" w:eastAsia="Times New Roman" w:hAnsi="Trebuchet MS" w:cs="Times New Roman"/>
          <w:color w:val="0000FF"/>
          <w:sz w:val="21"/>
          <w:szCs w:val="21"/>
          <w:u w:val="single"/>
          <w:bdr w:val="none" w:sz="0" w:space="0" w:color="auto" w:frame="1"/>
          <w:lang w:eastAsia="ru-RU"/>
        </w:rPr>
        <w:t xml:space="preserve"> CAT </w:t>
      </w:r>
      <w:proofErr w:type="spellStart"/>
      <w:r w:rsidRPr="002772CD">
        <w:rPr>
          <w:rFonts w:ascii="Trebuchet MS" w:eastAsia="Times New Roman" w:hAnsi="Trebuchet MS" w:cs="Times New Roman"/>
          <w:color w:val="0000FF"/>
          <w:sz w:val="21"/>
          <w:szCs w:val="21"/>
          <w:u w:val="single"/>
          <w:bdr w:val="none" w:sz="0" w:space="0" w:color="auto" w:frame="1"/>
          <w:lang w:eastAsia="ru-RU"/>
        </w:rPr>
        <w:t>Grill</w:t>
      </w:r>
      <w:proofErr w:type="spellEnd"/>
      <w:r w:rsidRPr="002772CD">
        <w:rPr>
          <w:rFonts w:ascii="Trebuchet MS" w:eastAsia="Times New Roman" w:hAnsi="Trebuchet MS" w:cs="Times New Roman"/>
          <w:color w:val="0000FF"/>
          <w:sz w:val="21"/>
          <w:szCs w:val="21"/>
          <w:u w:val="single"/>
          <w:bdr w:val="none" w:sz="0" w:space="0" w:color="auto" w:frame="1"/>
          <w:lang w:eastAsia="ru-RU"/>
        </w:rPr>
        <w:t xml:space="preserve"> Новогодний набор Паучи3+1 для стерилизованных кошек,85 </w:t>
      </w:r>
      <w:proofErr w:type="spellStart"/>
      <w:r w:rsidRPr="002772CD">
        <w:rPr>
          <w:rFonts w:ascii="Trebuchet MS" w:eastAsia="Times New Roman" w:hAnsi="Trebuchet MS" w:cs="Times New Roman"/>
          <w:color w:val="0000FF"/>
          <w:sz w:val="21"/>
          <w:szCs w:val="21"/>
          <w:u w:val="single"/>
          <w:bdr w:val="none" w:sz="0" w:space="0" w:color="auto" w:frame="1"/>
          <w:lang w:eastAsia="ru-RU"/>
        </w:rPr>
        <w:t>гр</w:t>
      </w:r>
      <w:proofErr w:type="spellEnd"/>
      <w:r w:rsidRPr="002772CD">
        <w:rPr>
          <w:rFonts w:ascii="Trebuchet MS" w:eastAsia="Times New Roman" w:hAnsi="Trebuchet MS" w:cs="Times New Roman"/>
          <w:sz w:val="21"/>
          <w:szCs w:val="21"/>
          <w:lang w:eastAsia="ru-RU"/>
        </w:rPr>
        <w:fldChar w:fldCharType="end"/>
      </w:r>
    </w:p>
    <w:p w14:paraId="3A0613CC" w14:textId="77777777" w:rsidR="002772CD" w:rsidRPr="002772CD" w:rsidRDefault="002772CD" w:rsidP="002772CD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240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7B395D85" w14:textId="77777777" w:rsidR="002772CD" w:rsidRDefault="002772CD" w:rsidP="002772CD">
      <w:pPr>
        <w:pStyle w:val="a8"/>
        <w:spacing w:before="0" w:beforeAutospacing="0" w:after="90" w:afterAutospacing="0"/>
        <w:textAlignment w:val="top"/>
        <w:rPr>
          <w:rFonts w:ascii="inherit" w:hAnsi="inherit"/>
          <w:color w:val="6B6B6B"/>
        </w:rPr>
      </w:pPr>
      <w:proofErr w:type="spellStart"/>
      <w:r>
        <w:rPr>
          <w:rFonts w:ascii="inherit" w:hAnsi="inherit"/>
          <w:color w:val="6B6B6B"/>
        </w:rPr>
        <w:t>Monge</w:t>
      </w:r>
      <w:proofErr w:type="spellEnd"/>
      <w:r>
        <w:rPr>
          <w:rFonts w:ascii="inherit" w:hAnsi="inherit"/>
          <w:color w:val="6B6B6B"/>
        </w:rPr>
        <w:t xml:space="preserve"> CAT Новогодний набор </w:t>
      </w:r>
      <w:proofErr w:type="spellStart"/>
      <w:r>
        <w:rPr>
          <w:rFonts w:ascii="inherit" w:hAnsi="inherit"/>
          <w:color w:val="6B6B6B"/>
        </w:rPr>
        <w:t>Monge</w:t>
      </w:r>
      <w:proofErr w:type="spellEnd"/>
      <w:r>
        <w:rPr>
          <w:rFonts w:ascii="inherit" w:hAnsi="inherit"/>
          <w:color w:val="6B6B6B"/>
        </w:rPr>
        <w:t xml:space="preserve"> CAT </w:t>
      </w:r>
      <w:proofErr w:type="spellStart"/>
      <w:r>
        <w:rPr>
          <w:rFonts w:ascii="inherit" w:hAnsi="inherit"/>
          <w:color w:val="6B6B6B"/>
        </w:rPr>
        <w:t>Grill</w:t>
      </w:r>
      <w:proofErr w:type="spellEnd"/>
      <w:r>
        <w:rPr>
          <w:rFonts w:ascii="inherit" w:hAnsi="inherit"/>
          <w:color w:val="6B6B6B"/>
        </w:rPr>
        <w:t xml:space="preserve"> Новогодний набор Паучи3+1 для стерилизованных кошек,85 </w:t>
      </w:r>
      <w:proofErr w:type="spellStart"/>
      <w:r>
        <w:rPr>
          <w:rFonts w:ascii="inherit" w:hAnsi="inherit"/>
          <w:color w:val="6B6B6B"/>
        </w:rPr>
        <w:t>гр</w:t>
      </w:r>
      <w:proofErr w:type="spellEnd"/>
    </w:p>
    <w:p w14:paraId="716E7BAF" w14:textId="654E8592" w:rsidR="002772CD" w:rsidRDefault="002772CD">
      <w:r>
        <w:br w:type="page"/>
      </w:r>
    </w:p>
    <w:p w14:paraId="0DF380E7" w14:textId="6F159B38" w:rsidR="002772CD" w:rsidRDefault="002772CD" w:rsidP="002772CD">
      <w:pPr>
        <w:shd w:val="clear" w:color="auto" w:fill="FFFFFF"/>
        <w:spacing w:after="225" w:line="300" w:lineRule="atLeast"/>
        <w:textAlignment w:val="top"/>
        <w:outlineLvl w:val="1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2772C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lastRenderedPageBreak/>
        <w:t>Monge</w:t>
      </w:r>
      <w:proofErr w:type="spellEnd"/>
      <w:r w:rsidRPr="002772C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 xml:space="preserve"> CAT Набор </w:t>
      </w:r>
      <w:proofErr w:type="spellStart"/>
      <w:r w:rsidRPr="002772C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Gril</w:t>
      </w:r>
      <w:proofErr w:type="spellEnd"/>
      <w:r w:rsidRPr="002772C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772C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Паучи</w:t>
      </w:r>
      <w:proofErr w:type="spellEnd"/>
      <w:r w:rsidRPr="002772C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 xml:space="preserve"> 3+1 для взрослых кошек, 85 </w:t>
      </w:r>
      <w:proofErr w:type="spellStart"/>
      <w:r w:rsidRPr="002772C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гр</w:t>
      </w:r>
      <w:proofErr w:type="spellEnd"/>
    </w:p>
    <w:p w14:paraId="2AF0A9F5" w14:textId="0DA86D6D" w:rsidR="002772CD" w:rsidRPr="002772CD" w:rsidRDefault="002772CD" w:rsidP="002772CD">
      <w:pPr>
        <w:shd w:val="clear" w:color="auto" w:fill="FFFFFF"/>
        <w:spacing w:after="225" w:line="300" w:lineRule="atLeast"/>
        <w:textAlignment w:val="top"/>
        <w:outlineLvl w:val="1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222</w:t>
      </w:r>
    </w:p>
    <w:p w14:paraId="1067167C" w14:textId="3CE5494A" w:rsidR="002772CD" w:rsidRDefault="002772CD">
      <w:proofErr w:type="spellStart"/>
      <w:r>
        <w:rPr>
          <w:rFonts w:ascii="Trebuchet MS" w:hAnsi="Trebuchet MS"/>
          <w:color w:val="6B6B6B"/>
          <w:shd w:val="clear" w:color="auto" w:fill="FFFFFF"/>
        </w:rPr>
        <w:t>Monge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CAT Набор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Gril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Паучи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3+1 для взрослых кошек, 85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гр</w:t>
      </w:r>
      <w:proofErr w:type="spellEnd"/>
      <w:r>
        <w:br w:type="page"/>
      </w:r>
    </w:p>
    <w:p w14:paraId="286A27C6" w14:textId="77777777" w:rsidR="002772CD" w:rsidRPr="002772CD" w:rsidRDefault="002772CD" w:rsidP="002772CD">
      <w:pPr>
        <w:spacing w:after="225" w:line="300" w:lineRule="atLeast"/>
        <w:textAlignment w:val="top"/>
        <w:outlineLvl w:val="1"/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lastRenderedPageBreak/>
        <w:t>Monge</w:t>
      </w:r>
      <w:proofErr w:type="spellEnd"/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 xml:space="preserve"> CAT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>Monoprotein</w:t>
      </w:r>
      <w:proofErr w:type="spellEnd"/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>Pouch</w:t>
      </w:r>
      <w:proofErr w:type="spellEnd"/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>Паучи</w:t>
      </w:r>
      <w:proofErr w:type="spellEnd"/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>стерилизаванных</w:t>
      </w:r>
      <w:proofErr w:type="spellEnd"/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 xml:space="preserve"> кошек, говядина, 85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>гр</w:t>
      </w:r>
      <w:proofErr w:type="spellEnd"/>
    </w:p>
    <w:p w14:paraId="07F4B7E8" w14:textId="77777777" w:rsidR="002772CD" w:rsidRPr="002772CD" w:rsidRDefault="002772CD" w:rsidP="002772CD">
      <w:pPr>
        <w:spacing w:after="0" w:line="390" w:lineRule="atLeast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82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004DF501" w14:textId="74936AEF" w:rsidR="002772CD" w:rsidRDefault="002772CD">
      <w:proofErr w:type="spellStart"/>
      <w:r>
        <w:rPr>
          <w:rFonts w:ascii="Trebuchet MS" w:hAnsi="Trebuchet MS"/>
          <w:color w:val="6B6B6B"/>
          <w:shd w:val="clear" w:color="auto" w:fill="FFFFFF"/>
        </w:rPr>
        <w:t>Monge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Cat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Monoprotein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Pouch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паучи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для стерилизованных кошек говядина 85г </w:t>
      </w:r>
      <w:proofErr w:type="gramStart"/>
      <w:r>
        <w:rPr>
          <w:rFonts w:ascii="Trebuchet MS" w:hAnsi="Trebuchet MS"/>
          <w:color w:val="6B6B6B"/>
          <w:shd w:val="clear" w:color="auto" w:fill="FFFFFF"/>
        </w:rPr>
        <w:t>- это</w:t>
      </w:r>
      <w:proofErr w:type="gramEnd"/>
      <w:r>
        <w:rPr>
          <w:rFonts w:ascii="Trebuchet MS" w:hAnsi="Trebuchet MS"/>
          <w:color w:val="6B6B6B"/>
          <w:shd w:val="clear" w:color="auto" w:fill="FFFFFF"/>
        </w:rPr>
        <w:t xml:space="preserve"> полноценный сбалансированный рацион из мяса говядины для стерилизованных кошек с особыми потребностями. В состав паштета входят один источник белка животного происхождения и один источник углеводов, такой как картофель.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Grain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Free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formula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- рацион не содержит зерновых культур. Это позволяет легко исключить из рациона ингредиенты, вызывающие аллергию. Кроме того, рацион имеет умеренное содержание жира и гороховой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клетч</w:t>
      </w:r>
      <w:proofErr w:type="spellEnd"/>
      <w:r>
        <w:br w:type="page"/>
      </w:r>
    </w:p>
    <w:p w14:paraId="08C9CCC3" w14:textId="77777777" w:rsidR="002772CD" w:rsidRPr="002772CD" w:rsidRDefault="002772CD" w:rsidP="002772CD">
      <w:pPr>
        <w:pStyle w:val="2"/>
        <w:spacing w:before="0" w:beforeAutospacing="0" w:after="225" w:afterAutospacing="0" w:line="300" w:lineRule="atLeast"/>
        <w:textAlignment w:val="top"/>
        <w:rPr>
          <w:rFonts w:ascii="inherit" w:hAnsi="inherit"/>
          <w:color w:val="000000"/>
          <w:sz w:val="24"/>
          <w:szCs w:val="24"/>
          <w:lang w:val="en-US"/>
        </w:rPr>
      </w:pPr>
      <w:r w:rsidRPr="002772CD">
        <w:rPr>
          <w:rFonts w:ascii="inherit" w:hAnsi="inherit"/>
          <w:color w:val="000000"/>
          <w:sz w:val="24"/>
          <w:szCs w:val="24"/>
          <w:lang w:val="en-US"/>
        </w:rPr>
        <w:lastRenderedPageBreak/>
        <w:t xml:space="preserve">Monge CAT </w:t>
      </w:r>
      <w:proofErr w:type="spellStart"/>
      <w:r w:rsidRPr="002772CD">
        <w:rPr>
          <w:rFonts w:ascii="inherit" w:hAnsi="inherit"/>
          <w:color w:val="000000"/>
          <w:sz w:val="24"/>
          <w:szCs w:val="24"/>
          <w:lang w:val="en-US"/>
        </w:rPr>
        <w:t>Monoprotein</w:t>
      </w:r>
      <w:proofErr w:type="spellEnd"/>
      <w:r w:rsidRPr="002772CD">
        <w:rPr>
          <w:rFonts w:ascii="inherit" w:hAnsi="inherit"/>
          <w:color w:val="000000"/>
          <w:sz w:val="24"/>
          <w:szCs w:val="24"/>
          <w:lang w:val="en-US"/>
        </w:rPr>
        <w:t xml:space="preserve"> Pouch </w:t>
      </w:r>
      <w:proofErr w:type="spellStart"/>
      <w:r>
        <w:rPr>
          <w:rFonts w:ascii="inherit" w:hAnsi="inherit"/>
          <w:color w:val="000000"/>
          <w:sz w:val="24"/>
          <w:szCs w:val="24"/>
        </w:rPr>
        <w:t>Паучи</w:t>
      </w:r>
      <w:proofErr w:type="spellEnd"/>
      <w:r w:rsidRPr="002772CD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>
        <w:rPr>
          <w:rFonts w:ascii="inherit" w:hAnsi="inherit"/>
          <w:color w:val="000000"/>
          <w:sz w:val="24"/>
          <w:szCs w:val="24"/>
        </w:rPr>
        <w:t>д</w:t>
      </w:r>
      <w:r w:rsidRPr="002772CD">
        <w:rPr>
          <w:rFonts w:ascii="inherit" w:hAnsi="inherit"/>
          <w:color w:val="000000"/>
          <w:sz w:val="24"/>
          <w:szCs w:val="24"/>
          <w:lang w:val="en-US"/>
        </w:rPr>
        <w:t>/</w:t>
      </w:r>
      <w:r>
        <w:rPr>
          <w:rFonts w:ascii="inherit" w:hAnsi="inherit"/>
          <w:color w:val="000000"/>
          <w:sz w:val="24"/>
          <w:szCs w:val="24"/>
        </w:rPr>
        <w:t>кошек</w:t>
      </w:r>
      <w:r w:rsidRPr="002772CD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>
        <w:rPr>
          <w:rFonts w:ascii="inherit" w:hAnsi="inherit"/>
          <w:color w:val="000000"/>
          <w:sz w:val="24"/>
          <w:szCs w:val="24"/>
        </w:rPr>
        <w:t>утка</w:t>
      </w:r>
      <w:r w:rsidRPr="002772CD">
        <w:rPr>
          <w:rFonts w:ascii="inherit" w:hAnsi="inherit"/>
          <w:color w:val="000000"/>
          <w:sz w:val="24"/>
          <w:szCs w:val="24"/>
          <w:lang w:val="en-US"/>
        </w:rPr>
        <w:t xml:space="preserve">, 85 </w:t>
      </w:r>
      <w:proofErr w:type="spellStart"/>
      <w:r>
        <w:rPr>
          <w:rFonts w:ascii="inherit" w:hAnsi="inherit"/>
          <w:color w:val="000000"/>
          <w:sz w:val="24"/>
          <w:szCs w:val="24"/>
        </w:rPr>
        <w:t>гр</w:t>
      </w:r>
      <w:proofErr w:type="spellEnd"/>
    </w:p>
    <w:p w14:paraId="651BA309" w14:textId="77777777" w:rsidR="002772CD" w:rsidRDefault="002772CD" w:rsidP="002772CD">
      <w:pPr>
        <w:spacing w:line="390" w:lineRule="atLeast"/>
        <w:textAlignment w:val="top"/>
        <w:rPr>
          <w:rFonts w:ascii="inherit" w:hAnsi="inherit"/>
          <w:b/>
          <w:bCs/>
          <w:color w:val="333333"/>
          <w:sz w:val="27"/>
          <w:szCs w:val="27"/>
        </w:rPr>
      </w:pPr>
      <w:r>
        <w:rPr>
          <w:rFonts w:ascii="inherit" w:hAnsi="inherit"/>
          <w:b/>
          <w:bCs/>
          <w:color w:val="333333"/>
          <w:sz w:val="27"/>
          <w:szCs w:val="27"/>
        </w:rPr>
        <w:t xml:space="preserve">82 </w:t>
      </w:r>
      <w:proofErr w:type="spellStart"/>
      <w:r>
        <w:rPr>
          <w:rFonts w:ascii="inherit" w:hAnsi="inherit"/>
          <w:b/>
          <w:bCs/>
          <w:color w:val="333333"/>
          <w:sz w:val="27"/>
          <w:szCs w:val="27"/>
        </w:rPr>
        <w:t>руб</w:t>
      </w:r>
      <w:proofErr w:type="spellEnd"/>
    </w:p>
    <w:p w14:paraId="704A79B1" w14:textId="77777777" w:rsidR="002772CD" w:rsidRDefault="002772CD" w:rsidP="002772CD">
      <w:pPr>
        <w:spacing w:line="240" w:lineRule="auto"/>
        <w:jc w:val="center"/>
        <w:textAlignment w:val="center"/>
        <w:rPr>
          <w:rFonts w:ascii="Helvetica" w:hAnsi="Helvetica"/>
          <w:b/>
          <w:bCs/>
          <w:caps/>
          <w:color w:val="FFFFFF"/>
          <w:sz w:val="18"/>
          <w:szCs w:val="18"/>
        </w:rPr>
      </w:pPr>
      <w:r>
        <w:rPr>
          <w:rFonts w:ascii="inherit" w:hAnsi="inherit"/>
          <w:b/>
          <w:bCs/>
          <w:caps/>
          <w:color w:val="FFFFFF"/>
          <w:sz w:val="18"/>
          <w:szCs w:val="18"/>
          <w:bdr w:val="none" w:sz="0" w:space="0" w:color="auto" w:frame="1"/>
        </w:rPr>
        <w:t>ПОДПИСАТЬСЯ</w:t>
      </w:r>
    </w:p>
    <w:p w14:paraId="166EE2F6" w14:textId="77777777" w:rsidR="002772CD" w:rsidRDefault="002772CD" w:rsidP="002772CD">
      <w:pPr>
        <w:pStyle w:val="a8"/>
        <w:spacing w:before="0" w:beforeAutospacing="0" w:after="90" w:afterAutospacing="0"/>
        <w:textAlignment w:val="top"/>
        <w:rPr>
          <w:rFonts w:ascii="inherit" w:hAnsi="inherit"/>
          <w:color w:val="6B6B6B"/>
        </w:rPr>
      </w:pPr>
      <w:proofErr w:type="spellStart"/>
      <w:r>
        <w:rPr>
          <w:rFonts w:ascii="inherit" w:hAnsi="inherit"/>
          <w:color w:val="6B6B6B"/>
        </w:rPr>
        <w:t>Monge</w:t>
      </w:r>
      <w:proofErr w:type="spellEnd"/>
      <w:r>
        <w:rPr>
          <w:rFonts w:ascii="inherit" w:hAnsi="inherit"/>
          <w:color w:val="6B6B6B"/>
        </w:rPr>
        <w:t xml:space="preserve"> </w:t>
      </w:r>
      <w:proofErr w:type="spellStart"/>
      <w:r>
        <w:rPr>
          <w:rFonts w:ascii="inherit" w:hAnsi="inherit"/>
          <w:color w:val="6B6B6B"/>
        </w:rPr>
        <w:t>Cat</w:t>
      </w:r>
      <w:proofErr w:type="spellEnd"/>
      <w:r>
        <w:rPr>
          <w:rFonts w:ascii="inherit" w:hAnsi="inherit"/>
          <w:color w:val="6B6B6B"/>
        </w:rPr>
        <w:t xml:space="preserve"> </w:t>
      </w:r>
      <w:proofErr w:type="spellStart"/>
      <w:r>
        <w:rPr>
          <w:rFonts w:ascii="inherit" w:hAnsi="inherit"/>
          <w:color w:val="6B6B6B"/>
        </w:rPr>
        <w:t>Monoprotein</w:t>
      </w:r>
      <w:proofErr w:type="spellEnd"/>
      <w:r>
        <w:rPr>
          <w:rFonts w:ascii="inherit" w:hAnsi="inherit"/>
          <w:color w:val="6B6B6B"/>
        </w:rPr>
        <w:t xml:space="preserve"> </w:t>
      </w:r>
      <w:proofErr w:type="spellStart"/>
      <w:r>
        <w:rPr>
          <w:rFonts w:ascii="inherit" w:hAnsi="inherit"/>
          <w:color w:val="6B6B6B"/>
        </w:rPr>
        <w:t>Pouch</w:t>
      </w:r>
      <w:proofErr w:type="spellEnd"/>
      <w:r>
        <w:rPr>
          <w:rFonts w:ascii="inherit" w:hAnsi="inherit"/>
          <w:color w:val="6B6B6B"/>
        </w:rPr>
        <w:t xml:space="preserve"> </w:t>
      </w:r>
      <w:proofErr w:type="spellStart"/>
      <w:r>
        <w:rPr>
          <w:rFonts w:ascii="inherit" w:hAnsi="inherit"/>
          <w:color w:val="6B6B6B"/>
        </w:rPr>
        <w:t>паучи</w:t>
      </w:r>
      <w:proofErr w:type="spellEnd"/>
      <w:r>
        <w:rPr>
          <w:rFonts w:ascii="inherit" w:hAnsi="inherit"/>
          <w:color w:val="6B6B6B"/>
        </w:rPr>
        <w:t xml:space="preserve"> для взрослых кошек утка 85г </w:t>
      </w:r>
      <w:proofErr w:type="gramStart"/>
      <w:r>
        <w:rPr>
          <w:rFonts w:ascii="inherit" w:hAnsi="inherit"/>
          <w:color w:val="6B6B6B"/>
        </w:rPr>
        <w:t>- это</w:t>
      </w:r>
      <w:proofErr w:type="gramEnd"/>
      <w:r>
        <w:rPr>
          <w:rFonts w:ascii="inherit" w:hAnsi="inherit"/>
          <w:color w:val="6B6B6B"/>
        </w:rPr>
        <w:t xml:space="preserve"> полноценный сбалансированный рацион из мяса утки для взрослых кошек с особыми потребностями. В состав паштета входят один источник белка животного происхождения и один источник углеводов, такой как картофель. </w:t>
      </w:r>
      <w:proofErr w:type="spellStart"/>
      <w:r>
        <w:rPr>
          <w:rFonts w:ascii="inherit" w:hAnsi="inherit"/>
          <w:color w:val="6B6B6B"/>
        </w:rPr>
        <w:t>Grain</w:t>
      </w:r>
      <w:proofErr w:type="spellEnd"/>
      <w:r>
        <w:rPr>
          <w:rFonts w:ascii="inherit" w:hAnsi="inherit"/>
          <w:color w:val="6B6B6B"/>
        </w:rPr>
        <w:t xml:space="preserve"> </w:t>
      </w:r>
      <w:proofErr w:type="spellStart"/>
      <w:r>
        <w:rPr>
          <w:rFonts w:ascii="inherit" w:hAnsi="inherit"/>
          <w:color w:val="6B6B6B"/>
        </w:rPr>
        <w:t>Free</w:t>
      </w:r>
      <w:proofErr w:type="spellEnd"/>
      <w:r>
        <w:rPr>
          <w:rFonts w:ascii="inherit" w:hAnsi="inherit"/>
          <w:color w:val="6B6B6B"/>
        </w:rPr>
        <w:t xml:space="preserve"> </w:t>
      </w:r>
      <w:proofErr w:type="spellStart"/>
      <w:r>
        <w:rPr>
          <w:rFonts w:ascii="inherit" w:hAnsi="inherit"/>
          <w:color w:val="6B6B6B"/>
        </w:rPr>
        <w:t>formula</w:t>
      </w:r>
      <w:proofErr w:type="spellEnd"/>
      <w:r>
        <w:rPr>
          <w:rFonts w:ascii="inherit" w:hAnsi="inherit"/>
          <w:color w:val="6B6B6B"/>
        </w:rPr>
        <w:t xml:space="preserve"> - рацион не содержит зерновых культур. Это позволяет легко исключить из рациона ингредиенты, вызывающие аллергию. Картофель является естественным источником клетчатки, что помогает предотвратить набор лишнего веса</w:t>
      </w:r>
    </w:p>
    <w:p w14:paraId="6A69BB34" w14:textId="753FA5A2" w:rsidR="002772CD" w:rsidRDefault="002772CD">
      <w:r>
        <w:br w:type="page"/>
      </w:r>
    </w:p>
    <w:p w14:paraId="470EEF37" w14:textId="77777777" w:rsidR="002772CD" w:rsidRPr="002772CD" w:rsidRDefault="002772CD" w:rsidP="002772CD">
      <w:pPr>
        <w:spacing w:after="225" w:line="300" w:lineRule="atLeast"/>
        <w:textAlignment w:val="top"/>
        <w:outlineLvl w:val="1"/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en-US" w:eastAsia="ru-RU"/>
        </w:rPr>
      </w:pPr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en-US" w:eastAsia="ru-RU"/>
        </w:rPr>
        <w:lastRenderedPageBreak/>
        <w:t xml:space="preserve">Monge CAT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en-US" w:eastAsia="ru-RU"/>
        </w:rPr>
        <w:t>Monoprotein</w:t>
      </w:r>
      <w:proofErr w:type="spellEnd"/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en-US" w:eastAsia="ru-RU"/>
        </w:rPr>
        <w:t xml:space="preserve"> Pouch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>Паучи</w:t>
      </w:r>
      <w:proofErr w:type="spellEnd"/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>д</w:t>
      </w:r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en-US" w:eastAsia="ru-RU"/>
        </w:rPr>
        <w:t>/</w:t>
      </w:r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>кошек</w:t>
      </w:r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>индейка</w:t>
      </w:r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en-US" w:eastAsia="ru-RU"/>
        </w:rPr>
        <w:t xml:space="preserve">, 85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>гр</w:t>
      </w:r>
      <w:proofErr w:type="spellEnd"/>
    </w:p>
    <w:p w14:paraId="5043DD92" w14:textId="77777777" w:rsidR="002772CD" w:rsidRPr="002772CD" w:rsidRDefault="002772CD" w:rsidP="002772CD">
      <w:pPr>
        <w:spacing w:after="0" w:line="390" w:lineRule="atLeast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80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5697F8CA" w14:textId="77777777" w:rsidR="002772CD" w:rsidRPr="002772CD" w:rsidRDefault="002772CD" w:rsidP="002772CD">
      <w:pPr>
        <w:spacing w:line="240" w:lineRule="auto"/>
        <w:jc w:val="center"/>
        <w:textAlignment w:val="center"/>
        <w:rPr>
          <w:rFonts w:ascii="Helvetica" w:eastAsia="Times New Roman" w:hAnsi="Helvetica" w:cs="Times New Roman"/>
          <w:b/>
          <w:bCs/>
          <w:caps/>
          <w:color w:val="FFFFFF"/>
          <w:sz w:val="18"/>
          <w:szCs w:val="18"/>
          <w:lang w:eastAsia="ru-RU"/>
        </w:rPr>
      </w:pPr>
      <w:r w:rsidRPr="002772CD">
        <w:rPr>
          <w:rFonts w:ascii="inherit" w:eastAsia="Times New Roman" w:hAnsi="inherit" w:cs="Times New Roman"/>
          <w:b/>
          <w:bCs/>
          <w:caps/>
          <w:color w:val="FFFFFF"/>
          <w:sz w:val="18"/>
          <w:szCs w:val="18"/>
          <w:bdr w:val="none" w:sz="0" w:space="0" w:color="auto" w:frame="1"/>
          <w:lang w:eastAsia="ru-RU"/>
        </w:rPr>
        <w:t>ПОДПИСАТЬСЯ</w:t>
      </w:r>
    </w:p>
    <w:p w14:paraId="296F32DA" w14:textId="77777777" w:rsidR="002772CD" w:rsidRPr="002772CD" w:rsidRDefault="002772CD" w:rsidP="002772CD">
      <w:pPr>
        <w:spacing w:line="240" w:lineRule="auto"/>
        <w:textAlignment w:val="top"/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</w:pPr>
      <w:proofErr w:type="spellStart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>Monge</w:t>
      </w:r>
      <w:proofErr w:type="spellEnd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 xml:space="preserve"> </w:t>
      </w:r>
      <w:proofErr w:type="spellStart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>Cat</w:t>
      </w:r>
      <w:proofErr w:type="spellEnd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 xml:space="preserve"> </w:t>
      </w:r>
      <w:proofErr w:type="spellStart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>Monoprotein</w:t>
      </w:r>
      <w:proofErr w:type="spellEnd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 xml:space="preserve"> </w:t>
      </w:r>
      <w:proofErr w:type="spellStart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>Pouch</w:t>
      </w:r>
      <w:proofErr w:type="spellEnd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 xml:space="preserve"> </w:t>
      </w:r>
      <w:proofErr w:type="spellStart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>паучи</w:t>
      </w:r>
      <w:proofErr w:type="spellEnd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 xml:space="preserve"> для взрослых кошек индейка 85г </w:t>
      </w:r>
      <w:proofErr w:type="gramStart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>- это</w:t>
      </w:r>
      <w:proofErr w:type="gramEnd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 xml:space="preserve"> полноценный сбалансированный рацион из мяса индейки для взрослых кошек с особыми потребностями. В состав паштета входят один источник белка животного происхождения и один источник углеводов, такой как картофель. </w:t>
      </w:r>
      <w:proofErr w:type="spellStart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>Grain</w:t>
      </w:r>
      <w:proofErr w:type="spellEnd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 xml:space="preserve"> </w:t>
      </w:r>
      <w:proofErr w:type="spellStart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>Free</w:t>
      </w:r>
      <w:proofErr w:type="spellEnd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 xml:space="preserve"> </w:t>
      </w:r>
      <w:proofErr w:type="spellStart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>formula</w:t>
      </w:r>
      <w:proofErr w:type="spellEnd"/>
      <w:r w:rsidRPr="002772CD">
        <w:rPr>
          <w:rFonts w:ascii="inherit" w:eastAsia="Times New Roman" w:hAnsi="inherit" w:cs="Times New Roman"/>
          <w:color w:val="6B6B6B"/>
          <w:sz w:val="24"/>
          <w:szCs w:val="24"/>
          <w:lang w:eastAsia="ru-RU"/>
        </w:rPr>
        <w:t xml:space="preserve"> - рацион не содержит зерновых культур. Это позволяет легко исключить из рациона ингредиенты, вызывающие аллергию. Картофель является естественным источником клетчатки</w:t>
      </w:r>
    </w:p>
    <w:p w14:paraId="25C23FB3" w14:textId="281275A5" w:rsidR="002772CD" w:rsidRDefault="002772CD">
      <w:r>
        <w:br w:type="page"/>
      </w:r>
    </w:p>
    <w:p w14:paraId="38874003" w14:textId="77777777" w:rsidR="002772CD" w:rsidRPr="002772CD" w:rsidRDefault="002772CD" w:rsidP="002772CD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7" w:tooltip="Monge CAT Monoprotein Pouch  Паучи д/котят форель, 85 гр" w:history="1"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Monge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CAT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Monoprotein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Pouch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Паучи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д/котят форель, 85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37AF87D6" w14:textId="77777777" w:rsidR="002772CD" w:rsidRPr="002772CD" w:rsidRDefault="002772CD" w:rsidP="002772CD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82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6737F695" w14:textId="28DD285D" w:rsidR="002772CD" w:rsidRDefault="002772CD">
      <w:proofErr w:type="spellStart"/>
      <w:r>
        <w:rPr>
          <w:rFonts w:ascii="Trebuchet MS" w:hAnsi="Trebuchet MS"/>
          <w:color w:val="6B6B6B"/>
          <w:shd w:val="clear" w:color="auto" w:fill="FFFFFF"/>
        </w:rPr>
        <w:t>Monge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Cat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Monoprotein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Pouch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паучи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для котят форель 85г </w:t>
      </w:r>
      <w:proofErr w:type="gramStart"/>
      <w:r>
        <w:rPr>
          <w:rFonts w:ascii="Trebuchet MS" w:hAnsi="Trebuchet MS"/>
          <w:color w:val="6B6B6B"/>
          <w:shd w:val="clear" w:color="auto" w:fill="FFFFFF"/>
        </w:rPr>
        <w:t>- это</w:t>
      </w:r>
      <w:proofErr w:type="gramEnd"/>
      <w:r>
        <w:rPr>
          <w:rFonts w:ascii="Trebuchet MS" w:hAnsi="Trebuchet MS"/>
          <w:color w:val="6B6B6B"/>
          <w:shd w:val="clear" w:color="auto" w:fill="FFFFFF"/>
        </w:rPr>
        <w:t xml:space="preserve"> полноценный сбалансированный рацион из форели для котят от 2 месяцев. В состав паштета входят один источник белка животного происхождения и один источник углеводов такой как картофель.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Grain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Free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formula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- рацион не содержит зерновых культур. Это позволяет легко исключить из рациона ингредиенты, вызывающие аллергию. Оптимальный баланс Омега-3 помогает правильному развитию головного мозга котенка. Витамин D3 обеспечивает прочность костей скелета у растущих котят.</w:t>
      </w:r>
      <w:r>
        <w:br w:type="page"/>
      </w:r>
    </w:p>
    <w:p w14:paraId="0866F1C9" w14:textId="77777777" w:rsidR="002772CD" w:rsidRPr="002772CD" w:rsidRDefault="002772CD" w:rsidP="002772CD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8" w:tooltip="Monge CAT Grill Pouch  Паучи д/стерилизованных кошек, итальянская форель, 85 гр" w:history="1"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Monge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CAT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Grill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Pouch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Паучи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д/стерилизованных кошек, итальянская форель, 85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705669D5" w14:textId="77777777" w:rsidR="002772CD" w:rsidRPr="002772CD" w:rsidRDefault="002772CD" w:rsidP="002772CD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91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1893D3F8" w14:textId="76527681" w:rsidR="002772CD" w:rsidRDefault="002772CD">
      <w:r>
        <w:rPr>
          <w:rFonts w:ascii="Trebuchet MS" w:hAnsi="Trebuchet MS"/>
          <w:color w:val="6B6B6B"/>
          <w:shd w:val="clear" w:color="auto" w:fill="FFFFFF"/>
        </w:rPr>
        <w:t>Полнорационный консервированный корм кусочки в желе с итальянской форелью для стерилизованных кошек.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СОСТАВ: мясо и мясные субпродукты (свиная печень 23%, мясо кролика 16%), рыба и рыбные субпродукты (свежая итальянская форель 14%), овощи (картофель), минералы, сухой молочный белок.</w:t>
      </w:r>
      <w:r>
        <w:br w:type="page"/>
      </w:r>
    </w:p>
    <w:p w14:paraId="5070D443" w14:textId="77777777" w:rsidR="002772CD" w:rsidRPr="002772CD" w:rsidRDefault="002772CD" w:rsidP="002772CD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9" w:tooltip="Monge CAT Grill Pouch  Паучи д/стерилизованных кошек, итальянская телятина, 85 гр" w:history="1"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Monge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CAT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Grill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Pouch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Паучи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д/стерилизованных кошек, итальянская телятина, 85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138BFE4A" w14:textId="77777777" w:rsidR="002772CD" w:rsidRPr="002772CD" w:rsidRDefault="002772CD" w:rsidP="002772CD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71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4346B446" w14:textId="1533EA55" w:rsidR="002772CD" w:rsidRDefault="002772CD">
      <w:r>
        <w:rPr>
          <w:rFonts w:ascii="Trebuchet MS" w:hAnsi="Trebuchet MS"/>
          <w:color w:val="6B6B6B"/>
          <w:shd w:val="clear" w:color="auto" w:fill="FFFFFF"/>
        </w:rPr>
        <w:t>Полнорационный консервированный корм кусочки в желе на основе итальянской телятины для стерилизованных кошек.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СОСТАВ: мясо и мясные субпродукты (печень итальянского теленка 23%, мясо ягненка 20%), овощи (картофель), рыба и рыбные субпродукты, минералы.</w:t>
      </w:r>
      <w:r>
        <w:br w:type="page"/>
      </w:r>
    </w:p>
    <w:p w14:paraId="5E7E2A53" w14:textId="77777777" w:rsidR="002772CD" w:rsidRPr="002772CD" w:rsidRDefault="002772CD" w:rsidP="002772CD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10" w:tooltip="Monge CAT Grill Pouch  Паучи д/стерилизованных кошек, итальянская курица, 85 гр" w:history="1"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Monge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CAT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Grill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Pouch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Паучи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д/стерилизованных кошек, итальянская курица, 85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292AA325" w14:textId="500A2F3D" w:rsidR="002772CD" w:rsidRDefault="002772CD" w:rsidP="002772CD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91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31C30C94" w14:textId="02AAA60B" w:rsidR="002772CD" w:rsidRDefault="002772CD">
      <w:pPr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>
        <w:rPr>
          <w:rFonts w:ascii="Trebuchet MS" w:hAnsi="Trebuchet MS"/>
          <w:color w:val="6B6B6B"/>
          <w:shd w:val="clear" w:color="auto" w:fill="FFFFFF"/>
        </w:rPr>
        <w:t xml:space="preserve">Полнорационный консервированный </w:t>
      </w:r>
      <w:proofErr w:type="gramStart"/>
      <w:r>
        <w:rPr>
          <w:rFonts w:ascii="Trebuchet MS" w:hAnsi="Trebuchet MS"/>
          <w:color w:val="6B6B6B"/>
          <w:shd w:val="clear" w:color="auto" w:fill="FFFFFF"/>
        </w:rPr>
        <w:t>корм  кусочки</w:t>
      </w:r>
      <w:proofErr w:type="gramEnd"/>
      <w:r>
        <w:rPr>
          <w:rFonts w:ascii="Trebuchet MS" w:hAnsi="Trebuchet MS"/>
          <w:color w:val="6B6B6B"/>
          <w:shd w:val="clear" w:color="auto" w:fill="FFFFFF"/>
        </w:rPr>
        <w:t xml:space="preserve"> в желе с итальянской курицей для стерилизованных кошек. Нежные кусочки в аппетитном желе для стерилизованных кошек с добавлением свежего мяса итальянской курицы.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Паучи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Monge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Grill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для кошек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беззерновые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>, сделаны из отборных ингредиентов высокого качества, обогащены витаминами и минералами, что гарантирует заботу о здоровье, качестве и продолжительности жизни питомца.</w:t>
      </w:r>
      <w:r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br w:type="page"/>
      </w:r>
    </w:p>
    <w:p w14:paraId="6802D74A" w14:textId="77777777" w:rsidR="002772CD" w:rsidRPr="002772CD" w:rsidRDefault="002772CD" w:rsidP="002772CD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</w:p>
    <w:p w14:paraId="58276C3C" w14:textId="77777777" w:rsidR="002772CD" w:rsidRPr="002772CD" w:rsidRDefault="002772CD" w:rsidP="002772CD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11" w:tooltip="Monge CAT Grill Pouch  Паучи д/пожилых кошек, эквадорская макрель, 85 гр" w:history="1"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Monge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CAT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Grill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Pouch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Паучи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д/пожилых кошек, эквадорская макрель, 85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7B7022C5" w14:textId="77777777" w:rsidR="002772CD" w:rsidRPr="002772CD" w:rsidRDefault="002772CD" w:rsidP="002772CD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82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3B6D1188" w14:textId="21BE91BE" w:rsidR="002772CD" w:rsidRDefault="002772CD">
      <w:r>
        <w:rPr>
          <w:rFonts w:ascii="Trebuchet MS" w:hAnsi="Trebuchet MS"/>
          <w:color w:val="6B6B6B"/>
          <w:shd w:val="clear" w:color="auto" w:fill="FFFFFF"/>
        </w:rPr>
        <w:t>Полнорационный консервированный корм кусочки в желе с эквадорской макрелью для пожилых кошек (старше 7 лет).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 xml:space="preserve">Состав: мясо и мясные субпродукты (свежее мясо кролика 30%), рыба и рыбные субпродукты (эквадорская макрель –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Picudillo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Spp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>. 20%), овощи (картофель), рыбий жир (лососевое масло 2%), минералы, сухой молочный белок.</w:t>
      </w:r>
      <w:r>
        <w:br w:type="page"/>
      </w:r>
    </w:p>
    <w:p w14:paraId="4244544C" w14:textId="77777777" w:rsidR="002772CD" w:rsidRPr="002772CD" w:rsidRDefault="002772CD" w:rsidP="002772CD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12" w:tooltip="Monge CAT Grill Pouch  Паучи д/кошек новозеландский ягненок, 85 гр" w:history="1"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Monge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CAT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Grill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Pouch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Паучи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д/кошек новозеландский ягненок, 85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5262B469" w14:textId="77777777" w:rsidR="002772CD" w:rsidRPr="002772CD" w:rsidRDefault="002772CD" w:rsidP="002772CD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80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4122D5AE" w14:textId="4A494877" w:rsidR="002772CD" w:rsidRDefault="002772CD">
      <w:r>
        <w:rPr>
          <w:rFonts w:ascii="Trebuchet MS" w:hAnsi="Trebuchet MS"/>
          <w:color w:val="6B6B6B"/>
          <w:shd w:val="clear" w:color="auto" w:fill="FFFFFF"/>
        </w:rPr>
        <w:t>Полнорационный консервированный корм кусочки в желе из новозеландского ягненка для взрослых кошек.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Состав: мясо и мясные субпродукты (новозеландский ягненок 35%, мясо кролика 10%), рыбий жир (лососевое масло 2%), овощи (картофель), минералы, сухой молочный белок.</w:t>
      </w:r>
      <w:r>
        <w:br w:type="page"/>
      </w:r>
    </w:p>
    <w:p w14:paraId="07C57C4C" w14:textId="77777777" w:rsidR="002772CD" w:rsidRPr="002772CD" w:rsidRDefault="002772CD" w:rsidP="002772CD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13" w:tooltip="Monge CAT Grill Pouch  Паучи д/кошек итальянский кролик, 85 гр" w:history="1"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Monge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CAT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Grill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Pouch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Паучи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д/кошек итальянский кролик, 85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3E3E1A8B" w14:textId="77777777" w:rsidR="002772CD" w:rsidRPr="002772CD" w:rsidRDefault="002772CD" w:rsidP="002772CD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82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07488B66" w14:textId="06AA230B" w:rsidR="002772CD" w:rsidRDefault="002772CD">
      <w:r>
        <w:rPr>
          <w:rFonts w:ascii="Trebuchet MS" w:hAnsi="Trebuchet MS"/>
          <w:color w:val="6B6B6B"/>
          <w:shd w:val="clear" w:color="auto" w:fill="FFFFFF"/>
        </w:rPr>
        <w:t>Полнорационный консервированный корм кусочки в желе из итальянского кролика для взрослых кошек.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</w:rPr>
        <w:br/>
      </w:r>
      <w:proofErr w:type="gramStart"/>
      <w:r>
        <w:rPr>
          <w:rFonts w:ascii="Trebuchet MS" w:hAnsi="Trebuchet MS"/>
          <w:color w:val="6B6B6B"/>
          <w:shd w:val="clear" w:color="auto" w:fill="FFFFFF"/>
        </w:rPr>
        <w:t>Состав:  мясо</w:t>
      </w:r>
      <w:proofErr w:type="gramEnd"/>
      <w:r>
        <w:rPr>
          <w:rFonts w:ascii="Trebuchet MS" w:hAnsi="Trebuchet MS"/>
          <w:color w:val="6B6B6B"/>
          <w:shd w:val="clear" w:color="auto" w:fill="FFFFFF"/>
        </w:rPr>
        <w:t xml:space="preserve"> и мясные субпродукты (свежее мясо итальянского кролика 35%, свинина 10%), рыбий жир (очищенное лососевое масло 2%), овощи (картофель), минералы, сухой молочный белок.</w:t>
      </w:r>
      <w:r>
        <w:br w:type="page"/>
      </w:r>
    </w:p>
    <w:p w14:paraId="0C32356E" w14:textId="77777777" w:rsidR="002772CD" w:rsidRPr="002772CD" w:rsidRDefault="002772CD" w:rsidP="002772CD">
      <w:pPr>
        <w:shd w:val="clear" w:color="auto" w:fill="FFFFFF"/>
        <w:spacing w:after="0" w:line="270" w:lineRule="atLeast"/>
        <w:textAlignment w:val="top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hyperlink r:id="rId14" w:tooltip="Monge CAT Grill Pouch  Паучи д/котят норвежский лосось, 85 гр" w:history="1"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Monge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CAT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Grill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Pouch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Паучи</w:t>
        </w:r>
        <w:proofErr w:type="spellEnd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д/котят норвежский лосось, 85 </w:t>
        </w:r>
        <w:proofErr w:type="spellStart"/>
        <w:r w:rsidRPr="002772CD">
          <w:rPr>
            <w:rFonts w:ascii="Trebuchet MS" w:eastAsia="Times New Roman" w:hAnsi="Trebuchet MS" w:cs="Times New Roman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гр</w:t>
        </w:r>
        <w:proofErr w:type="spellEnd"/>
      </w:hyperlink>
    </w:p>
    <w:p w14:paraId="7D3868A4" w14:textId="77777777" w:rsidR="002772CD" w:rsidRPr="002772CD" w:rsidRDefault="002772CD" w:rsidP="002772CD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</w:pPr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 xml:space="preserve">82 </w:t>
      </w:r>
      <w:proofErr w:type="spellStart"/>
      <w:r w:rsidRPr="002772CD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ru-RU"/>
        </w:rPr>
        <w:t>руб</w:t>
      </w:r>
      <w:proofErr w:type="spellEnd"/>
    </w:p>
    <w:p w14:paraId="1496011F" w14:textId="76ED608E" w:rsidR="002772CD" w:rsidRDefault="002772CD">
      <w:r>
        <w:rPr>
          <w:rFonts w:ascii="Trebuchet MS" w:hAnsi="Trebuchet MS"/>
          <w:color w:val="6B6B6B"/>
          <w:shd w:val="clear" w:color="auto" w:fill="FFFFFF"/>
        </w:rPr>
        <w:t>Полнорационный консервированный корм кусочки в желе с норвежским лососем для котят.</w:t>
      </w:r>
      <w:r>
        <w:rPr>
          <w:rFonts w:ascii="Trebuchet MS" w:hAnsi="Trebuchet MS"/>
          <w:color w:val="6B6B6B"/>
        </w:rPr>
        <w:br/>
      </w:r>
      <w:r>
        <w:rPr>
          <w:rFonts w:ascii="Trebuchet MS" w:hAnsi="Trebuchet MS"/>
          <w:color w:val="6B6B6B"/>
          <w:shd w:val="clear" w:color="auto" w:fill="FFFFFF"/>
        </w:rPr>
        <w:t>Состав: мясо и мясные субпродукты (свежее мясо кролика 30%), рыба и рыбные субпродукты (норвежский лосось 16%), овощи (картофель), рыбий жир (лососевое масло), минералы, сухой молочный белок.</w:t>
      </w:r>
      <w:r>
        <w:br w:type="page"/>
      </w:r>
    </w:p>
    <w:p w14:paraId="304F7E53" w14:textId="77777777" w:rsidR="002772CD" w:rsidRDefault="002772CD">
      <w:hyperlink r:id="rId15" w:tooltip="Monge CAT BWild-GRAIN  Паучи для СТЕРИЛИЗОВАННЫХ кошек из дикого кабана с овощами, 85 гр" w:history="1">
        <w:proofErr w:type="spellStart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>Monge</w:t>
        </w:r>
        <w:proofErr w:type="spellEnd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 xml:space="preserve"> CAT </w:t>
        </w:r>
        <w:proofErr w:type="spellStart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>BWild</w:t>
        </w:r>
        <w:proofErr w:type="spellEnd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 xml:space="preserve">-GRAIN </w:t>
        </w:r>
        <w:proofErr w:type="spellStart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>Паучи</w:t>
        </w:r>
        <w:proofErr w:type="spellEnd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 xml:space="preserve"> для СТЕРИЛИЗОВАННЫХ кошек из дикого</w:t>
        </w:r>
      </w:hyperlink>
    </w:p>
    <w:p w14:paraId="57B6DCD7" w14:textId="77777777" w:rsidR="002772CD" w:rsidRDefault="002772CD">
      <w:r>
        <w:t>99</w:t>
      </w:r>
    </w:p>
    <w:p w14:paraId="29B6B498" w14:textId="387E98FE" w:rsidR="002772CD" w:rsidRDefault="002772CD">
      <w:proofErr w:type="spellStart"/>
      <w:r>
        <w:rPr>
          <w:rFonts w:ascii="Trebuchet MS" w:hAnsi="Trebuchet MS"/>
          <w:color w:val="6B6B6B"/>
          <w:shd w:val="clear" w:color="auto" w:fill="FFFFFF"/>
        </w:rPr>
        <w:t>Паучи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Monge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Cat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BWild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Grain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Free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из мяса дикого кабана с овощами для стерилизованных </w:t>
      </w:r>
      <w:proofErr w:type="gramStart"/>
      <w:r>
        <w:rPr>
          <w:rFonts w:ascii="Trebuchet MS" w:hAnsi="Trebuchet MS"/>
          <w:color w:val="6B6B6B"/>
          <w:shd w:val="clear" w:color="auto" w:fill="FFFFFF"/>
        </w:rPr>
        <w:t>кошек  85</w:t>
      </w:r>
      <w:proofErr w:type="gramEnd"/>
      <w:r>
        <w:rPr>
          <w:rFonts w:ascii="Trebuchet MS" w:hAnsi="Trebuchet MS"/>
          <w:color w:val="6B6B6B"/>
          <w:shd w:val="clear" w:color="auto" w:fill="FFFFFF"/>
        </w:rPr>
        <w:t xml:space="preserve"> г- это полноценное сбалансированное питание для кошек крупных пород всех возрастов. Специально разработан с учетом физиологических потребностей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питомцев.Содержит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альтернативные источники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беззлаковых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углеводов, таких как, зеленая фасоль и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морковь.Формула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имеет увеличенное содержание жира, лососевое масло для правильного развития нервной системы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котенка.Содержит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новое поколение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пребиотической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клетчатки Х.О.S., что помогает сохранить естественный баланс кишечной микрофлоры и способствует оптимальному усвоению питательных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веществ.Содержит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юкку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Шидигера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для снижения неприятного запаха фекалий.</w:t>
      </w:r>
      <w:r>
        <w:br w:type="page"/>
      </w:r>
    </w:p>
    <w:p w14:paraId="7CE76821" w14:textId="77777777" w:rsidR="002772CD" w:rsidRDefault="002772CD">
      <w:hyperlink r:id="rId16" w:tooltip="Monge CAT BWild-GRAIN  Паучи для КРУПНЫХ кошек из буйвола с овощами, 85 гр" w:history="1">
        <w:proofErr w:type="spellStart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>Monge</w:t>
        </w:r>
        <w:proofErr w:type="spellEnd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 xml:space="preserve"> CAT </w:t>
        </w:r>
        <w:proofErr w:type="spellStart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>BWild</w:t>
        </w:r>
        <w:proofErr w:type="spellEnd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 xml:space="preserve">-GRAIN </w:t>
        </w:r>
        <w:proofErr w:type="spellStart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>Паучи</w:t>
        </w:r>
        <w:proofErr w:type="spellEnd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 xml:space="preserve"> для КРУПНЫХ кошек из буйвола с овощами, 85</w:t>
        </w:r>
      </w:hyperlink>
    </w:p>
    <w:p w14:paraId="4D6D1A97" w14:textId="77777777" w:rsidR="002772CD" w:rsidRDefault="002772CD">
      <w:r>
        <w:t>99</w:t>
      </w:r>
    </w:p>
    <w:p w14:paraId="2E4F785E" w14:textId="67D61520" w:rsidR="002772CD" w:rsidRDefault="002772CD">
      <w:proofErr w:type="spellStart"/>
      <w:r>
        <w:rPr>
          <w:rFonts w:ascii="Trebuchet MS" w:hAnsi="Trebuchet MS"/>
          <w:color w:val="6B6B6B"/>
          <w:shd w:val="clear" w:color="auto" w:fill="FFFFFF"/>
        </w:rPr>
        <w:t>Паучи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Monge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Cat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BWild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Grain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Free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из мяса буйвола с овощами для кошек крупных пород 85 г</w:t>
      </w:r>
      <w:proofErr w:type="gramStart"/>
      <w:r>
        <w:rPr>
          <w:rFonts w:ascii="Trebuchet MS" w:hAnsi="Trebuchet MS"/>
          <w:color w:val="6B6B6B"/>
          <w:shd w:val="clear" w:color="auto" w:fill="FFFFFF"/>
        </w:rPr>
        <w:t>- это</w:t>
      </w:r>
      <w:proofErr w:type="gramEnd"/>
      <w:r>
        <w:rPr>
          <w:rFonts w:ascii="Trebuchet MS" w:hAnsi="Trebuchet MS"/>
          <w:color w:val="6B6B6B"/>
          <w:shd w:val="clear" w:color="auto" w:fill="FFFFFF"/>
        </w:rPr>
        <w:t xml:space="preserve"> полноценное сбалансированное питание для кошек крупных пород всех возрастов. Специально разработан с учетом физиологических потребностей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питомцев.Содержит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альтернативные источники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беззлаковых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углеводов, таких как, зеленая фасоль и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морковь.Формула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имеет увеличенное содержание жира, лососевое масло для правильного развития нервной системы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котенка.Содержит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новое поколение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пребиотической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клетчатки Х.О.S., что помогает сохранить естественный баланс кишечной микрофлоры и способствует оптимальному усвоению питательных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веществ.Содержит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юкку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Шидигера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для снижения неприятного запаха фекалий.</w:t>
      </w:r>
      <w:r>
        <w:br w:type="page"/>
      </w:r>
    </w:p>
    <w:p w14:paraId="6C392A5D" w14:textId="77777777" w:rsidR="002772CD" w:rsidRDefault="002772CD">
      <w:hyperlink r:id="rId17" w:tooltip="Monge CAT BWild-GRAIN  Паучи д/кошек из анчоусов с овощами, 85 гр" w:history="1">
        <w:proofErr w:type="spellStart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>Monge</w:t>
        </w:r>
        <w:proofErr w:type="spellEnd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 xml:space="preserve"> CAT </w:t>
        </w:r>
        <w:proofErr w:type="spellStart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>BWild</w:t>
        </w:r>
        <w:proofErr w:type="spellEnd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 xml:space="preserve">-GRAIN </w:t>
        </w:r>
        <w:proofErr w:type="spellStart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>Паучи</w:t>
        </w:r>
        <w:proofErr w:type="spellEnd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 xml:space="preserve"> д/кошек из анчоусов с овощами, 85 </w:t>
        </w:r>
        <w:proofErr w:type="spellStart"/>
        <w:r>
          <w:rPr>
            <w:rStyle w:val="a7"/>
            <w:rFonts w:ascii="Trebuchet MS" w:hAnsi="Trebuchet MS"/>
            <w:sz w:val="21"/>
            <w:szCs w:val="21"/>
            <w:bdr w:val="none" w:sz="0" w:space="0" w:color="auto" w:frame="1"/>
          </w:rPr>
          <w:t>гр</w:t>
        </w:r>
        <w:proofErr w:type="spellEnd"/>
      </w:hyperlink>
    </w:p>
    <w:p w14:paraId="4B821DB2" w14:textId="77777777" w:rsidR="002772CD" w:rsidRDefault="002772CD">
      <w:r>
        <w:t>99</w:t>
      </w:r>
    </w:p>
    <w:p w14:paraId="5333B3FC" w14:textId="3C2DFDC8" w:rsidR="00317888" w:rsidRDefault="002772CD">
      <w:proofErr w:type="spellStart"/>
      <w:r>
        <w:rPr>
          <w:rFonts w:ascii="Trebuchet MS" w:hAnsi="Trebuchet MS"/>
          <w:color w:val="6B6B6B"/>
          <w:shd w:val="clear" w:color="auto" w:fill="FFFFFF"/>
        </w:rPr>
        <w:t>Паучи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Monge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Cat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BWild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Grain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Free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из анчоусов с овощами для взрослых кошек 85 г </w:t>
      </w:r>
      <w:proofErr w:type="gramStart"/>
      <w:r>
        <w:rPr>
          <w:rFonts w:ascii="Trebuchet MS" w:hAnsi="Trebuchet MS"/>
          <w:color w:val="6B6B6B"/>
          <w:shd w:val="clear" w:color="auto" w:fill="FFFFFF"/>
        </w:rPr>
        <w:t>- это</w:t>
      </w:r>
      <w:proofErr w:type="gramEnd"/>
      <w:r>
        <w:rPr>
          <w:rFonts w:ascii="Trebuchet MS" w:hAnsi="Trebuchet MS"/>
          <w:color w:val="6B6B6B"/>
          <w:shd w:val="clear" w:color="auto" w:fill="FFFFFF"/>
        </w:rPr>
        <w:t xml:space="preserve"> полноценное сбалансированное питание для взрослых кошек. Разработан с учетом физиологических потребностей питомцев. Содержит альтернативные источники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беззлаковых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углеводов, таких как, зеленая фасоль и морковь. Формула содержит новое поколение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пребиотической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клетчатки Х.О.S., что помогает сохранить естественный баланс кишечной микрофлоры и способствует оптимальному усвоению питательных веществ. Содержит юкку </w:t>
      </w:r>
      <w:proofErr w:type="spellStart"/>
      <w:r>
        <w:rPr>
          <w:rFonts w:ascii="Trebuchet MS" w:hAnsi="Trebuchet MS"/>
          <w:color w:val="6B6B6B"/>
          <w:shd w:val="clear" w:color="auto" w:fill="FFFFFF"/>
        </w:rPr>
        <w:t>Шидигера</w:t>
      </w:r>
      <w:proofErr w:type="spellEnd"/>
      <w:r>
        <w:rPr>
          <w:rFonts w:ascii="Trebuchet MS" w:hAnsi="Trebuchet MS"/>
          <w:color w:val="6B6B6B"/>
          <w:shd w:val="clear" w:color="auto" w:fill="FFFFFF"/>
        </w:rPr>
        <w:t xml:space="preserve"> для снижения неприятного запаха фекалий.</w:t>
      </w:r>
      <w:bookmarkStart w:id="0" w:name="_GoBack"/>
      <w:bookmarkEnd w:id="0"/>
    </w:p>
    <w:sectPr w:rsidR="00317888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B9EE2" w14:textId="77777777" w:rsidR="009F6A2C" w:rsidRDefault="009F6A2C" w:rsidP="002772CD">
      <w:pPr>
        <w:spacing w:after="0" w:line="240" w:lineRule="auto"/>
      </w:pPr>
      <w:r>
        <w:separator/>
      </w:r>
    </w:p>
  </w:endnote>
  <w:endnote w:type="continuationSeparator" w:id="0">
    <w:p w14:paraId="6890CD1D" w14:textId="77777777" w:rsidR="009F6A2C" w:rsidRDefault="009F6A2C" w:rsidP="00277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482B4" w14:textId="77777777" w:rsidR="009F6A2C" w:rsidRDefault="009F6A2C" w:rsidP="002772CD">
      <w:pPr>
        <w:spacing w:after="0" w:line="240" w:lineRule="auto"/>
      </w:pPr>
      <w:r>
        <w:separator/>
      </w:r>
    </w:p>
  </w:footnote>
  <w:footnote w:type="continuationSeparator" w:id="0">
    <w:p w14:paraId="78CB1DC3" w14:textId="77777777" w:rsidR="009F6A2C" w:rsidRDefault="009F6A2C" w:rsidP="00277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0030558"/>
      <w:docPartObj>
        <w:docPartGallery w:val="Page Numbers (Top of Page)"/>
        <w:docPartUnique/>
      </w:docPartObj>
    </w:sdtPr>
    <w:sdtContent>
      <w:p w14:paraId="46A38104" w14:textId="58C9E901" w:rsidR="002772CD" w:rsidRDefault="002772CD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36CB42" w14:textId="77777777" w:rsidR="002772CD" w:rsidRDefault="002772C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60E65"/>
    <w:multiLevelType w:val="multilevel"/>
    <w:tmpl w:val="BC70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05196"/>
    <w:multiLevelType w:val="multilevel"/>
    <w:tmpl w:val="4C88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98"/>
    <w:rsid w:val="002772CD"/>
    <w:rsid w:val="0063759C"/>
    <w:rsid w:val="008B3098"/>
    <w:rsid w:val="009F6A2C"/>
    <w:rsid w:val="00A9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CDA6"/>
  <w15:chartTrackingRefBased/>
  <w15:docId w15:val="{BFAD56E2-BD9E-430D-A430-EE5F3D81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72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72CD"/>
  </w:style>
  <w:style w:type="paragraph" w:styleId="a5">
    <w:name w:val="footer"/>
    <w:basedOn w:val="a"/>
    <w:link w:val="a6"/>
    <w:uiPriority w:val="99"/>
    <w:unhideWhenUsed/>
    <w:rsid w:val="00277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72CD"/>
  </w:style>
  <w:style w:type="character" w:styleId="a7">
    <w:name w:val="Hyperlink"/>
    <w:basedOn w:val="a0"/>
    <w:uiPriority w:val="99"/>
    <w:semiHidden/>
    <w:unhideWhenUsed/>
    <w:rsid w:val="002772CD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77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72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roduct-item-scu-item-text-container">
    <w:name w:val="product-item-scu-item-text-container"/>
    <w:basedOn w:val="a"/>
    <w:rsid w:val="00277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">
    <w:name w:val="text"/>
    <w:basedOn w:val="a0"/>
    <w:rsid w:val="00277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4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52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99560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50737">
                          <w:marLeft w:val="30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8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4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09404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8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7384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9957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271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20339">
                              <w:marLeft w:val="-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37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86789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45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46800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94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4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60442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08566">
                          <w:marLeft w:val="30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5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0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20101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4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8922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6765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589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80256">
                              <w:marLeft w:val="-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45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993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378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59823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5536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56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80797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808444">
                          <w:marLeft w:val="30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0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9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13133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6219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5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3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elia-zoo.ru/catalog/monge_8/monge_cat_grill_pouch_pauchi_d_sterilizovannykh_koshek_italyanskaya_forel_85_gr/" TargetMode="External"/><Relationship Id="rId13" Type="http://schemas.openxmlformats.org/officeDocument/2006/relationships/hyperlink" Target="https://karelia-zoo.ru/catalog/monge_8/monge_cat_grill_pouch_pauchi_d_koshek_italyanskiy_krolik_85_gr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arelia-zoo.ru/catalog/monge_8/monge_cat_monoprotein_pouch_pauchi_d_kotyat_forel_85_gr/" TargetMode="External"/><Relationship Id="rId12" Type="http://schemas.openxmlformats.org/officeDocument/2006/relationships/hyperlink" Target="https://karelia-zoo.ru/catalog/monge_8/monge_cat_grill_pouch_pauchi_d_koshek_novozelandskiy_yagnenok_85_gr/" TargetMode="External"/><Relationship Id="rId17" Type="http://schemas.openxmlformats.org/officeDocument/2006/relationships/hyperlink" Target="https://karelia-zoo.ru/catalog/monge_8/monge_cat_bwild_grain_pauchi_d_koshek_iz_anchousov_s_ovoshchami_85_g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relia-zoo.ru/catalog/monge_8/monge_cat_bwild_grain_pauchi_dlya_krupnykh_koshek_iz_buyvola_s_ovoshchami_85_g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relia-zoo.ru/catalog/monge_8/monge_cat_grill_pouch_pauchi_d_pozhilykh_koshek_ekvadorskaya_makrel_85_g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arelia-zoo.ru/catalog/monge_8/monge_cat_bwild_grain_pauchi_dlya_sterilizovannykh_koshek_iz_dikogo_kabana_s_ovoshchami_85_gr/" TargetMode="External"/><Relationship Id="rId10" Type="http://schemas.openxmlformats.org/officeDocument/2006/relationships/hyperlink" Target="https://karelia-zoo.ru/catalog/monge_8/monge_cat_grill_pouch_pauchi_d_sterilizovannykh_koshek_italyanskaya_kuritsa_85_g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relia-zoo.ru/catalog/monge_8/monge_cat_grill_pouch_pauchi_d_sterilizovannykh_koshek_italyanskaya_telyatina_85_gr/" TargetMode="External"/><Relationship Id="rId14" Type="http://schemas.openxmlformats.org/officeDocument/2006/relationships/hyperlink" Target="https://karelia-zoo.ru/catalog/monge_8/monge_cat_grill_pouch_pauchi_d_kotyat_norvezhskiy_losos_85_g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1487</Words>
  <Characters>8477</Characters>
  <Application>Microsoft Office Word</Application>
  <DocSecurity>0</DocSecurity>
  <Lines>70</Lines>
  <Paragraphs>19</Paragraphs>
  <ScaleCrop>false</ScaleCrop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2022-05-25T21:09:00Z</dcterms:created>
  <dcterms:modified xsi:type="dcterms:W3CDTF">2022-05-25T21:18:00Z</dcterms:modified>
</cp:coreProperties>
</file>