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87ED" w14:textId="77DB296E" w:rsidR="009B16AF" w:rsidRDefault="00C931C6">
      <w:r>
        <w:fldChar w:fldCharType="begin"/>
      </w:r>
      <w:r>
        <w:instrText xml:space="preserve"> HYPERLINK "</w:instrText>
      </w:r>
      <w:r w:rsidRPr="009652EB">
        <w:instrText>https://www.cnblogs.com/zhsuiy/p/4822020.html</w:instrText>
      </w:r>
      <w:r>
        <w:instrText xml:space="preserve">" </w:instrText>
      </w:r>
      <w:r>
        <w:fldChar w:fldCharType="separate"/>
      </w:r>
      <w:r w:rsidRPr="002233A4">
        <w:rPr>
          <w:rStyle w:val="a3"/>
        </w:rPr>
        <w:t>https://www.cnblogs.com/zhsuiy/p/4822020.html</w:t>
      </w:r>
      <w:r>
        <w:fldChar w:fldCharType="end"/>
      </w:r>
    </w:p>
    <w:p w14:paraId="5ADC3D47" w14:textId="77777777" w:rsidR="00EA012D" w:rsidRDefault="00EA012D">
      <w:pPr>
        <w:rPr>
          <w:rFonts w:ascii="Helvetica" w:hAnsi="Helvetica" w:cs="Helvetica"/>
          <w:b/>
          <w:bCs/>
          <w:color w:val="000000"/>
          <w:szCs w:val="21"/>
        </w:rPr>
      </w:pPr>
    </w:p>
    <w:p w14:paraId="61F1295E" w14:textId="4A36CCB7" w:rsidR="00EA012D" w:rsidRDefault="00EA012D"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 w:hint="eastAsia"/>
          <w:b/>
          <w:bCs/>
          <w:color w:val="000000"/>
          <w:szCs w:val="21"/>
        </w:rPr>
        <w:t>先验概率</w:t>
      </w:r>
      <w:r>
        <w:rPr>
          <w:rFonts w:ascii="Helvetica" w:hAnsi="Helvetica" w:cs="Helvetica" w:hint="eastAsia"/>
          <w:b/>
          <w:bCs/>
          <w:color w:val="000000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Cs w:val="21"/>
        </w:rPr>
        <w:t>后验概率</w:t>
      </w:r>
    </w:p>
    <w:p w14:paraId="7E19284D" w14:textId="357B9A09" w:rsidR="00EA012D" w:rsidRDefault="00EA012D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先验概率是指根据以往经验和分析得到的概率，如全概率公式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中的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，它往往作为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由因求果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问题中的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因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出现。后验概率是指在得到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结果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的信息后重新修正的概率，是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执果寻因</w:t>
      </w:r>
      <w:r>
        <w:rPr>
          <w:rFonts w:ascii="Verdana" w:hAnsi="Verdana"/>
          <w:color w:val="000000"/>
          <w:szCs w:val="21"/>
        </w:rPr>
        <w:t>”</w:t>
      </w:r>
      <w:r>
        <w:rPr>
          <w:rFonts w:ascii="Verdana" w:hAnsi="Verdana"/>
          <w:color w:val="000000"/>
          <w:szCs w:val="21"/>
        </w:rPr>
        <w:t>问题中的</w:t>
      </w:r>
      <w:r>
        <w:rPr>
          <w:rFonts w:ascii="Verdana" w:hAnsi="Verdana"/>
          <w:color w:val="000000"/>
          <w:szCs w:val="21"/>
        </w:rPr>
        <w:t>“</w:t>
      </w:r>
      <w:r>
        <w:rPr>
          <w:rFonts w:ascii="Verdana" w:hAnsi="Verdana"/>
          <w:color w:val="000000"/>
          <w:szCs w:val="21"/>
        </w:rPr>
        <w:t>因</w:t>
      </w:r>
      <w:r>
        <w:rPr>
          <w:rFonts w:ascii="Verdana" w:hAnsi="Verdana"/>
          <w:color w:val="000000"/>
          <w:szCs w:val="21"/>
        </w:rPr>
        <w:t xml:space="preserve">” </w:t>
      </w:r>
      <w:r>
        <w:rPr>
          <w:rFonts w:ascii="Verdana" w:hAnsi="Verdana"/>
          <w:color w:val="000000"/>
          <w:szCs w:val="21"/>
        </w:rPr>
        <w:t>。后验概率是基于新的信息，修正原来的先验概率后所获得的更接近实际情况的概率估计。先验概率和后验概率是相对的。如果以后还有新的信息引入，更新了现在所谓的后验概率，得到了新的概率值，那么这个新的概率值被称为后验概率</w:t>
      </w:r>
    </w:p>
    <w:p w14:paraId="1A20811C" w14:textId="77777777" w:rsidR="00EA012D" w:rsidRDefault="00EA012D">
      <w:pPr>
        <w:rPr>
          <w:rFonts w:ascii="Helvetica" w:hAnsi="Helvetica" w:cs="Helvetica"/>
          <w:b/>
          <w:bCs/>
          <w:color w:val="000000"/>
          <w:szCs w:val="21"/>
        </w:rPr>
      </w:pPr>
    </w:p>
    <w:p w14:paraId="216022C1" w14:textId="7BCCE279" w:rsidR="00C931C6" w:rsidRDefault="00C931C6"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常说的概率是指给定参数后，预测即将发生的事件的可能性</w:t>
      </w:r>
    </w:p>
    <w:p w14:paraId="2ED73D1C" w14:textId="77777777" w:rsidR="00C931C6" w:rsidRDefault="00C931C6">
      <w:pPr>
        <w:rPr>
          <w:rFonts w:ascii="Helvetica" w:hAnsi="Helvetica" w:cs="Helvetica"/>
          <w:b/>
          <w:bCs/>
          <w:color w:val="000000"/>
          <w:szCs w:val="21"/>
        </w:rPr>
      </w:pPr>
    </w:p>
    <w:p w14:paraId="1A6635C1" w14:textId="07EE8917" w:rsidR="00C931C6" w:rsidRDefault="00C931C6"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而似然概率正好与这个过程相反，我们关注的</w:t>
      </w:r>
      <w:proofErr w:type="gramStart"/>
      <w:r>
        <w:rPr>
          <w:rFonts w:ascii="Helvetica" w:hAnsi="Helvetica" w:cs="Helvetica"/>
          <w:b/>
          <w:bCs/>
          <w:color w:val="000000"/>
          <w:szCs w:val="21"/>
        </w:rPr>
        <w:t>量不再</w:t>
      </w:r>
      <w:proofErr w:type="gramEnd"/>
      <w:r>
        <w:rPr>
          <w:rFonts w:ascii="Helvetica" w:hAnsi="Helvetica" w:cs="Helvetica"/>
          <w:b/>
          <w:bCs/>
          <w:color w:val="000000"/>
          <w:szCs w:val="21"/>
        </w:rPr>
        <w:t>是事件的发生概率，而是已知发生了某些事件，我们希望知道参数应该是多少</w:t>
      </w:r>
    </w:p>
    <w:p w14:paraId="650DE13D" w14:textId="77777777" w:rsidR="00C931C6" w:rsidRDefault="00C931C6">
      <w:pPr>
        <w:rPr>
          <w:rFonts w:ascii="Helvetica" w:hAnsi="Helvetica" w:cs="Helvetica"/>
          <w:b/>
          <w:bCs/>
          <w:color w:val="000000"/>
          <w:szCs w:val="21"/>
        </w:rPr>
      </w:pPr>
    </w:p>
    <w:p w14:paraId="337B154C" w14:textId="6F35B5B8" w:rsidR="00C931C6" w:rsidRDefault="00C931C6"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最大似然概率，就是在已知观测的数据的前提下，找到使得似然概率最大的参数值。</w:t>
      </w:r>
    </w:p>
    <w:p w14:paraId="7A894642" w14:textId="7F5939E6" w:rsidR="00570B44" w:rsidRDefault="00570B44"/>
    <w:p w14:paraId="1D0F2A5D" w14:textId="48B05EDC" w:rsidR="00570B44" w:rsidRDefault="00570B44">
      <w:r>
        <w:t>L(P) = p(X = x)    L</w:t>
      </w:r>
      <w:r>
        <w:rPr>
          <w:rFonts w:hint="eastAsia"/>
        </w:rPr>
        <w:t xml:space="preserve">为似然函数 </w:t>
      </w:r>
      <w:r>
        <w:t xml:space="preserve">   </w:t>
      </w:r>
      <w:r>
        <w:rPr>
          <w:rFonts w:hint="eastAsia"/>
        </w:rPr>
        <w:t>不知道参数 但知道样本观测数据结果</w:t>
      </w:r>
    </w:p>
    <w:p w14:paraId="3133FA4F" w14:textId="302A34BF" w:rsidR="00910426" w:rsidRDefault="00910426">
      <w:r>
        <w:rPr>
          <w:rFonts w:hint="eastAsia"/>
        </w:rPr>
        <w:t>极大似然：对L（P）求导（包含未知参数），取得最大值，</w:t>
      </w:r>
      <w:proofErr w:type="gramStart"/>
      <w:r>
        <w:rPr>
          <w:rFonts w:hint="eastAsia"/>
        </w:rPr>
        <w:t>取此时</w:t>
      </w:r>
      <w:proofErr w:type="gramEnd"/>
      <w:r>
        <w:rPr>
          <w:rFonts w:hint="eastAsia"/>
        </w:rPr>
        <w:t>的参数值为总体的估计值</w:t>
      </w:r>
    </w:p>
    <w:p w14:paraId="5E363D4E" w14:textId="61DAC2D5" w:rsidR="00761838" w:rsidRDefault="00761838"/>
    <w:p w14:paraId="20715BFE" w14:textId="236E8550" w:rsidR="00761838" w:rsidRDefault="00761838">
      <w:r>
        <w:t xml:space="preserve">L </w:t>
      </w:r>
      <w:r>
        <w:rPr>
          <w:rFonts w:hint="eastAsia"/>
        </w:rPr>
        <w:t>=</w:t>
      </w:r>
      <w:r>
        <w:t xml:space="preserve"> p</w:t>
      </w:r>
      <w:r w:rsidR="007A3444">
        <w:t>^10(1-</w:t>
      </w:r>
      <w:proofErr w:type="gramStart"/>
      <w:r w:rsidR="007A3444">
        <w:t>p)^</w:t>
      </w:r>
      <w:proofErr w:type="gramEnd"/>
      <w:r w:rsidR="007A3444">
        <w:t>90</w:t>
      </w:r>
    </w:p>
    <w:p w14:paraId="61FD21E8" w14:textId="470AA4F0" w:rsidR="007A3444" w:rsidRDefault="007A3444"/>
    <w:p w14:paraId="7E6654FD" w14:textId="28FFBE83" w:rsidR="007A3444" w:rsidRPr="00761838" w:rsidRDefault="007A3444">
      <w:pPr>
        <w:rPr>
          <w:rFonts w:hint="eastAsia"/>
        </w:rPr>
      </w:pPr>
      <w:r>
        <w:t>P</w:t>
      </w:r>
      <w:r>
        <w:rPr>
          <w:rFonts w:hint="eastAsia"/>
        </w:rPr>
        <w:t xml:space="preserve">为未知概率，最大化这个似然函数 对L求导 </w:t>
      </w:r>
      <w:r>
        <w:t xml:space="preserve"> </w:t>
      </w:r>
      <w:r>
        <w:rPr>
          <w:rFonts w:hint="eastAsia"/>
        </w:rPr>
        <w:t>得出</w:t>
      </w:r>
      <w:r>
        <w:t xml:space="preserve">p = 0.1  </w:t>
      </w:r>
      <w:r>
        <w:rPr>
          <w:rFonts w:hint="eastAsia"/>
        </w:rPr>
        <w:t>作为全局隐变量的概率估计值。</w:t>
      </w:r>
      <w:bookmarkStart w:id="0" w:name="_GoBack"/>
      <w:bookmarkEnd w:id="0"/>
    </w:p>
    <w:sectPr w:rsidR="007A3444" w:rsidRPr="0076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557F1" w14:textId="77777777" w:rsidR="007B0167" w:rsidRDefault="007B0167" w:rsidP="00EA012D">
      <w:r>
        <w:separator/>
      </w:r>
    </w:p>
  </w:endnote>
  <w:endnote w:type="continuationSeparator" w:id="0">
    <w:p w14:paraId="443D5970" w14:textId="77777777" w:rsidR="007B0167" w:rsidRDefault="007B0167" w:rsidP="00EA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1B52B" w14:textId="77777777" w:rsidR="007B0167" w:rsidRDefault="007B0167" w:rsidP="00EA012D">
      <w:r>
        <w:separator/>
      </w:r>
    </w:p>
  </w:footnote>
  <w:footnote w:type="continuationSeparator" w:id="0">
    <w:p w14:paraId="31A435B0" w14:textId="77777777" w:rsidR="007B0167" w:rsidRDefault="007B0167" w:rsidP="00EA0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29"/>
    <w:rsid w:val="00037B88"/>
    <w:rsid w:val="00167AF4"/>
    <w:rsid w:val="00520829"/>
    <w:rsid w:val="00564753"/>
    <w:rsid w:val="00570B44"/>
    <w:rsid w:val="00761838"/>
    <w:rsid w:val="007A3444"/>
    <w:rsid w:val="007B0167"/>
    <w:rsid w:val="00845C5E"/>
    <w:rsid w:val="00910426"/>
    <w:rsid w:val="00961091"/>
    <w:rsid w:val="009652EB"/>
    <w:rsid w:val="00C931C6"/>
    <w:rsid w:val="00EA012D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697CB"/>
  <w15:chartTrackingRefBased/>
  <w15:docId w15:val="{721FBD95-4134-4DD2-B627-458D6701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31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31C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A0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01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0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0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亮 李</cp:lastModifiedBy>
  <cp:revision>11</cp:revision>
  <dcterms:created xsi:type="dcterms:W3CDTF">2018-09-28T14:01:00Z</dcterms:created>
  <dcterms:modified xsi:type="dcterms:W3CDTF">2018-09-29T03:00:00Z</dcterms:modified>
</cp:coreProperties>
</file>