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7E0D7" w14:textId="18C342F5" w:rsidR="009B16AF" w:rsidRDefault="00D269F4">
      <w:r>
        <w:rPr>
          <w:rFonts w:hint="eastAsia"/>
        </w:rPr>
        <w:t>由于老是忘掉神经网络中得反向传播，因此在这里做一个记录</w:t>
      </w:r>
    </w:p>
    <w:p w14:paraId="15EC6EE6" w14:textId="2A672261" w:rsidR="00D269F4" w:rsidRDefault="00D269F4"/>
    <w:p w14:paraId="519EBF40" w14:textId="362C5A27" w:rsidR="00D269F4" w:rsidRDefault="00D269F4">
      <w:r>
        <w:rPr>
          <w:rFonts w:hint="eastAsia"/>
        </w:rPr>
        <w:t>梯度下降：</w:t>
      </w:r>
    </w:p>
    <w:p w14:paraId="2167186A" w14:textId="0B20504F" w:rsidR="00D269F4" w:rsidRDefault="00D269F4">
      <w:r>
        <w:rPr>
          <w:noProof/>
        </w:rPr>
        <w:drawing>
          <wp:inline distT="0" distB="0" distL="0" distR="0" wp14:anchorId="3487AEE3" wp14:editId="544CF9B4">
            <wp:extent cx="3514286" cy="8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1AF40" wp14:editId="59DD01FD">
            <wp:extent cx="3323809" cy="8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AA35" w14:textId="48C25309" w:rsidR="00D269F4" w:rsidRDefault="00D269F4">
      <w:pPr>
        <w:rPr>
          <w:rFonts w:hint="eastAsia"/>
        </w:rPr>
      </w:pPr>
      <w:r>
        <w:rPr>
          <w:rFonts w:hint="eastAsia"/>
        </w:rPr>
        <w:t>损失函数选择平方差：</w:t>
      </w:r>
    </w:p>
    <w:p w14:paraId="0FE7D2DF" w14:textId="394A21B2" w:rsidR="00D269F4" w:rsidRDefault="00D269F4">
      <w:r>
        <w:rPr>
          <w:noProof/>
        </w:rPr>
        <w:drawing>
          <wp:inline distT="0" distB="0" distL="0" distR="0" wp14:anchorId="70EF8B92" wp14:editId="30CA560D">
            <wp:extent cx="4219048" cy="12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89F2" w14:textId="6B2F3DE1" w:rsidR="00D269F4" w:rsidRDefault="00D269F4">
      <w:pPr>
        <w:rPr>
          <w:rFonts w:hint="eastAsia"/>
        </w:rPr>
      </w:pPr>
      <w:r>
        <w:rPr>
          <w:rFonts w:hint="eastAsia"/>
        </w:rPr>
        <w:t>更新参数：</w:t>
      </w:r>
    </w:p>
    <w:p w14:paraId="5E8B523F" w14:textId="491B59A0" w:rsidR="00D269F4" w:rsidRDefault="00D269F4">
      <w:r>
        <w:rPr>
          <w:noProof/>
        </w:rPr>
        <w:drawing>
          <wp:inline distT="0" distB="0" distL="0" distR="0" wp14:anchorId="1D3CAB13" wp14:editId="3B7BC1EF">
            <wp:extent cx="2895238" cy="9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0EF56" wp14:editId="0E54F68A">
            <wp:extent cx="5274310" cy="2788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9816" w14:textId="603EB0E6" w:rsidR="00D269F4" w:rsidRDefault="00D269F4" w:rsidP="00D269F4">
      <w:pPr>
        <w:rPr>
          <w:rFonts w:hint="eastAsia"/>
        </w:rPr>
      </w:pPr>
      <w:r>
        <w:rPr>
          <w:rFonts w:hint="eastAsia"/>
        </w:rPr>
        <w:t>于是</w:t>
      </w:r>
      <w:r>
        <w:rPr>
          <w:rFonts w:hint="eastAsia"/>
        </w:rPr>
        <w:t>对每一个样本</w:t>
      </w:r>
      <w:r>
        <w:rPr>
          <w:rFonts w:hint="eastAsia"/>
        </w:rPr>
        <w:t>更新参数J：</w:t>
      </w:r>
    </w:p>
    <w:p w14:paraId="4843FC9A" w14:textId="77777777" w:rsidR="00D269F4" w:rsidRDefault="00D269F4">
      <w:pPr>
        <w:rPr>
          <w:rFonts w:hint="eastAsia"/>
        </w:rPr>
      </w:pPr>
    </w:p>
    <w:p w14:paraId="4AC09DD7" w14:textId="2BDEE028" w:rsidR="00D269F4" w:rsidRDefault="00D269F4">
      <w:r>
        <w:rPr>
          <w:noProof/>
        </w:rPr>
        <w:lastRenderedPageBreak/>
        <w:drawing>
          <wp:inline distT="0" distB="0" distL="0" distR="0" wp14:anchorId="1D783C8A" wp14:editId="28B73687">
            <wp:extent cx="4495238" cy="81904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15D5" w14:textId="0D56B827" w:rsidR="00D269F4" w:rsidRDefault="00D269F4"/>
    <w:p w14:paraId="52E36D3C" w14:textId="7B98C0C5" w:rsidR="00D269F4" w:rsidRDefault="00D269F4">
      <w:r>
        <w:rPr>
          <w:rFonts w:hint="eastAsia"/>
        </w:rPr>
        <w:t>批量梯度下降：</w:t>
      </w:r>
      <w:r w:rsidRPr="00D269F4">
        <w:t>每次更新</w:t>
      </w:r>
      <w:r w:rsidR="00A75B16" w:rsidRPr="00A75B16">
        <w:rPr>
          <w:rFonts w:hint="eastAsia"/>
        </w:rPr>
        <w:t>θ</w:t>
      </w:r>
      <w:r w:rsidRPr="00D269F4">
        <w:t>的迭代，要遍历训练数据中所有的样本进行计算</w:t>
      </w:r>
      <w:r w:rsidR="009815FC">
        <w:rPr>
          <w:rFonts w:hint="eastAsia"/>
        </w:rPr>
        <w:t>，</w:t>
      </w:r>
      <w:proofErr w:type="spellStart"/>
      <w:r w:rsidR="009815FC">
        <w:rPr>
          <w:rFonts w:hint="eastAsia"/>
        </w:rPr>
        <w:t>i</w:t>
      </w:r>
      <w:proofErr w:type="spellEnd"/>
      <w:r w:rsidR="009815FC">
        <w:rPr>
          <w:rFonts w:hint="eastAsia"/>
        </w:rPr>
        <w:t>表示样本编号</w:t>
      </w:r>
    </w:p>
    <w:p w14:paraId="2BDF0154" w14:textId="780161FF" w:rsidR="00D269F4" w:rsidRDefault="00D269F4">
      <w:r>
        <w:rPr>
          <w:noProof/>
        </w:rPr>
        <w:drawing>
          <wp:inline distT="0" distB="0" distL="0" distR="0" wp14:anchorId="76451905" wp14:editId="449DE25A">
            <wp:extent cx="5274310" cy="11785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6287" w14:textId="60A146D8" w:rsidR="00D269F4" w:rsidRDefault="00D269F4">
      <w:r>
        <w:rPr>
          <w:rFonts w:hint="eastAsia"/>
        </w:rPr>
        <w:t>随机梯度下降：</w:t>
      </w:r>
      <w:r w:rsidR="00A75B16" w:rsidRPr="00A75B16">
        <w:t>每次更新的迭代，只计算一个样本。这样对于一个具有数百万样本的训练数据，完成一次遍历就会对更新数百万次，效率大大提升</w:t>
      </w:r>
    </w:p>
    <w:p w14:paraId="09AD3021" w14:textId="2BF581BF" w:rsidR="00D269F4" w:rsidRDefault="00D269F4">
      <w:r>
        <w:rPr>
          <w:noProof/>
        </w:rPr>
        <w:drawing>
          <wp:inline distT="0" distB="0" distL="0" distR="0" wp14:anchorId="6EBCDE6B" wp14:editId="74F263BA">
            <wp:extent cx="5274310" cy="18402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3423" w14:textId="1EFFDB96" w:rsidR="004D4BD3" w:rsidRDefault="004D4BD3"/>
    <w:p w14:paraId="5897DE29" w14:textId="00A9F55B" w:rsidR="004D4BD3" w:rsidRDefault="004D4BD3">
      <w:r>
        <w:rPr>
          <w:rFonts w:hint="eastAsia"/>
        </w:rPr>
        <w:t>反向传播：</w:t>
      </w:r>
    </w:p>
    <w:p w14:paraId="13364268" w14:textId="751F365F" w:rsidR="004D4BD3" w:rsidRDefault="004D4BD3">
      <w:r>
        <w:rPr>
          <w:noProof/>
        </w:rPr>
        <w:lastRenderedPageBreak/>
        <w:drawing>
          <wp:inline distT="0" distB="0" distL="0" distR="0" wp14:anchorId="21AFB621" wp14:editId="0D271C31">
            <wp:extent cx="5274310" cy="49136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CA9B" w14:textId="1136AF9D" w:rsidR="00363D7F" w:rsidRPr="00EA3D4C" w:rsidRDefault="00363D7F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y</w:t>
      </w:r>
      <w:r w:rsidR="00EA3D4C">
        <w:t>i</w:t>
      </w:r>
      <w:proofErr w:type="spellEnd"/>
      <w:r>
        <w:t>(1-</w:t>
      </w:r>
      <w:r w:rsidR="00EA3D4C">
        <w:t>yi</w:t>
      </w:r>
      <w:r>
        <w:t>)</w:t>
      </w:r>
      <w:r w:rsidR="00EA3D4C">
        <w:rPr>
          <w:rFonts w:hint="eastAsia"/>
        </w:rPr>
        <w:t>，</w:t>
      </w:r>
      <w:r w:rsidR="00EA3D4C">
        <w:t>ai(ai-1),</w:t>
      </w:r>
      <w:r w:rsidR="00EA3D4C">
        <w:rPr>
          <w:rFonts w:hint="eastAsia"/>
        </w:rPr>
        <w:t>是激活函数的导数值，如果没有激活函数，误差项就是</w:t>
      </w:r>
      <w:r w:rsidR="00EA3D4C">
        <w:rPr>
          <w:noProof/>
        </w:rPr>
        <w:drawing>
          <wp:inline distT="0" distB="0" distL="0" distR="0" wp14:anchorId="79FBCB69" wp14:editId="4BB76FE2">
            <wp:extent cx="1038095" cy="43809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D7F" w:rsidRPr="00EA3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0396C" w14:textId="77777777" w:rsidR="006F2798" w:rsidRDefault="006F2798" w:rsidP="00D269F4">
      <w:r>
        <w:separator/>
      </w:r>
    </w:p>
  </w:endnote>
  <w:endnote w:type="continuationSeparator" w:id="0">
    <w:p w14:paraId="42B3CB88" w14:textId="77777777" w:rsidR="006F2798" w:rsidRDefault="006F2798" w:rsidP="00D26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8E9EE" w14:textId="77777777" w:rsidR="006F2798" w:rsidRDefault="006F2798" w:rsidP="00D269F4">
      <w:r>
        <w:separator/>
      </w:r>
    </w:p>
  </w:footnote>
  <w:footnote w:type="continuationSeparator" w:id="0">
    <w:p w14:paraId="576ED1C5" w14:textId="77777777" w:rsidR="006F2798" w:rsidRDefault="006F2798" w:rsidP="00D26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43"/>
    <w:rsid w:val="00037B88"/>
    <w:rsid w:val="00167AF4"/>
    <w:rsid w:val="00363D7F"/>
    <w:rsid w:val="00490343"/>
    <w:rsid w:val="004D4BD3"/>
    <w:rsid w:val="00564753"/>
    <w:rsid w:val="006F2798"/>
    <w:rsid w:val="00961091"/>
    <w:rsid w:val="009815FC"/>
    <w:rsid w:val="00A75B16"/>
    <w:rsid w:val="00D269F4"/>
    <w:rsid w:val="00EA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B2E93"/>
  <w15:chartTrackingRefBased/>
  <w15:docId w15:val="{9821C27F-3D99-459B-937C-FF8CBF32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9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6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9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李</dc:creator>
  <cp:keywords/>
  <dc:description/>
  <cp:lastModifiedBy>亮 李</cp:lastModifiedBy>
  <cp:revision>5</cp:revision>
  <dcterms:created xsi:type="dcterms:W3CDTF">2018-09-30T01:59:00Z</dcterms:created>
  <dcterms:modified xsi:type="dcterms:W3CDTF">2018-09-30T02:21:00Z</dcterms:modified>
</cp:coreProperties>
</file>