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496F0" w14:textId="66326507" w:rsidR="009B16AF" w:rsidRDefault="007B4B42">
      <w:r>
        <w:rPr>
          <w:rFonts w:hint="eastAsia"/>
        </w:rPr>
        <w:t>自编码器：一种数据压缩算法</w:t>
      </w:r>
    </w:p>
    <w:p w14:paraId="3B27D736" w14:textId="77777777" w:rsidR="00422312" w:rsidRDefault="007B4B42">
      <w:r>
        <w:rPr>
          <w:rFonts w:hint="eastAsia"/>
        </w:rPr>
        <w:t>性质：</w:t>
      </w:r>
    </w:p>
    <w:p w14:paraId="510D06FD" w14:textId="77777777" w:rsidR="00422312" w:rsidRDefault="007B4B42">
      <w:r>
        <w:rPr>
          <w:rFonts w:hint="eastAsia"/>
        </w:rPr>
        <w:t xml:space="preserve">数据相关的（人脸训练出来的不能压缩树木图片） </w:t>
      </w:r>
    </w:p>
    <w:p w14:paraId="3FEF3E87" w14:textId="77777777" w:rsidR="00422312" w:rsidRDefault="007B4B42">
      <w:r>
        <w:rPr>
          <w:rFonts w:hint="eastAsia"/>
        </w:rPr>
        <w:t xml:space="preserve">有损的 </w:t>
      </w:r>
    </w:p>
    <w:p w14:paraId="4927A62A" w14:textId="7BD1EFF3" w:rsidR="007B4B42" w:rsidRDefault="007B4B42">
      <w:r>
        <w:rPr>
          <w:rFonts w:hint="eastAsia"/>
        </w:rPr>
        <w:t>自动学习 压缩与解压缩通过神经网络实现。</w:t>
      </w:r>
    </w:p>
    <w:p w14:paraId="13411CF9" w14:textId="15BE3647" w:rsidR="007B4B42" w:rsidRDefault="00422312">
      <w:proofErr w:type="gramStart"/>
      <w:r>
        <w:rPr>
          <w:rFonts w:hint="eastAsia"/>
        </w:rPr>
        <w:t>自监督</w:t>
      </w:r>
      <w:proofErr w:type="gramEnd"/>
      <w:r w:rsidR="007700CF">
        <w:rPr>
          <w:rFonts w:ascii="Arial" w:hAnsi="Arial" w:cs="Arial"/>
          <w:color w:val="4F4F4F"/>
        </w:rPr>
        <w:t>算法</w:t>
      </w:r>
      <w:r w:rsidR="007700CF">
        <w:rPr>
          <w:rFonts w:hint="eastAsia"/>
        </w:rPr>
        <w:t xml:space="preserve"> </w:t>
      </w:r>
      <w:r w:rsidR="007700CF">
        <w:rPr>
          <w:rFonts w:ascii="Arial" w:hAnsi="Arial" w:cs="Arial"/>
          <w:color w:val="4F4F4F"/>
        </w:rPr>
        <w:t>不是一个无监督算法</w:t>
      </w:r>
      <w:r w:rsidR="007700CF">
        <w:rPr>
          <w:rFonts w:ascii="Arial" w:hAnsi="Arial" w:cs="Arial" w:hint="eastAsia"/>
          <w:color w:val="4F4F4F"/>
        </w:rPr>
        <w:t xml:space="preserve"> </w:t>
      </w:r>
      <w:r w:rsidR="007700CF">
        <w:rPr>
          <w:rFonts w:ascii="Arial" w:hAnsi="Arial" w:cs="Arial"/>
          <w:color w:val="4F4F4F"/>
        </w:rPr>
        <w:t xml:space="preserve"> </w:t>
      </w:r>
      <w:r w:rsidR="007700CF">
        <w:rPr>
          <w:rFonts w:ascii="Arial" w:hAnsi="Arial" w:cs="Arial" w:hint="eastAsia"/>
          <w:color w:val="4F4F4F"/>
        </w:rPr>
        <w:t>输入与输出做损失函数的计算</w:t>
      </w:r>
    </w:p>
    <w:p w14:paraId="76B14BC9" w14:textId="77777777" w:rsidR="00422312" w:rsidRDefault="00422312"/>
    <w:p w14:paraId="7BF7BCBC" w14:textId="2BD87AAB" w:rsidR="007B4B42" w:rsidRDefault="007B4B42">
      <w:r>
        <w:rPr>
          <w:rFonts w:hint="eastAsia"/>
        </w:rPr>
        <w:t>条件：</w:t>
      </w:r>
    </w:p>
    <w:p w14:paraId="6781E916" w14:textId="2D4155CC" w:rsidR="007B4B42" w:rsidRDefault="007B4B42">
      <w:r>
        <w:rPr>
          <w:rFonts w:hint="eastAsia"/>
        </w:rPr>
        <w:t>编码器，解码器（一般是参数化方程）</w:t>
      </w:r>
    </w:p>
    <w:p w14:paraId="21F423A8" w14:textId="158AFE85" w:rsidR="007B4B42" w:rsidRDefault="007B4B42">
      <w:r>
        <w:rPr>
          <w:rFonts w:hint="eastAsia"/>
        </w:rPr>
        <w:t>损失函数——使用S</w:t>
      </w:r>
      <w:r>
        <w:t>GD</w:t>
      </w:r>
      <w:r>
        <w:rPr>
          <w:rFonts w:hint="eastAsia"/>
        </w:rPr>
        <w:t>最小化损失函数</w:t>
      </w:r>
      <w:r w:rsidR="00325795">
        <w:rPr>
          <w:rFonts w:hint="eastAsia"/>
        </w:rPr>
        <w:t xml:space="preserve"> </w:t>
      </w:r>
    </w:p>
    <w:p w14:paraId="1052EDA4" w14:textId="58735E54" w:rsidR="00422312" w:rsidRDefault="00422312"/>
    <w:p w14:paraId="5CF6ADBB" w14:textId="2DF478F9" w:rsidR="00422312" w:rsidRDefault="00C158C4">
      <w:r>
        <w:rPr>
          <w:rFonts w:hint="eastAsia"/>
        </w:rPr>
        <w:t>应用：</w:t>
      </w:r>
    </w:p>
    <w:p w14:paraId="16D1B137" w14:textId="3A07C3D3" w:rsidR="00C158C4" w:rsidRDefault="00C158C4">
      <w:r>
        <w:rPr>
          <w:rFonts w:hint="eastAsia"/>
        </w:rPr>
        <w:t>数据去噪</w:t>
      </w:r>
    </w:p>
    <w:p w14:paraId="56F04A65" w14:textId="388B1EA4" w:rsidR="00C158C4" w:rsidRDefault="00C158C4">
      <w:r>
        <w:rPr>
          <w:rFonts w:hint="eastAsia"/>
        </w:rPr>
        <w:t>进行可视化降维</w:t>
      </w:r>
    </w:p>
    <w:p w14:paraId="4C23390B" w14:textId="5E9C0940" w:rsidR="00F74999" w:rsidRDefault="00F74999"/>
    <w:p w14:paraId="231BB2CB" w14:textId="4DE45583" w:rsidR="000E5065" w:rsidRDefault="000E5065">
      <w:r>
        <w:rPr>
          <w:rFonts w:hint="eastAsia"/>
        </w:rPr>
        <w:t>过程：</w:t>
      </w:r>
    </w:p>
    <w:p w14:paraId="00B0D5DE" w14:textId="67E5312A" w:rsidR="000E5065" w:rsidRDefault="000E5065">
      <w:r>
        <w:rPr>
          <w:rFonts w:hint="eastAsia"/>
        </w:rPr>
        <w:t>从输入到输出的不完全复制</w:t>
      </w:r>
    </w:p>
    <w:p w14:paraId="652A715F" w14:textId="3E9525AB" w:rsidR="00F74999" w:rsidRDefault="000E5065">
      <w:r>
        <w:rPr>
          <w:rFonts w:hint="eastAsia"/>
        </w:rPr>
        <w:t>编码器：h</w:t>
      </w:r>
      <w:r>
        <w:t>=f(x)</w:t>
      </w:r>
    </w:p>
    <w:p w14:paraId="7AD2DF1E" w14:textId="6B6B7A0D" w:rsidR="000E5065" w:rsidRDefault="000E5065">
      <w:r>
        <w:rPr>
          <w:rFonts w:hint="eastAsia"/>
        </w:rPr>
        <w:t>解码器：r</w:t>
      </w:r>
      <w:r>
        <w:t xml:space="preserve"> = g(h)</w:t>
      </w:r>
    </w:p>
    <w:p w14:paraId="15363378" w14:textId="0DD4A11E" w:rsidR="000E5065" w:rsidRDefault="000E5065">
      <w:r>
        <w:rPr>
          <w:rFonts w:hint="eastAsia"/>
        </w:rPr>
        <w:t>增加约束条件，使得输出结果只能与输入近似，往往是考虑哪些部分被最优先赋值（主要特征）</w:t>
      </w:r>
    </w:p>
    <w:p w14:paraId="08E2A82A" w14:textId="4FE897E5" w:rsidR="00DA67EC" w:rsidRDefault="00DA67EC">
      <w:r>
        <w:rPr>
          <w:rFonts w:hint="eastAsia"/>
        </w:rPr>
        <w:t>因此数据的特征是编码器最感兴趣的地方。</w:t>
      </w:r>
    </w:p>
    <w:p w14:paraId="183370E5" w14:textId="301B4D63" w:rsidR="000E5065" w:rsidRDefault="00DA67EC">
      <w:pPr>
        <w:rPr>
          <w:rFonts w:hint="eastAsia"/>
        </w:rPr>
      </w:pPr>
      <w:r>
        <w:rPr>
          <w:noProof/>
        </w:rPr>
        <w:drawing>
          <wp:inline distT="0" distB="0" distL="0" distR="0" wp14:anchorId="14496942" wp14:editId="636B8022">
            <wp:extent cx="5274310" cy="159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112" w14:textId="23B75B45" w:rsidR="00715DFE" w:rsidRDefault="00715DFE">
      <w:r>
        <w:rPr>
          <w:rFonts w:hint="eastAsia"/>
        </w:rPr>
        <w:t>原理：</w:t>
      </w:r>
    </w:p>
    <w:p w14:paraId="4C353411" w14:textId="4A41010D" w:rsidR="00715DFE" w:rsidRDefault="00715DFE">
      <w:r>
        <w:rPr>
          <w:noProof/>
        </w:rPr>
        <w:drawing>
          <wp:inline distT="0" distB="0" distL="0" distR="0" wp14:anchorId="2697AEFD" wp14:editId="5512B89B">
            <wp:extent cx="5274310" cy="1831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65" w14:textId="58296715" w:rsidR="00715DFE" w:rsidRDefault="00715DFE"/>
    <w:p w14:paraId="4764630D" w14:textId="7138BC11" w:rsidR="00715DFE" w:rsidRDefault="00715DFE"/>
    <w:p w14:paraId="2C1EEE1E" w14:textId="77777777" w:rsidR="00BA6CDC" w:rsidRDefault="00BA6CDC">
      <w:r>
        <w:rPr>
          <w:rFonts w:hint="eastAsia"/>
        </w:rPr>
        <w:lastRenderedPageBreak/>
        <w:t>损失函数：</w:t>
      </w:r>
    </w:p>
    <w:p w14:paraId="346F2100" w14:textId="37980070" w:rsidR="00BA6CDC" w:rsidRDefault="00BA6CDC">
      <w:r>
        <w:rPr>
          <w:rFonts w:hint="eastAsia"/>
        </w:rPr>
        <w:t>可以用平方损失函数</w:t>
      </w:r>
    </w:p>
    <w:p w14:paraId="5D55A30D" w14:textId="6D19CC51" w:rsidR="00BA6CDC" w:rsidRDefault="00BA6CDC">
      <w:pPr>
        <w:rPr>
          <w:rFonts w:hint="eastAsia"/>
        </w:rPr>
      </w:pPr>
      <w:r>
        <w:rPr>
          <w:noProof/>
        </w:rPr>
        <w:drawing>
          <wp:inline distT="0" distB="0" distL="0" distR="0" wp14:anchorId="11C01EAA" wp14:editId="12650E24">
            <wp:extent cx="1314286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67F1BF" w14:textId="7C7B8293" w:rsidR="00BA6CDC" w:rsidRDefault="00BA6CDC">
      <w:pPr>
        <w:rPr>
          <w:rFonts w:ascii="Arial" w:hAnsi="Arial" w:cs="Arial"/>
          <w:szCs w:val="21"/>
        </w:rPr>
      </w:pPr>
      <w:r>
        <w:rPr>
          <w:rFonts w:hint="eastAsia"/>
        </w:rPr>
        <w:t>如果</w:t>
      </w:r>
      <w:r>
        <w:rPr>
          <w:rFonts w:ascii="Arial" w:hAnsi="Arial" w:cs="Arial"/>
          <w:szCs w:val="21"/>
        </w:rPr>
        <w:t>输入的数据为位向量或者是位概率向量</w:t>
      </w:r>
      <w:r>
        <w:rPr>
          <w:rFonts w:ascii="Arial" w:hAnsi="Arial" w:cs="Arial" w:hint="eastAsia"/>
          <w:szCs w:val="21"/>
        </w:rPr>
        <w:t>，可以用交叉熵（对数损失函数）</w:t>
      </w:r>
    </w:p>
    <w:p w14:paraId="294D4E92" w14:textId="6EA01FB0" w:rsidR="00BA6CDC" w:rsidRPr="00BA6CDC" w:rsidRDefault="00BA6CDC">
      <w:pPr>
        <w:rPr>
          <w:rFonts w:hint="eastAsia"/>
        </w:rPr>
      </w:pPr>
      <w:r>
        <w:rPr>
          <w:noProof/>
        </w:rPr>
        <w:drawing>
          <wp:inline distT="0" distB="0" distL="0" distR="0" wp14:anchorId="0FEC83D3" wp14:editId="7F89E3E1">
            <wp:extent cx="3628571" cy="5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C647" w14:textId="1363E7E7" w:rsidR="000E5065" w:rsidRDefault="00062626">
      <w:r>
        <w:rPr>
          <w:rFonts w:hint="eastAsia"/>
        </w:rPr>
        <w:t>欠完备自编码器：</w:t>
      </w:r>
    </w:p>
    <w:p w14:paraId="5833D819" w14:textId="5CA29B7F" w:rsidR="008F2E9E" w:rsidRDefault="00062626">
      <w:pPr>
        <w:rPr>
          <w:rFonts w:hint="eastAsia"/>
        </w:rPr>
      </w:pPr>
      <w:r>
        <w:rPr>
          <w:rFonts w:hint="eastAsia"/>
        </w:rPr>
        <w:t>约束条件：要求h的维度比输入的</w:t>
      </w:r>
      <w:r>
        <w:t>x</w:t>
      </w:r>
      <w:r>
        <w:rPr>
          <w:rFonts w:hint="eastAsia"/>
        </w:rPr>
        <w:t>小</w:t>
      </w:r>
    </w:p>
    <w:p w14:paraId="14C62CFD" w14:textId="6A8EC2B4" w:rsidR="008F2E9E" w:rsidRPr="007B4B42" w:rsidRDefault="008F2E9E">
      <w:r>
        <w:rPr>
          <w:rFonts w:hint="eastAsia"/>
        </w:rPr>
        <w:t>其他类型编码器详细见</w:t>
      </w:r>
      <w:r w:rsidRPr="008F2E9E">
        <w:t>https://blog.csdn.net/marsjhao/article/details/73480859</w:t>
      </w:r>
    </w:p>
    <w:sectPr w:rsidR="008F2E9E" w:rsidRPr="007B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2759A" w14:textId="77777777" w:rsidR="00AC33FE" w:rsidRDefault="00AC33FE" w:rsidP="007B4B42">
      <w:r>
        <w:separator/>
      </w:r>
    </w:p>
  </w:endnote>
  <w:endnote w:type="continuationSeparator" w:id="0">
    <w:p w14:paraId="04B83264" w14:textId="77777777" w:rsidR="00AC33FE" w:rsidRDefault="00AC33FE" w:rsidP="007B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6C073" w14:textId="77777777" w:rsidR="00AC33FE" w:rsidRDefault="00AC33FE" w:rsidP="007B4B42">
      <w:r>
        <w:separator/>
      </w:r>
    </w:p>
  </w:footnote>
  <w:footnote w:type="continuationSeparator" w:id="0">
    <w:p w14:paraId="49B6E003" w14:textId="77777777" w:rsidR="00AC33FE" w:rsidRDefault="00AC33FE" w:rsidP="007B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BB"/>
    <w:rsid w:val="00037B88"/>
    <w:rsid w:val="00062626"/>
    <w:rsid w:val="000E5065"/>
    <w:rsid w:val="00167AF4"/>
    <w:rsid w:val="0028775A"/>
    <w:rsid w:val="00325795"/>
    <w:rsid w:val="003C4D61"/>
    <w:rsid w:val="003E0FBB"/>
    <w:rsid w:val="00422312"/>
    <w:rsid w:val="00564753"/>
    <w:rsid w:val="00715DFE"/>
    <w:rsid w:val="007700CF"/>
    <w:rsid w:val="007B4B42"/>
    <w:rsid w:val="008F2E9E"/>
    <w:rsid w:val="00961091"/>
    <w:rsid w:val="00AC33FE"/>
    <w:rsid w:val="00BA6CDC"/>
    <w:rsid w:val="00C158C4"/>
    <w:rsid w:val="00DA67EC"/>
    <w:rsid w:val="00F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5818E"/>
  <w15:chartTrackingRefBased/>
  <w15:docId w15:val="{BA55C013-486F-4665-B8F0-D26001CA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B42"/>
    <w:rPr>
      <w:sz w:val="18"/>
      <w:szCs w:val="18"/>
    </w:rPr>
  </w:style>
  <w:style w:type="character" w:customStyle="1" w:styleId="mi">
    <w:name w:val="mi"/>
    <w:basedOn w:val="a0"/>
    <w:rsid w:val="00BA6CDC"/>
  </w:style>
  <w:style w:type="character" w:customStyle="1" w:styleId="mo">
    <w:name w:val="mo"/>
    <w:basedOn w:val="a0"/>
    <w:rsid w:val="00BA6CDC"/>
  </w:style>
  <w:style w:type="character" w:customStyle="1" w:styleId="mn">
    <w:name w:val="mn"/>
    <w:basedOn w:val="a0"/>
    <w:rsid w:val="00BA6CDC"/>
  </w:style>
  <w:style w:type="character" w:customStyle="1" w:styleId="mjxassistivemathml">
    <w:name w:val="mjx_assistive_mathml"/>
    <w:basedOn w:val="a0"/>
    <w:rsid w:val="00BA6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李</dc:creator>
  <cp:keywords/>
  <dc:description/>
  <cp:lastModifiedBy>亮 李</cp:lastModifiedBy>
  <cp:revision>9</cp:revision>
  <dcterms:created xsi:type="dcterms:W3CDTF">2018-09-28T05:48:00Z</dcterms:created>
  <dcterms:modified xsi:type="dcterms:W3CDTF">2018-09-28T07:55:00Z</dcterms:modified>
</cp:coreProperties>
</file>