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2966" w14:textId="77777777" w:rsidR="00EA4521" w:rsidRDefault="00EA4521" w:rsidP="00EA4521">
      <w:r>
        <w:t>1. 位权决定高低</w:t>
      </w:r>
    </w:p>
    <w:p w14:paraId="70C7F9F4" w14:textId="77777777" w:rsidR="00EA4521" w:rsidRDefault="00EA4521" w:rsidP="00EA4521"/>
    <w:p w14:paraId="42CD05EB" w14:textId="77777777" w:rsidR="00EA4521" w:rsidRDefault="00EA4521" w:rsidP="00EA4521">
      <w:r>
        <w:rPr>
          <w:rFonts w:hint="eastAsia"/>
        </w:rPr>
        <w:t>在一个</w:t>
      </w:r>
      <w:r>
        <w:t xml:space="preserve"> 16 位二进制数里,第 </w:t>
      </w:r>
      <w:proofErr w:type="spellStart"/>
      <w:r>
        <w:t>i</w:t>
      </w:r>
      <w:proofErr w:type="spellEnd"/>
      <w:r>
        <w:t xml:space="preserve"> 位的权重是 2^i:</w:t>
      </w:r>
    </w:p>
    <w:p w14:paraId="4E68E103" w14:textId="77777777" w:rsidR="00EA4521" w:rsidRDefault="00EA4521" w:rsidP="00EA4521"/>
    <w:p w14:paraId="288D055C" w14:textId="77777777" w:rsidR="00EA4521" w:rsidRDefault="00EA4521" w:rsidP="00EA4521">
      <w:r>
        <w:rPr>
          <w:rFonts w:hint="eastAsia"/>
        </w:rPr>
        <w:t>•</w:t>
      </w:r>
      <w:r>
        <w:t xml:space="preserve"> bit0 权重 2</w:t>
      </w:r>
      <w:r>
        <w:rPr>
          <w:rFonts w:ascii="Cambria Math" w:hAnsi="Cambria Math" w:cs="Cambria Math"/>
        </w:rPr>
        <w:t>⁰</w:t>
      </w:r>
      <w:r>
        <w:t xml:space="preserve"> = 1 </w:t>
      </w:r>
      <w:r>
        <w:rPr>
          <w:rFonts w:ascii="等线" w:eastAsia="等线" w:hAnsi="等线" w:cs="等线" w:hint="eastAsia"/>
        </w:rPr>
        <w:t>→</w:t>
      </w:r>
      <w:r>
        <w:t xml:space="preserve"> 最低位(LSB)</w:t>
      </w:r>
    </w:p>
    <w:p w14:paraId="45136906" w14:textId="77777777" w:rsidR="00EA4521" w:rsidRDefault="00EA4521" w:rsidP="00EA4521">
      <w:r>
        <w:rPr>
          <w:rFonts w:hint="eastAsia"/>
        </w:rPr>
        <w:t>•</w:t>
      </w:r>
      <w:r>
        <w:t xml:space="preserve"> bit7 权重 2</w:t>
      </w:r>
      <w:r>
        <w:rPr>
          <w:rFonts w:ascii="Cambria Math" w:hAnsi="Cambria Math" w:cs="Cambria Math"/>
        </w:rPr>
        <w:t>⁷</w:t>
      </w:r>
      <w:r>
        <w:t xml:space="preserve"> = 128</w:t>
      </w:r>
    </w:p>
    <w:p w14:paraId="14B0D36A" w14:textId="77777777" w:rsidR="00EA4521" w:rsidRDefault="00EA4521" w:rsidP="00EA4521">
      <w:r>
        <w:rPr>
          <w:rFonts w:hint="eastAsia"/>
        </w:rPr>
        <w:t>•</w:t>
      </w:r>
      <w:r>
        <w:t xml:space="preserve"> bit8 权重 2</w:t>
      </w:r>
      <w:r>
        <w:rPr>
          <w:rFonts w:ascii="Cambria Math" w:hAnsi="Cambria Math" w:cs="Cambria Math"/>
        </w:rPr>
        <w:t>⁸</w:t>
      </w:r>
      <w:r>
        <w:t xml:space="preserve"> = 256</w:t>
      </w:r>
    </w:p>
    <w:p w14:paraId="5EAB40E1" w14:textId="77777777" w:rsidR="00EA4521" w:rsidRDefault="00EA4521" w:rsidP="00EA4521">
      <w:r>
        <w:rPr>
          <w:rFonts w:hint="eastAsia"/>
        </w:rPr>
        <w:t>•</w:t>
      </w:r>
      <w:r>
        <w:t xml:space="preserve"> bit15 权重 2¹</w:t>
      </w:r>
      <w:r>
        <w:rPr>
          <w:rFonts w:ascii="Cambria Math" w:hAnsi="Cambria Math" w:cs="Cambria Math"/>
        </w:rPr>
        <w:t>⁵</w:t>
      </w:r>
      <w:r>
        <w:t xml:space="preserve"> = 32768 </w:t>
      </w:r>
      <w:r>
        <w:rPr>
          <w:rFonts w:ascii="等线" w:eastAsia="等线" w:hAnsi="等线" w:cs="等线" w:hint="eastAsia"/>
        </w:rPr>
        <w:t>→</w:t>
      </w:r>
      <w:r>
        <w:t xml:space="preserve"> 最高位(MSB)</w:t>
      </w:r>
    </w:p>
    <w:p w14:paraId="6AE4DA7E" w14:textId="77777777" w:rsidR="00EA4521" w:rsidRDefault="00EA4521" w:rsidP="00EA4521"/>
    <w:p w14:paraId="689EFD0C" w14:textId="77777777" w:rsidR="00EA4521" w:rsidRDefault="00EA4521" w:rsidP="00EA4521">
      <w:r>
        <w:rPr>
          <w:rFonts w:hint="eastAsia"/>
        </w:rPr>
        <w:t>整个数的十进制值</w:t>
      </w:r>
      <w:r>
        <w:t xml:space="preserve"> = 每个位上的 0/1 × 各自权重再求和。权重小的就是"低位",权重大的就是"高位",这是数学定义,换任何芯片都一样。</w:t>
      </w:r>
    </w:p>
    <w:p w14:paraId="365E9724" w14:textId="77777777" w:rsidR="00EA4521" w:rsidRDefault="00EA4521" w:rsidP="00EA4521"/>
    <w:p w14:paraId="65D91B7D" w14:textId="77777777" w:rsidR="00EA4521" w:rsidRDefault="00EA4521" w:rsidP="00EA4521">
      <w:r>
        <w:t>2. 对照代码里拆字节的逻辑</w:t>
      </w:r>
    </w:p>
    <w:p w14:paraId="55007B53" w14:textId="77777777" w:rsidR="00EA4521" w:rsidRDefault="00EA4521" w:rsidP="00EA4521"/>
    <w:p w14:paraId="0E881518" w14:textId="77777777" w:rsidR="00EA4521" w:rsidRDefault="00EA4521" w:rsidP="00EA4521">
      <w:r>
        <w:rPr>
          <w:rFonts w:hint="eastAsia"/>
        </w:rPr>
        <w:t>以</w:t>
      </w:r>
      <w:r>
        <w:t xml:space="preserve"> '0' 的段码 0x0C3F 为例,它 = 0b00001100 00111111:</w:t>
      </w:r>
    </w:p>
    <w:p w14:paraId="159DE973" w14:textId="77777777" w:rsidR="00EA4521" w:rsidRDefault="00EA4521" w:rsidP="00EA4521"/>
    <w:p w14:paraId="6611AF4D" w14:textId="77777777" w:rsidR="00EA4521" w:rsidRDefault="00EA4521" w:rsidP="00EA4521">
      <w:r>
        <w:t xml:space="preserve">  高字节 0x0C = bit15~bit8  ← 这段里只有 bit10、bit11 是 1(权重 1024、2048)</w:t>
      </w:r>
    </w:p>
    <w:p w14:paraId="4F7F0499" w14:textId="77777777" w:rsidR="00EA4521" w:rsidRDefault="00EA4521" w:rsidP="00EA4521">
      <w:r>
        <w:t xml:space="preserve">  低字节 0x3F = bit7~bit0   ← bit0~bit5 是 1(权重 1~32)</w:t>
      </w:r>
    </w:p>
    <w:p w14:paraId="56E04370" w14:textId="77777777" w:rsidR="00EA4521" w:rsidRDefault="00EA4521" w:rsidP="00EA4521"/>
    <w:p w14:paraId="74880211" w14:textId="77777777" w:rsidR="00EA4521" w:rsidRDefault="00EA4521" w:rsidP="00EA4521">
      <w:proofErr w:type="spellStart"/>
      <w:r>
        <w:t>writeDisplay</w:t>
      </w:r>
      <w:proofErr w:type="spellEnd"/>
      <w:r>
        <w:t>() 里的两行就是在做这个划分:</w:t>
      </w:r>
    </w:p>
    <w:p w14:paraId="20C432F9" w14:textId="77777777" w:rsidR="00EA4521" w:rsidRDefault="00EA4521" w:rsidP="00EA4521"/>
    <w:p w14:paraId="21E44A68" w14:textId="77777777" w:rsidR="00EA4521" w:rsidRDefault="00EA4521" w:rsidP="00EA4521">
      <w:r>
        <w:t xml:space="preserve">  output[1 + </w:t>
      </w:r>
      <w:proofErr w:type="spellStart"/>
      <w:r>
        <w:t>i</w:t>
      </w:r>
      <w:proofErr w:type="spellEnd"/>
      <w:r>
        <w:t>*2] = _</w:t>
      </w:r>
      <w:proofErr w:type="spellStart"/>
      <w:r>
        <w:t>display_buffer</w:t>
      </w:r>
      <w:proofErr w:type="spellEnd"/>
      <w:r>
        <w:t>[</w:t>
      </w:r>
      <w:proofErr w:type="spellStart"/>
      <w:r>
        <w:t>i</w:t>
      </w:r>
      <w:proofErr w:type="spellEnd"/>
      <w:r>
        <w:t>] &amp; 0xFF;        // &amp; 0xFF = 只留低 8 位(bit7~bit0)</w:t>
      </w:r>
    </w:p>
    <w:p w14:paraId="4E074A5A" w14:textId="77777777" w:rsidR="00EA4521" w:rsidRDefault="00EA4521" w:rsidP="00EA4521">
      <w:r>
        <w:t xml:space="preserve">  output[2 + </w:t>
      </w:r>
      <w:proofErr w:type="spellStart"/>
      <w:r>
        <w:t>i</w:t>
      </w:r>
      <w:proofErr w:type="spellEnd"/>
      <w:r>
        <w:t>*2] = (_</w:t>
      </w:r>
      <w:proofErr w:type="spellStart"/>
      <w:r>
        <w:t>display_buffer</w:t>
      </w:r>
      <w:proofErr w:type="spellEnd"/>
      <w:r>
        <w:t>[</w:t>
      </w:r>
      <w:proofErr w:type="spellStart"/>
      <w:r>
        <w:t>i</w:t>
      </w:r>
      <w:proofErr w:type="spellEnd"/>
      <w:r>
        <w:t>] &gt;&gt; 8) &amp; 0xFF; // &gt;&gt; 8 = 把高 8 位(bit15~bit8)移到低字节位置</w:t>
      </w:r>
    </w:p>
    <w:p w14:paraId="08BC3EFB" w14:textId="77777777" w:rsidR="00EA4521" w:rsidRDefault="00EA4521" w:rsidP="00EA4521"/>
    <w:p w14:paraId="38C8E652" w14:textId="77777777" w:rsidR="00EA4521" w:rsidRDefault="00EA4521" w:rsidP="00EA4521">
      <w:r>
        <w:t>3. 但"哪个 bit 点亮哪一段"是硬件约定</w:t>
      </w:r>
    </w:p>
    <w:p w14:paraId="0E38A80A" w14:textId="77777777" w:rsidR="00EA4521" w:rsidRDefault="00EA4521" w:rsidP="00EA4521"/>
    <w:p w14:paraId="2E934FB7" w14:textId="77777777" w:rsidR="00EA4521" w:rsidRDefault="00EA4521" w:rsidP="00EA4521">
      <w:r>
        <w:rPr>
          <w:rFonts w:hint="eastAsia"/>
        </w:rPr>
        <w:t>上面说的是</w:t>
      </w:r>
      <w:r>
        <w:t>"哪几位算高、哪几位算低"——这是数学。bit14 是小数点、bit10 是某个字母段,这不是算出来的,是 Adafruit 模块的 PCB 接线 + HT16K33 芯片手册里规定的映射关系。代码里 1U &lt;&lt; 14</w:t>
      </w:r>
    </w:p>
    <w:p w14:paraId="6465EF47" w14:textId="77777777" w:rsidR="00EA4521" w:rsidRDefault="00EA4521" w:rsidP="00EA4521">
      <w:r>
        <w:rPr>
          <w:rFonts w:hint="eastAsia"/>
        </w:rPr>
        <w:lastRenderedPageBreak/>
        <w:t>能点亮小数点</w:t>
      </w:r>
      <w:r>
        <w:t>,是因为硬件恰好把 bit14 的驱动引脚连到了小数点段。要查具体每段的对应,得看 HT16K33 数据手册的段驱动引脚表和模块原理图。</w:t>
      </w:r>
    </w:p>
    <w:p w14:paraId="359961CB" w14:textId="77777777" w:rsidR="00EA4521" w:rsidRDefault="00EA4521" w:rsidP="00EA4521"/>
    <w:p w14:paraId="58496AE8" w14:textId="77777777" w:rsidR="00EA4521" w:rsidRDefault="00EA4521" w:rsidP="00EA4521">
      <w:r>
        <w:t>4. 传输顺序也是约定(小端)</w:t>
      </w:r>
    </w:p>
    <w:p w14:paraId="13972F09" w14:textId="77777777" w:rsidR="00EA4521" w:rsidRDefault="00EA4521" w:rsidP="00EA4521"/>
    <w:p w14:paraId="29F41D33" w14:textId="77777777" w:rsidR="00EA4521" w:rsidRDefault="00EA4521" w:rsidP="00EA4521">
      <w:r>
        <w:t>I2C 发 16 位段码时,先发低字节(0x3F)再发高字节(0x0C)——小端序,这是 HT16K33 芯片 RAM 的地址布局规定的:每个显示字占两个连续字节地址,低字节在前。所以代码里 output[1] 放低位、output[2]</w:t>
      </w:r>
    </w:p>
    <w:p w14:paraId="1510F875" w14:textId="77777777" w:rsidR="00EA4521" w:rsidRDefault="00EA4521" w:rsidP="00EA4521">
      <w:r>
        <w:rPr>
          <w:rFonts w:hint="eastAsia"/>
        </w:rPr>
        <w:t>放高位</w:t>
      </w:r>
      <w:r>
        <w:t>,顺序反了显示就会错乱。</w:t>
      </w:r>
    </w:p>
    <w:p w14:paraId="47186C8E" w14:textId="77777777" w:rsidR="00EA4521" w:rsidRDefault="00EA4521" w:rsidP="00EA4521"/>
    <w:p w14:paraId="38A43E37" w14:textId="0F096B71" w:rsidR="00831AA3" w:rsidRDefault="00EA4521" w:rsidP="00EA4521">
      <w:r>
        <w:rPr>
          <w:rFonts w:hint="eastAsia"/>
        </w:rPr>
        <w:t>一句话总结</w:t>
      </w:r>
      <w:r>
        <w:t>:位权决定"哪些位是高/低位"(bit15~bit8 高、bit7~bit0 低);位和段的对应关系、字节发送顺序则分别由硬件接线和芯片 RAM 布局约定。</w:t>
      </w:r>
    </w:p>
    <w:sectPr w:rsidR="00831A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1F"/>
    <w:rsid w:val="003E7D5F"/>
    <w:rsid w:val="00831AA3"/>
    <w:rsid w:val="00C53973"/>
    <w:rsid w:val="00D6777B"/>
    <w:rsid w:val="00EA4521"/>
    <w:rsid w:val="00F3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764A8E1-B474-4E31-A8DA-87DE8364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521"/>
    <w:pPr>
      <w:widowControl w:val="0"/>
      <w:spacing w:line="36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0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E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E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E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E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E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E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E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0E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0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0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0E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0E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0E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0E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0E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0E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0E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0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E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0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0E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0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0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0E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0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0E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0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u</dc:creator>
  <cp:keywords/>
  <dc:description/>
  <cp:lastModifiedBy>e u</cp:lastModifiedBy>
  <cp:revision>2</cp:revision>
  <dcterms:created xsi:type="dcterms:W3CDTF">2026-08-09T12:43:00Z</dcterms:created>
  <dcterms:modified xsi:type="dcterms:W3CDTF">2026-08-09T12:45:00Z</dcterms:modified>
</cp:coreProperties>
</file>