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C9" w:rsidRPr="00EE02C9" w:rsidRDefault="00EE02C9" w:rsidP="00EE02C9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2C9">
        <w:rPr>
          <w:rFonts w:ascii="Times New Roman" w:eastAsia="Times New Roman" w:hAnsi="Times New Roman" w:cs="Times New Roman"/>
          <w:sz w:val="24"/>
          <w:szCs w:val="24"/>
          <w:lang w:eastAsia="ru-RU"/>
        </w:rPr>
        <w:t>Найти произведение максимального и минимального элементов одномерного массива</w:t>
      </w:r>
    </w:p>
    <w:p w:rsidR="00EE02C9" w:rsidRPr="00EE02C9" w:rsidRDefault="00EE02C9" w:rsidP="00EE02C9">
      <w:pPr>
        <w:pStyle w:val="a3"/>
        <w:numPr>
          <w:ilvl w:val="0"/>
          <w:numId w:val="6"/>
        </w:numPr>
        <w:spacing w:before="100" w:beforeAutospacing="1" w:after="100" w:afterAutospacing="1" w:line="240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2C9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Заменить в массиве все четные элементы на их квадраты</w:t>
      </w:r>
    </w:p>
    <w:p w:rsidR="00EE02C9" w:rsidRPr="00EE02C9" w:rsidRDefault="00EE02C9" w:rsidP="00EE02C9">
      <w:pPr>
        <w:pStyle w:val="a3"/>
        <w:numPr>
          <w:ilvl w:val="0"/>
          <w:numId w:val="6"/>
        </w:numPr>
        <w:spacing w:after="0" w:line="240" w:lineRule="auto"/>
        <w:ind w:left="0" w:firstLine="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2C9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Удалить все элементы массива, которые больше среднего значения</w:t>
      </w:r>
    </w:p>
    <w:p w:rsidR="003435AC" w:rsidRPr="00EE02C9" w:rsidRDefault="003435AC" w:rsidP="00EE02C9">
      <w:pPr>
        <w:pStyle w:val="a3"/>
        <w:ind w:left="851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3435AC" w:rsidRPr="00EE0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535F8E"/>
    <w:multiLevelType w:val="hybridMultilevel"/>
    <w:tmpl w:val="47BA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FB697B"/>
    <w:multiLevelType w:val="multilevel"/>
    <w:tmpl w:val="AFDE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C36CD"/>
    <w:multiLevelType w:val="multilevel"/>
    <w:tmpl w:val="23C0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4C319E"/>
    <w:multiLevelType w:val="multilevel"/>
    <w:tmpl w:val="5E96F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F75818"/>
    <w:multiLevelType w:val="multilevel"/>
    <w:tmpl w:val="D2C8D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610696"/>
    <w:multiLevelType w:val="hybridMultilevel"/>
    <w:tmpl w:val="8BB2BD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4F1"/>
    <w:rsid w:val="003435AC"/>
    <w:rsid w:val="005744F1"/>
    <w:rsid w:val="00EE0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67961"/>
  <w15:chartTrackingRefBased/>
  <w15:docId w15:val="{2388BAA4-5F42-452E-A30C-642068B7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02C9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E02C9"/>
    <w:rPr>
      <w:color w:val="0000FF"/>
      <w:u w:val="single"/>
    </w:rPr>
  </w:style>
  <w:style w:type="character" w:customStyle="1" w:styleId="im-mess-stack--tools">
    <w:name w:val="im-mess-stack--tools"/>
    <w:basedOn w:val="a0"/>
    <w:rsid w:val="00EE0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65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8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83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98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56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04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2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15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7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7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1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37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Anexus</dc:creator>
  <cp:keywords/>
  <dc:description/>
  <cp:lastModifiedBy>Anexus</cp:lastModifiedBy>
  <cp:revision>2</cp:revision>
  <dcterms:created xsi:type="dcterms:W3CDTF">2022-11-16T19:01:00Z</dcterms:created>
  <dcterms:modified xsi:type="dcterms:W3CDTF">2022-11-16T19:02:00Z</dcterms:modified>
</cp:coreProperties>
</file>