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F9A7" w14:textId="77777777" w:rsidR="00D05657" w:rsidRDefault="00000000">
      <w:pPr>
        <w:spacing w:before="1200"/>
        <w:jc w:val="center"/>
      </w:pPr>
      <w:r>
        <w:rPr>
          <w:b/>
          <w:bCs/>
          <w:color w:val="1F3864"/>
          <w:sz w:val="56"/>
          <w:szCs w:val="56"/>
        </w:rPr>
        <w:t>AI LAB MAINTENANCE</w:t>
      </w:r>
    </w:p>
    <w:p w14:paraId="7D662613" w14:textId="77777777" w:rsidR="00D05657" w:rsidRDefault="00000000">
      <w:pPr>
        <w:spacing w:after="120"/>
        <w:jc w:val="center"/>
      </w:pPr>
      <w:r>
        <w:rPr>
          <w:color w:val="2E75B6"/>
          <w:sz w:val="32"/>
          <w:szCs w:val="32"/>
        </w:rPr>
        <w:t>Project Specification</w:t>
      </w:r>
    </w:p>
    <w:p w14:paraId="52CF9FC3" w14:textId="77777777" w:rsidR="00D05657" w:rsidRDefault="00D05657">
      <w:pPr>
        <w:pBdr>
          <w:bottom w:val="single" w:sz="6" w:space="6" w:color="2E75B6"/>
        </w:pBdr>
        <w:jc w:val="center"/>
      </w:pPr>
    </w:p>
    <w:p w14:paraId="0230EC29" w14:textId="77777777" w:rsidR="00D05657" w:rsidRDefault="00000000">
      <w:pPr>
        <w:spacing w:before="200"/>
        <w:jc w:val="center"/>
      </w:pPr>
      <w:r>
        <w:rPr>
          <w:color w:val="666666"/>
        </w:rPr>
        <w:t xml:space="preserve">Version </w:t>
      </w:r>
      <w:proofErr w:type="gramStart"/>
      <w:r>
        <w:rPr>
          <w:color w:val="666666"/>
        </w:rPr>
        <w:t>1  •</w:t>
      </w:r>
      <w:proofErr w:type="gramEnd"/>
      <w:r>
        <w:rPr>
          <w:color w:val="666666"/>
        </w:rPr>
        <w:t xml:space="preserve">  Torii Minds Development Team</w:t>
      </w:r>
    </w:p>
    <w:p w14:paraId="29E09F16" w14:textId="77777777" w:rsidR="00D05657" w:rsidRDefault="00000000">
      <w:pPr>
        <w:spacing w:after="400"/>
        <w:jc w:val="center"/>
      </w:pPr>
      <w:r>
        <w:rPr>
          <w:color w:val="666666"/>
        </w:rPr>
        <w:t>July 8, 2026</w:t>
      </w:r>
    </w:p>
    <w:p w14:paraId="2943DFB2" w14:textId="77777777" w:rsidR="00D05657" w:rsidRDefault="00000000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>Structured from initial requirements. Scope: Version 1. Further modifications to be added as the project progresses.</w:t>
      </w:r>
    </w:p>
    <w:p w14:paraId="2BE96BD5" w14:textId="77777777" w:rsidR="00D05657" w:rsidRDefault="00000000"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lastRenderedPageBreak/>
        <w:t>Table of Contents</w:t>
      </w:r>
    </w:p>
    <w:sdt>
      <w:sdtPr>
        <w:alias w:val="Table of Contents"/>
        <w:id w:val="-1456099098"/>
      </w:sdtPr>
      <w:sdtContent>
        <w:p w14:paraId="34DA9EC0" w14:textId="77777777" w:rsidR="000E70C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420049" w:history="1">
            <w:r w:rsidR="000E70C6" w:rsidRPr="003578B0">
              <w:rPr>
                <w:rStyle w:val="Hyperlink"/>
                <w:noProof/>
              </w:rPr>
              <w:t>1. Overview</w:t>
            </w:r>
            <w:r w:rsidR="000E70C6">
              <w:rPr>
                <w:noProof/>
              </w:rPr>
              <w:tab/>
            </w:r>
            <w:r w:rsidR="000E70C6">
              <w:rPr>
                <w:noProof/>
              </w:rPr>
              <w:fldChar w:fldCharType="begin"/>
            </w:r>
            <w:r w:rsidR="000E70C6">
              <w:rPr>
                <w:noProof/>
              </w:rPr>
              <w:instrText xml:space="preserve"> PAGEREF _Toc234420049 \h </w:instrText>
            </w:r>
            <w:r w:rsidR="000E70C6">
              <w:rPr>
                <w:noProof/>
              </w:rPr>
            </w:r>
            <w:r w:rsidR="000E70C6">
              <w:rPr>
                <w:noProof/>
              </w:rPr>
              <w:fldChar w:fldCharType="separate"/>
            </w:r>
            <w:r w:rsidR="000E70C6">
              <w:rPr>
                <w:noProof/>
              </w:rPr>
              <w:t>1</w:t>
            </w:r>
            <w:r w:rsidR="000E70C6">
              <w:rPr>
                <w:noProof/>
              </w:rPr>
              <w:fldChar w:fldCharType="end"/>
            </w:r>
          </w:hyperlink>
        </w:p>
        <w:p w14:paraId="4208F375" w14:textId="77777777" w:rsidR="000E70C6" w:rsidRDefault="000E7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0050" w:history="1">
            <w:r w:rsidRPr="003578B0">
              <w:rPr>
                <w:rStyle w:val="Hyperlink"/>
                <w:noProof/>
              </w:rPr>
              <w:t>2. User Roles &amp;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70A2D2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51" w:history="1">
            <w:r w:rsidRPr="003578B0">
              <w:rPr>
                <w:rStyle w:val="Hyperlink"/>
                <w:noProof/>
              </w:rPr>
              <w:t>Super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2351E5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52" w:history="1">
            <w:r w:rsidRPr="003578B0">
              <w:rPr>
                <w:rStyle w:val="Hyperlink"/>
                <w:noProof/>
              </w:rPr>
              <w:t>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97E8E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53" w:history="1">
            <w:r w:rsidRPr="003578B0">
              <w:rPr>
                <w:rStyle w:val="Hyperlink"/>
                <w:noProof/>
              </w:rPr>
              <w:t>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48E88D" w14:textId="77777777" w:rsidR="000E70C6" w:rsidRDefault="000E7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0054" w:history="1">
            <w:r w:rsidRPr="003578B0">
              <w:rPr>
                <w:rStyle w:val="Hyperlink"/>
                <w:noProof/>
              </w:rPr>
              <w:t>3.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0E3054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55" w:history="1">
            <w:r w:rsidRPr="003578B0">
              <w:rPr>
                <w:rStyle w:val="Hyperlink"/>
                <w:noProof/>
              </w:rPr>
              <w:t>3.1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60EED1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56" w:history="1">
            <w:r w:rsidRPr="003578B0">
              <w:rPr>
                <w:rStyle w:val="Hyperlink"/>
                <w:noProof/>
              </w:rPr>
              <w:t>3.2 Organizations (Super Admin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B69BC6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57" w:history="1">
            <w:r w:rsidRPr="003578B0">
              <w:rPr>
                <w:rStyle w:val="Hyperlink"/>
                <w:noProof/>
              </w:rPr>
              <w:t>3.3 Expenses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82B839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58" w:history="1">
            <w:r w:rsidRPr="003578B0">
              <w:rPr>
                <w:rStyle w:val="Hyperlink"/>
                <w:noProof/>
              </w:rPr>
              <w:t>3.4 Lab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E22C82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59" w:history="1">
            <w:r w:rsidRPr="003578B0">
              <w:rPr>
                <w:rStyle w:val="Hyperlink"/>
                <w:noProof/>
              </w:rPr>
              <w:t>3.5 Infrastructure / System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D27436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60" w:history="1">
            <w:r w:rsidRPr="003578B0">
              <w:rPr>
                <w:rStyle w:val="Hyperlink"/>
                <w:noProof/>
              </w:rPr>
              <w:t>3.6 Utilization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C0EE33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61" w:history="1">
            <w:r w:rsidRPr="003578B0">
              <w:rPr>
                <w:rStyle w:val="Hyperlink"/>
                <w:noProof/>
              </w:rPr>
              <w:t>3.7 Users &amp; System Assignment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7EBEF1" w14:textId="77777777" w:rsidR="000E70C6" w:rsidRDefault="000E7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0062" w:history="1">
            <w:r w:rsidRPr="003578B0">
              <w:rPr>
                <w:rStyle w:val="Hyperlink"/>
                <w:noProof/>
              </w:rPr>
              <w:t>4. Key Workflow — Assigning a System to a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701F07" w14:textId="77777777" w:rsidR="000E70C6" w:rsidRDefault="000E70C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420063" w:history="1">
            <w:r w:rsidRPr="003578B0">
              <w:rPr>
                <w:rStyle w:val="Hyperlink"/>
                <w:noProof/>
              </w:rPr>
              <w:t>The Reference 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632EEE" w14:textId="77777777" w:rsidR="000E70C6" w:rsidRDefault="000E7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0064" w:history="1">
            <w:r w:rsidRPr="003578B0">
              <w:rPr>
                <w:rStyle w:val="Hyperlink"/>
                <w:noProof/>
              </w:rPr>
              <w:t>5. Data Isolation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0C1CB4" w14:textId="77777777" w:rsidR="000E70C6" w:rsidRDefault="000E7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0065" w:history="1">
            <w:r w:rsidRPr="003578B0">
              <w:rPr>
                <w:rStyle w:val="Hyperlink"/>
                <w:noProof/>
              </w:rPr>
              <w:t>6. Module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B600BA" w14:textId="77777777" w:rsidR="000E70C6" w:rsidRDefault="000E70C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420066" w:history="1">
            <w:r w:rsidRPr="003578B0">
              <w:rPr>
                <w:rStyle w:val="Hyperlink"/>
                <w:noProof/>
              </w:rPr>
              <w:t>7. Open Questions / To Confirm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_Toc234420066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46C985" w14:textId="77777777" w:rsidR="00D05657" w:rsidRDefault="00000000">
          <w:r>
            <w:fldChar w:fldCharType="end"/>
          </w:r>
        </w:p>
      </w:sdtContent>
    </w:sdt>
    <w:p w14:paraId="54ADC703" w14:textId="77777777" w:rsidR="00D05657" w:rsidRDefault="00000000">
      <w:pPr>
        <w:pStyle w:val="Heading1"/>
        <w:pageBreakBefore/>
      </w:pPr>
      <w:bookmarkStart w:id="0" w:name="_Toc234420049"/>
      <w:r>
        <w:lastRenderedPageBreak/>
        <w:t>1. Overview</w:t>
      </w:r>
      <w:bookmarkEnd w:id="0"/>
    </w:p>
    <w:p w14:paraId="29B893CF" w14:textId="77777777" w:rsidR="00D05657" w:rsidRDefault="00000000">
      <w:pPr>
        <w:spacing w:after="120"/>
      </w:pPr>
      <w:r>
        <w:t>AI Lab Maintenance is a web application (admin dashboard + backend) for tracking and managing AI labs across colleges/organizations. Every college has an AI lab where systems (computers) come with AI tools integrated. Students, faculty, HODs, HRs, and other employees use these systems for their projects.</w:t>
      </w:r>
    </w:p>
    <w:p w14:paraId="290B3E3F" w14:textId="77777777" w:rsidR="00D05657" w:rsidRDefault="00000000">
      <w:pPr>
        <w:spacing w:after="120"/>
      </w:pPr>
      <w:r>
        <w:t xml:space="preserve">The platform tracks the lab's </w:t>
      </w:r>
      <w:r>
        <w:rPr>
          <w:b/>
          <w:bCs/>
        </w:rPr>
        <w:t>infrastructure, tools, expenses, and usage</w:t>
      </w:r>
      <w:r>
        <w:t xml:space="preserve">, and controls </w:t>
      </w:r>
      <w:r>
        <w:rPr>
          <w:b/>
          <w:bCs/>
        </w:rPr>
        <w:t>who is assigned which system, for which project, and for how long</w:t>
      </w:r>
      <w:r>
        <w:t>.</w:t>
      </w:r>
    </w:p>
    <w:p w14:paraId="2F5FCCC2" w14:textId="77777777" w:rsidR="00D05657" w:rsidRDefault="00000000">
      <w:pPr>
        <w:spacing w:after="120"/>
      </w:pPr>
      <w:r>
        <w:t>The system answers questions like:</w:t>
      </w:r>
    </w:p>
    <w:p w14:paraId="093EE81A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How many students are using the lab?</w:t>
      </w:r>
    </w:p>
    <w:p w14:paraId="4D5AD4B5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What infrastructure exists (labs, systems per lab)?</w:t>
      </w:r>
    </w:p>
    <w:p w14:paraId="309F047D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Which AI tools are in use, and what does each cost?</w:t>
      </w:r>
    </w:p>
    <w:p w14:paraId="5F7BF5FE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What are the total expenses, broken down per tool/item?</w:t>
      </w:r>
    </w:p>
    <w:p w14:paraId="3198EF29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How many labs exist per college?</w:t>
      </w:r>
    </w:p>
    <w:p w14:paraId="531BC239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Which student is using which tool, for which project, and is it still active?</w:t>
      </w:r>
    </w:p>
    <w:p w14:paraId="6AF6E5BD" w14:textId="77777777" w:rsidR="00D05657" w:rsidRDefault="00000000">
      <w:pPr>
        <w:pStyle w:val="Heading1"/>
      </w:pPr>
      <w:bookmarkStart w:id="1" w:name="_Toc234420050"/>
      <w:r>
        <w:t>2. User Roles &amp; Permissions</w:t>
      </w:r>
      <w:bookmarkEnd w:id="1"/>
    </w:p>
    <w:p w14:paraId="1CD8661E" w14:textId="77777777" w:rsidR="00D05657" w:rsidRDefault="00000000">
      <w:pPr>
        <w:spacing w:after="120"/>
      </w:pPr>
      <w:r>
        <w:t xml:space="preserve">The system has three roles: </w:t>
      </w:r>
      <w:r>
        <w:rPr>
          <w:b/>
          <w:bCs/>
        </w:rPr>
        <w:t>Super Admin</w:t>
      </w:r>
      <w:r>
        <w:t xml:space="preserve">, </w:t>
      </w:r>
      <w:r>
        <w:rPr>
          <w:b/>
          <w:bCs/>
        </w:rPr>
        <w:t>Admin</w:t>
      </w:r>
      <w:r>
        <w:t xml:space="preserve">, and </w:t>
      </w:r>
      <w:r>
        <w:rPr>
          <w:b/>
          <w:bCs/>
        </w:rPr>
        <w:t>User</w:t>
      </w:r>
      <w:r>
        <w:t>.</w:t>
      </w:r>
    </w:p>
    <w:p w14:paraId="34D25A73" w14:textId="77777777" w:rsidR="00D05657" w:rsidRDefault="00000000">
      <w:pPr>
        <w:pStyle w:val="Heading2"/>
      </w:pPr>
      <w:bookmarkStart w:id="2" w:name="_Toc234420051"/>
      <w:r>
        <w:t>Super Admin</w:t>
      </w:r>
      <w:bookmarkEnd w:id="2"/>
    </w:p>
    <w:p w14:paraId="04E4C78C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Creates </w:t>
      </w:r>
      <w:r>
        <w:rPr>
          <w:b/>
          <w:bCs/>
        </w:rPr>
        <w:t>organizations</w:t>
      </w:r>
      <w:r>
        <w:t xml:space="preserve"> (colleges).</w:t>
      </w:r>
    </w:p>
    <w:p w14:paraId="57C7EA33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Assigns exactly </w:t>
      </w:r>
      <w:r>
        <w:rPr>
          <w:b/>
          <w:bCs/>
        </w:rPr>
        <w:t>one Admin per organization</w:t>
      </w:r>
      <w:r>
        <w:t>.</w:t>
      </w:r>
    </w:p>
    <w:p w14:paraId="2B70840A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Enters the Admin's email ID; the system emails that Admin their </w:t>
      </w:r>
      <w:r>
        <w:rPr>
          <w:b/>
          <w:bCs/>
        </w:rPr>
        <w:t>login ID and password</w:t>
      </w:r>
      <w:r>
        <w:t>.</w:t>
      </w:r>
    </w:p>
    <w:p w14:paraId="1686417C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Can only</w:t>
      </w:r>
      <w:r>
        <w:t xml:space="preserve"> create organizations and assign admins — no access to any other module.</w:t>
      </w:r>
    </w:p>
    <w:p w14:paraId="378B0152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Must ensure </w:t>
      </w:r>
      <w:r>
        <w:rPr>
          <w:b/>
          <w:bCs/>
        </w:rPr>
        <w:t>data isolation</w:t>
      </w:r>
      <w:r>
        <w:t>: one organization's data must never mix with another's.</w:t>
      </w:r>
    </w:p>
    <w:p w14:paraId="6ABE875F" w14:textId="77777777" w:rsidR="00D05657" w:rsidRDefault="00000000">
      <w:pPr>
        <w:pStyle w:val="Heading2"/>
      </w:pPr>
      <w:bookmarkStart w:id="3" w:name="_Toc234420052"/>
      <w:r>
        <w:t>Admin</w:t>
      </w:r>
      <w:bookmarkEnd w:id="3"/>
    </w:p>
    <w:p w14:paraId="2A5C2686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Logs in with the ID and password received by email.</w:t>
      </w:r>
    </w:p>
    <w:p w14:paraId="2C3EA272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 first login, must </w:t>
      </w:r>
      <w:r>
        <w:rPr>
          <w:b/>
          <w:bCs/>
        </w:rPr>
        <w:t>reset the password</w:t>
      </w:r>
      <w:r>
        <w:t xml:space="preserve"> to their own.</w:t>
      </w:r>
    </w:p>
    <w:p w14:paraId="79EAB8FE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Has full access to </w:t>
      </w:r>
      <w:r>
        <w:rPr>
          <w:b/>
          <w:bCs/>
        </w:rPr>
        <w:t>all modules</w:t>
      </w:r>
      <w:r>
        <w:t xml:space="preserve"> for their own organization only.</w:t>
      </w:r>
    </w:p>
    <w:p w14:paraId="3CC7D059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Manages labs, systems, tools, expenses, users, and system assignments.</w:t>
      </w:r>
    </w:p>
    <w:p w14:paraId="5890CBB5" w14:textId="77777777" w:rsidR="00D05657" w:rsidRDefault="00000000">
      <w:pPr>
        <w:pStyle w:val="Heading2"/>
      </w:pPr>
      <w:bookmarkStart w:id="4" w:name="_Toc234420053"/>
      <w:r>
        <w:t>User</w:t>
      </w:r>
      <w:bookmarkEnd w:id="4"/>
    </w:p>
    <w:p w14:paraId="45E3D5BD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Students, faculty, HODs, HRs, teachers, or other employees who want to use a lab system.</w:t>
      </w:r>
    </w:p>
    <w:p w14:paraId="508B9E95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Submits their details and required documents to request a system.</w:t>
      </w:r>
    </w:p>
    <w:p w14:paraId="174F9BB0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Receives a </w:t>
      </w:r>
      <w:r>
        <w:rPr>
          <w:b/>
          <w:bCs/>
        </w:rPr>
        <w:t>Reference ID</w:t>
      </w:r>
      <w:r>
        <w:t xml:space="preserve"> once a system is assigned.</w:t>
      </w:r>
    </w:p>
    <w:p w14:paraId="5319A0B3" w14:textId="77777777" w:rsidR="000E70C6" w:rsidRDefault="000E70C6">
      <w:pPr>
        <w:pStyle w:val="Heading1"/>
      </w:pPr>
      <w:bookmarkStart w:id="5" w:name="_Toc234420054"/>
    </w:p>
    <w:p w14:paraId="6635F421" w14:textId="77777777" w:rsidR="000E70C6" w:rsidRDefault="000E70C6">
      <w:pPr>
        <w:pStyle w:val="Heading1"/>
      </w:pPr>
    </w:p>
    <w:p w14:paraId="64147571" w14:textId="1936CBD2" w:rsidR="00D05657" w:rsidRDefault="00000000">
      <w:pPr>
        <w:pStyle w:val="Heading1"/>
      </w:pPr>
      <w:r>
        <w:lastRenderedPageBreak/>
        <w:t>3. Modules</w:t>
      </w:r>
      <w:bookmarkEnd w:id="5"/>
    </w:p>
    <w:p w14:paraId="7FEA6D54" w14:textId="77777777" w:rsidR="00D05657" w:rsidRDefault="00000000">
      <w:pPr>
        <w:pStyle w:val="Heading2"/>
      </w:pPr>
      <w:bookmarkStart w:id="6" w:name="_Toc234420055"/>
      <w:r>
        <w:t>3.1 Dashboard</w:t>
      </w:r>
      <w:bookmarkEnd w:id="6"/>
    </w:p>
    <w:p w14:paraId="5F712454" w14:textId="77777777" w:rsidR="00D05657" w:rsidRDefault="00000000">
      <w:pPr>
        <w:spacing w:after="120"/>
      </w:pPr>
      <w:r>
        <w:t>Central view that aggregates and displays data pulled from every other module — a single snapshot of the organization's AI lab status (students, systems, tools, expenses, active assignments, upcoming deadlines).</w:t>
      </w:r>
    </w:p>
    <w:p w14:paraId="128B8B40" w14:textId="77777777" w:rsidR="00D05657" w:rsidRDefault="00000000">
      <w:pPr>
        <w:spacing w:after="120"/>
      </w:pPr>
      <w:r>
        <w:rPr>
          <w:b/>
          <w:bCs/>
        </w:rPr>
        <w:t>Occupancy status</w:t>
      </w:r>
      <w:r>
        <w:t xml:space="preserve"> must be visible on the dashboard. For every lab, show how many systems are </w:t>
      </w:r>
      <w:r>
        <w:rPr>
          <w:b/>
          <w:bCs/>
        </w:rPr>
        <w:t>occupied (assigned)</w:t>
      </w:r>
      <w:r>
        <w:t xml:space="preserve"> vs </w:t>
      </w:r>
      <w:r>
        <w:rPr>
          <w:b/>
          <w:bCs/>
        </w:rPr>
        <w:t>available (free)</w:t>
      </w:r>
      <w:r>
        <w:t xml:space="preserve">, and flag when a lab is </w:t>
      </w:r>
      <w:r>
        <w:rPr>
          <w:b/>
          <w:bCs/>
        </w:rPr>
        <w:t>fully occupied</w:t>
      </w:r>
      <w:r>
        <w:t>.</w:t>
      </w:r>
    </w:p>
    <w:p w14:paraId="0E69DCD6" w14:textId="77777777" w:rsidR="00D05657" w:rsidRDefault="00000000">
      <w:pPr>
        <w:spacing w:after="120"/>
      </w:pPr>
      <w:r>
        <w:t>Example — an organization with two labs: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100"/>
        <w:gridCol w:w="1700"/>
        <w:gridCol w:w="1700"/>
        <w:gridCol w:w="2300"/>
      </w:tblGrid>
      <w:tr w:rsidR="00D05657" w14:paraId="275C4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B544" w14:textId="77777777" w:rsidR="00D05657" w:rsidRDefault="00000000">
            <w:r>
              <w:rPr>
                <w:b/>
                <w:bCs/>
                <w:color w:val="FFFFFF"/>
              </w:rPr>
              <w:t>Lab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BC08" w14:textId="77777777" w:rsidR="00D05657" w:rsidRDefault="00000000">
            <w:r>
              <w:rPr>
                <w:b/>
                <w:bCs/>
                <w:color w:val="FFFFFF"/>
              </w:rPr>
              <w:t>Total systems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5FF1" w14:textId="77777777" w:rsidR="00D05657" w:rsidRDefault="00000000">
            <w:r>
              <w:rPr>
                <w:b/>
                <w:bCs/>
                <w:color w:val="FFFFFF"/>
              </w:rPr>
              <w:t>Occupied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5CA5" w14:textId="77777777" w:rsidR="00D05657" w:rsidRDefault="00000000">
            <w:r>
              <w:rPr>
                <w:b/>
                <w:bCs/>
                <w:color w:val="FFFFFF"/>
              </w:rPr>
              <w:t>Available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F357" w14:textId="77777777" w:rsidR="00D05657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D05657" w14:paraId="0CE1BF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5F0F" w14:textId="77777777" w:rsidR="00D05657" w:rsidRDefault="00000000">
            <w:r>
              <w:t>Lab 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78D9" w14:textId="77777777" w:rsidR="00D05657" w:rsidRDefault="00000000">
            <w:r>
              <w:t>10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F1BA" w14:textId="77777777" w:rsidR="00D05657" w:rsidRDefault="00000000">
            <w:r>
              <w:t>4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3EB0" w14:textId="77777777" w:rsidR="00D05657" w:rsidRDefault="00000000">
            <w:r>
              <w:t>6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E923" w14:textId="77777777" w:rsidR="00D05657" w:rsidRDefault="00000000">
            <w:r>
              <w:t>Space available</w:t>
            </w:r>
          </w:p>
        </w:tc>
      </w:tr>
      <w:tr w:rsidR="00D05657" w14:paraId="70ECEF9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3EA3" w14:textId="77777777" w:rsidR="00D05657" w:rsidRDefault="00000000">
            <w:r>
              <w:t>Lab 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CC4E" w14:textId="77777777" w:rsidR="00D05657" w:rsidRDefault="00000000">
            <w:r>
              <w:t>10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A50D" w14:textId="77777777" w:rsidR="00D05657" w:rsidRDefault="00000000">
            <w:r>
              <w:t>10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BFF5" w14:textId="77777777" w:rsidR="00D05657" w:rsidRDefault="00000000">
            <w:r>
              <w:t>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0AD8" w14:textId="77777777" w:rsidR="00D05657" w:rsidRDefault="00000000">
            <w:r>
              <w:t>Fully occupied</w:t>
            </w:r>
          </w:p>
        </w:tc>
      </w:tr>
    </w:tbl>
    <w:p w14:paraId="4CB035A4" w14:textId="77777777" w:rsidR="00D05657" w:rsidRDefault="00D05657">
      <w:pPr>
        <w:spacing w:after="120"/>
      </w:pPr>
    </w:p>
    <w:p w14:paraId="1F06C100" w14:textId="77777777" w:rsidR="00D05657" w:rsidRDefault="00000000">
      <w:pPr>
        <w:spacing w:after="120"/>
      </w:pPr>
      <w:r>
        <w:t xml:space="preserve">Also used by the </w:t>
      </w:r>
      <w:proofErr w:type="gramStart"/>
      <w:r>
        <w:t>Admin</w:t>
      </w:r>
      <w:proofErr w:type="gramEnd"/>
      <w:r>
        <w:t xml:space="preserve"> to </w:t>
      </w:r>
      <w:r>
        <w:rPr>
          <w:b/>
          <w:bCs/>
        </w:rPr>
        <w:t>look up a Reference ID</w:t>
      </w:r>
      <w:r>
        <w:t xml:space="preserve"> and check whether it is </w:t>
      </w:r>
      <w:r>
        <w:rPr>
          <w:b/>
          <w:bCs/>
        </w:rPr>
        <w:t>active, nearing expiry, or expired</w:t>
      </w:r>
      <w:r>
        <w:t xml:space="preserve"> before granting a returning user access to a system.</w:t>
      </w:r>
    </w:p>
    <w:p w14:paraId="6126F078" w14:textId="77777777" w:rsidR="00D05657" w:rsidRDefault="00000000">
      <w:pPr>
        <w:pStyle w:val="Heading2"/>
      </w:pPr>
      <w:bookmarkStart w:id="7" w:name="_Toc234420056"/>
      <w:r>
        <w:t>3.2 Organizations (Super Admin only)</w:t>
      </w:r>
      <w:bookmarkEnd w:id="7"/>
    </w:p>
    <w:p w14:paraId="2DE412C5" w14:textId="77777777" w:rsidR="00D05657" w:rsidRDefault="00000000">
      <w:pPr>
        <w:spacing w:after="120"/>
      </w:pPr>
      <w:r>
        <w:t>Create organizations and assign one Admin to each. Enforces separation so each organization's data stays independent.</w:t>
      </w:r>
    </w:p>
    <w:p w14:paraId="21B0EDFA" w14:textId="77777777" w:rsidR="00D05657" w:rsidRDefault="00000000">
      <w:pPr>
        <w:pStyle w:val="Heading2"/>
      </w:pPr>
      <w:bookmarkStart w:id="8" w:name="_Toc234420057"/>
      <w:r>
        <w:t>3.3 Expenses</w:t>
      </w:r>
      <w:bookmarkEnd w:id="8"/>
    </w:p>
    <w:p w14:paraId="1BA66491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Add the AI tools/models the lab uses.</w:t>
      </w:r>
    </w:p>
    <w:p w14:paraId="596CD2DC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Record the </w:t>
      </w:r>
      <w:r>
        <w:rPr>
          <w:b/>
          <w:bCs/>
        </w:rPr>
        <w:t>cost of each tool/model</w:t>
      </w:r>
      <w:r>
        <w:t xml:space="preserve"> and how much is spent on it.</w:t>
      </w:r>
    </w:p>
    <w:p w14:paraId="3EE22700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Repeat per tool to build a full expense breakdown.</w:t>
      </w:r>
    </w:p>
    <w:p w14:paraId="04FF061E" w14:textId="77777777" w:rsidR="00D05657" w:rsidRDefault="00000000">
      <w:pPr>
        <w:pStyle w:val="Heading2"/>
      </w:pPr>
      <w:bookmarkStart w:id="9" w:name="_Toc234420058"/>
      <w:r>
        <w:t>3.4 Lab Creation</w:t>
      </w:r>
      <w:bookmarkEnd w:id="9"/>
    </w:p>
    <w:p w14:paraId="469A5B94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Admin creates the </w:t>
      </w:r>
      <w:r>
        <w:rPr>
          <w:b/>
          <w:bCs/>
        </w:rPr>
        <w:t>AI labs</w:t>
      </w:r>
      <w:r>
        <w:t xml:space="preserve"> for the organization (an organization can have multiple labs).</w:t>
      </w:r>
    </w:p>
    <w:p w14:paraId="2AB81CD3" w14:textId="77777777" w:rsidR="00D05657" w:rsidRDefault="00000000">
      <w:pPr>
        <w:pStyle w:val="Heading2"/>
      </w:pPr>
      <w:bookmarkStart w:id="10" w:name="_Toc234420059"/>
      <w:r>
        <w:t>3.5 Infrastructure / System Assignment</w:t>
      </w:r>
      <w:bookmarkEnd w:id="10"/>
    </w:p>
    <w:p w14:paraId="74369F3E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Within each lab, the </w:t>
      </w:r>
      <w:proofErr w:type="gramStart"/>
      <w:r>
        <w:t>Admin</w:t>
      </w:r>
      <w:proofErr w:type="gramEnd"/>
      <w:r>
        <w:t xml:space="preserve"> defines </w:t>
      </w:r>
      <w:r>
        <w:rPr>
          <w:b/>
          <w:bCs/>
        </w:rPr>
        <w:t>how many systems</w:t>
      </w:r>
      <w:r>
        <w:t xml:space="preserve"> are available.</w:t>
      </w:r>
    </w:p>
    <w:p w14:paraId="6E88107F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>This builds the pool of available labs and systems that users can be assigned to.</w:t>
      </w:r>
    </w:p>
    <w:p w14:paraId="74EDC574" w14:textId="77777777" w:rsidR="00D05657" w:rsidRDefault="00000000">
      <w:pPr>
        <w:pStyle w:val="Heading2"/>
      </w:pPr>
      <w:bookmarkStart w:id="11" w:name="_Toc234420060"/>
      <w:r>
        <w:t>3.6 Utilization</w:t>
      </w:r>
      <w:bookmarkEnd w:id="11"/>
    </w:p>
    <w:p w14:paraId="60BCF3F1" w14:textId="77777777" w:rsidR="00D05657" w:rsidRDefault="00000000">
      <w:pPr>
        <w:spacing w:after="120"/>
      </w:pPr>
      <w:r>
        <w:t>Tracks how systems and tools are actually being used:</w:t>
      </w:r>
    </w:p>
    <w:p w14:paraId="4BE747AE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Which </w:t>
      </w:r>
      <w:r>
        <w:rPr>
          <w:b/>
          <w:bCs/>
        </w:rPr>
        <w:t>student</w:t>
      </w:r>
      <w:r>
        <w:t xml:space="preserve"> is using which </w:t>
      </w:r>
      <w:r>
        <w:rPr>
          <w:b/>
          <w:bCs/>
        </w:rPr>
        <w:t>tool</w:t>
      </w:r>
      <w:r>
        <w:t xml:space="preserve">, for which </w:t>
      </w:r>
      <w:r>
        <w:rPr>
          <w:b/>
          <w:bCs/>
        </w:rPr>
        <w:t>project</w:t>
      </w:r>
      <w:r>
        <w:t>.</w:t>
      </w:r>
    </w:p>
    <w:p w14:paraId="02B5C3F8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Project name</w:t>
      </w:r>
      <w:r>
        <w:t>.</w:t>
      </w:r>
    </w:p>
    <w:p w14:paraId="122BA7D6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Status: </w:t>
      </w:r>
      <w:r>
        <w:rPr>
          <w:b/>
          <w:bCs/>
        </w:rPr>
        <w:t>done / not done</w:t>
      </w:r>
      <w:r>
        <w:t>.</w:t>
      </w:r>
    </w:p>
    <w:p w14:paraId="2FD26CB3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If done, its </w:t>
      </w:r>
      <w:r>
        <w:rPr>
          <w:b/>
          <w:bCs/>
        </w:rPr>
        <w:t>live URL</w:t>
      </w:r>
      <w:r>
        <w:t>.</w:t>
      </w:r>
    </w:p>
    <w:p w14:paraId="36A0E319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Whether the project/deployment is </w:t>
      </w:r>
      <w:r>
        <w:rPr>
          <w:b/>
          <w:bCs/>
        </w:rPr>
        <w:t>active or inactive</w:t>
      </w:r>
      <w:r>
        <w:t>.</w:t>
      </w:r>
    </w:p>
    <w:p w14:paraId="55350847" w14:textId="77777777" w:rsidR="00D05657" w:rsidRDefault="00000000">
      <w:pPr>
        <w:pStyle w:val="Heading2"/>
      </w:pPr>
      <w:bookmarkStart w:id="12" w:name="_Toc234420061"/>
      <w:r>
        <w:lastRenderedPageBreak/>
        <w:t>3.7 Users &amp; System Assignment Workflow</w:t>
      </w:r>
      <w:bookmarkEnd w:id="12"/>
    </w:p>
    <w:p w14:paraId="6E8B6F98" w14:textId="77777777" w:rsidR="00D05657" w:rsidRDefault="00000000">
      <w:pPr>
        <w:spacing w:after="120"/>
      </w:pPr>
      <w:r>
        <w:t>The core operational flow (detailed in Section 4).</w:t>
      </w:r>
    </w:p>
    <w:p w14:paraId="76451852" w14:textId="77777777" w:rsidR="00D05657" w:rsidRDefault="00000000">
      <w:pPr>
        <w:pStyle w:val="Heading1"/>
      </w:pPr>
      <w:bookmarkStart w:id="13" w:name="_Toc234420062"/>
      <w:r>
        <w:t>4. Key Workflow — Assigning a System to a User</w:t>
      </w:r>
      <w:bookmarkEnd w:id="13"/>
    </w:p>
    <w:p w14:paraId="53C2F69A" w14:textId="77777777" w:rsidR="00D0565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User submits a request</w:t>
      </w:r>
      <w:r>
        <w:t xml:space="preserve"> with their details:</w:t>
      </w:r>
    </w:p>
    <w:p w14:paraId="797B52AD" w14:textId="77777777" w:rsidR="00D05657" w:rsidRDefault="00000000">
      <w:pPr>
        <w:pStyle w:val="ListParagraph"/>
        <w:numPr>
          <w:ilvl w:val="1"/>
          <w:numId w:val="2"/>
        </w:numPr>
        <w:spacing w:after="60"/>
      </w:pPr>
      <w:r>
        <w:t>Name</w:t>
      </w:r>
    </w:p>
    <w:p w14:paraId="0B1FA3CC" w14:textId="77777777" w:rsidR="00D05657" w:rsidRDefault="00000000">
      <w:pPr>
        <w:pStyle w:val="ListParagraph"/>
        <w:numPr>
          <w:ilvl w:val="1"/>
          <w:numId w:val="2"/>
        </w:numPr>
        <w:spacing w:after="60"/>
      </w:pPr>
      <w:r>
        <w:t>Roll number</w:t>
      </w:r>
    </w:p>
    <w:p w14:paraId="57DB80C8" w14:textId="77777777" w:rsidR="00D05657" w:rsidRDefault="00000000">
      <w:pPr>
        <w:pStyle w:val="ListParagraph"/>
        <w:numPr>
          <w:ilvl w:val="1"/>
          <w:numId w:val="2"/>
        </w:numPr>
        <w:spacing w:after="60"/>
      </w:pPr>
      <w:r>
        <w:t>Department</w:t>
      </w:r>
    </w:p>
    <w:p w14:paraId="1AE850ED" w14:textId="77777777" w:rsidR="00D05657" w:rsidRDefault="00000000">
      <w:pPr>
        <w:pStyle w:val="ListParagraph"/>
        <w:numPr>
          <w:ilvl w:val="1"/>
          <w:numId w:val="2"/>
        </w:numPr>
        <w:spacing w:after="60"/>
      </w:pPr>
      <w:r>
        <w:t>Project name</w:t>
      </w:r>
    </w:p>
    <w:p w14:paraId="5D754686" w14:textId="77777777" w:rsidR="00D05657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Duration</w:t>
      </w:r>
      <w:r>
        <w:t xml:space="preserve"> — the start date to end date for which access is needed.</w:t>
      </w:r>
    </w:p>
    <w:p w14:paraId="771F65E2" w14:textId="77777777" w:rsidR="00D05657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Letter of submission from the HOD</w:t>
      </w:r>
      <w:r>
        <w:t xml:space="preserve"> (uploaded document).</w:t>
      </w:r>
    </w:p>
    <w:p w14:paraId="0A947BD3" w14:textId="77777777" w:rsidR="00D0565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Admin reviews and clicks “Assign User.”</w:t>
      </w:r>
    </w:p>
    <w:p w14:paraId="7D5F16B4" w14:textId="77777777" w:rsidR="00D05657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system shows </w:t>
      </w:r>
      <w:r>
        <w:rPr>
          <w:b/>
          <w:bCs/>
        </w:rPr>
        <w:t>available labs and available systems</w:t>
      </w:r>
      <w:r>
        <w:t xml:space="preserve"> as options.</w:t>
      </w:r>
    </w:p>
    <w:p w14:paraId="43F6FB6A" w14:textId="77777777" w:rsidR="00D05657" w:rsidRDefault="00000000">
      <w:pPr>
        <w:pStyle w:val="ListParagraph"/>
        <w:numPr>
          <w:ilvl w:val="0"/>
          <w:numId w:val="3"/>
        </w:numPr>
        <w:spacing w:after="80"/>
      </w:pPr>
      <w:r>
        <w:t xml:space="preserve">Admin </w:t>
      </w:r>
      <w:r>
        <w:rPr>
          <w:b/>
          <w:bCs/>
        </w:rPr>
        <w:t>assigns one system</w:t>
      </w:r>
      <w:r>
        <w:t xml:space="preserve"> to the user.</w:t>
      </w:r>
    </w:p>
    <w:p w14:paraId="7517ED71" w14:textId="77777777" w:rsidR="00D05657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user receives a </w:t>
      </w:r>
      <w:r>
        <w:rPr>
          <w:b/>
          <w:bCs/>
        </w:rPr>
        <w:t>Reference ID</w:t>
      </w:r>
      <w:r>
        <w:t>.</w:t>
      </w:r>
    </w:p>
    <w:p w14:paraId="31FD0362" w14:textId="77777777" w:rsidR="00D05657" w:rsidRDefault="00000000">
      <w:pPr>
        <w:pStyle w:val="Heading2"/>
      </w:pPr>
      <w:bookmarkStart w:id="14" w:name="_Toc234420063"/>
      <w:r>
        <w:t>The Reference ID</w:t>
      </w:r>
      <w:bookmarkEnd w:id="14"/>
    </w:p>
    <w:p w14:paraId="52779FD7" w14:textId="77777777" w:rsidR="00D05657" w:rsidRDefault="00000000">
      <w:pPr>
        <w:spacing w:after="120"/>
      </w:pPr>
      <w:r>
        <w:t>The Reference ID is central to the whole system. It carries:</w:t>
      </w:r>
    </w:p>
    <w:p w14:paraId="523BE1C2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project purpose</w:t>
      </w:r>
    </w:p>
    <w:p w14:paraId="5E50A378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>start and end dates</w:t>
      </w:r>
      <w:r>
        <w:t xml:space="preserve"> / duration of access</w:t>
      </w:r>
    </w:p>
    <w:p w14:paraId="569C242F" w14:textId="77777777" w:rsidR="00D05657" w:rsidRDefault="00000000">
      <w:pPr>
        <w:spacing w:after="120"/>
      </w:pPr>
      <w:r>
        <w:t>Because it is tied to a deadline, it drives access control and notifications:</w:t>
      </w:r>
    </w:p>
    <w:p w14:paraId="3F250700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When the deadline is </w:t>
      </w:r>
      <w:r>
        <w:rPr>
          <w:b/>
          <w:bCs/>
        </w:rPr>
        <w:t>nearing</w:t>
      </w:r>
      <w:r>
        <w:t xml:space="preserve">, the </w:t>
      </w:r>
      <w:proofErr w:type="gramStart"/>
      <w:r>
        <w:rPr>
          <w:b/>
          <w:bCs/>
        </w:rPr>
        <w:t>Admin</w:t>
      </w:r>
      <w:proofErr w:type="gramEnd"/>
      <w:r>
        <w:rPr>
          <w:b/>
          <w:bCs/>
        </w:rPr>
        <w:t xml:space="preserve"> panel receives a notification</w:t>
      </w:r>
      <w:r>
        <w:t>: “This user's assignment deadline is approaching.”</w:t>
      </w:r>
    </w:p>
    <w:p w14:paraId="0A8A625F" w14:textId="77777777" w:rsidR="00D056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Every time a user returns to use a system, the </w:t>
      </w:r>
      <w:proofErr w:type="gramStart"/>
      <w:r>
        <w:t>Admin</w:t>
      </w:r>
      <w:proofErr w:type="gramEnd"/>
      <w:r>
        <w:t xml:space="preserve"> </w:t>
      </w:r>
      <w:r>
        <w:rPr>
          <w:b/>
          <w:bCs/>
        </w:rPr>
        <w:t>asks for their Reference ID</w:t>
      </w:r>
      <w:r>
        <w:t xml:space="preserve"> and checks it on the dashboard:</w:t>
      </w:r>
    </w:p>
    <w:p w14:paraId="79EC820B" w14:textId="77777777" w:rsidR="00D05657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Active</w:t>
      </w:r>
      <w:r>
        <w:t xml:space="preserve"> → access granted</w:t>
      </w:r>
    </w:p>
    <w:p w14:paraId="0145CE4B" w14:textId="77777777" w:rsidR="00D05657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Nearing expiry</w:t>
      </w:r>
      <w:r>
        <w:t xml:space="preserve"> → flagged / follow-up</w:t>
      </w:r>
    </w:p>
    <w:p w14:paraId="6E07D51B" w14:textId="77777777" w:rsidR="00D05657" w:rsidRDefault="00000000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>Expired</w:t>
      </w:r>
      <w:r>
        <w:t xml:space="preserve"> → access denied</w:t>
      </w:r>
    </w:p>
    <w:p w14:paraId="3D87600D" w14:textId="77777777" w:rsidR="00D05657" w:rsidRDefault="00000000">
      <w:pPr>
        <w:pStyle w:val="Heading1"/>
      </w:pPr>
      <w:bookmarkStart w:id="15" w:name="_Toc234420064"/>
      <w:r>
        <w:t>5. Data Isolation</w:t>
      </w:r>
      <w:bookmarkEnd w:id="15"/>
    </w:p>
    <w:p w14:paraId="0D7C9FAD" w14:textId="77777777" w:rsidR="00D05657" w:rsidRDefault="00000000">
      <w:pPr>
        <w:spacing w:after="120"/>
      </w:pPr>
      <w:r>
        <w:t>When the Super Admin creates multiple organizations, each organization's data must remain fully separated — one organization must never see or collide with another's data. Admins operate strictly within their own organization.</w:t>
      </w:r>
    </w:p>
    <w:p w14:paraId="40731AC6" w14:textId="77777777" w:rsidR="000E70C6" w:rsidRDefault="000E70C6">
      <w:pPr>
        <w:pStyle w:val="Heading1"/>
      </w:pPr>
      <w:bookmarkStart w:id="16" w:name="_Toc234420065"/>
    </w:p>
    <w:p w14:paraId="44D4E7C3" w14:textId="77777777" w:rsidR="000E70C6" w:rsidRDefault="000E70C6">
      <w:pPr>
        <w:pStyle w:val="Heading1"/>
      </w:pPr>
    </w:p>
    <w:p w14:paraId="0106783C" w14:textId="1AD6FDD7" w:rsidR="00D05657" w:rsidRDefault="00000000">
      <w:pPr>
        <w:pStyle w:val="Heading1"/>
      </w:pPr>
      <w:r>
        <w:lastRenderedPageBreak/>
        <w:t>6. Module Summary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5260"/>
      </w:tblGrid>
      <w:tr w:rsidR="00D05657" w14:paraId="1F672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34BD" w14:textId="77777777" w:rsidR="00D05657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378A" w14:textId="77777777" w:rsidR="00D05657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7855" w14:textId="77777777" w:rsidR="00D05657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D05657" w14:paraId="267AF4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7AE7" w14:textId="77777777" w:rsidR="00D05657" w:rsidRDefault="00000000">
            <w:r>
              <w:t>Organizations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D5AB" w14:textId="77777777" w:rsidR="00D05657" w:rsidRDefault="00000000">
            <w:r>
              <w:t>Super Admin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3F496" w14:textId="77777777" w:rsidR="00D05657" w:rsidRDefault="00000000">
            <w:r>
              <w:t>Create orgs, assign one Admin each</w:t>
            </w:r>
          </w:p>
        </w:tc>
      </w:tr>
      <w:tr w:rsidR="00D05657" w14:paraId="7A3BB4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E8CA1" w14:textId="77777777" w:rsidR="00D05657" w:rsidRDefault="00000000">
            <w:r>
              <w:t>Dashboard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D7C1" w14:textId="77777777" w:rsidR="00D05657" w:rsidRDefault="00000000">
            <w:r>
              <w:t>Admin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C3BB" w14:textId="77777777" w:rsidR="00D05657" w:rsidRDefault="00000000">
            <w:r>
              <w:t>Aggregated view + per-lab occupancy status + Reference ID status checks</w:t>
            </w:r>
          </w:p>
        </w:tc>
      </w:tr>
      <w:tr w:rsidR="00D05657" w14:paraId="78ADE3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FF17" w14:textId="77777777" w:rsidR="00D05657" w:rsidRDefault="00000000">
            <w:r>
              <w:t>Expenses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115C" w14:textId="77777777" w:rsidR="00D05657" w:rsidRDefault="00000000">
            <w:r>
              <w:t>Admin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E7DC" w14:textId="77777777" w:rsidR="00D05657" w:rsidRDefault="00000000">
            <w:r>
              <w:t>AI tools/models, cost per tool, spending</w:t>
            </w:r>
          </w:p>
        </w:tc>
      </w:tr>
      <w:tr w:rsidR="00D05657" w14:paraId="1CC2B3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93DB" w14:textId="77777777" w:rsidR="00D05657" w:rsidRDefault="00000000">
            <w:r>
              <w:t>Lab Creation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70882" w14:textId="77777777" w:rsidR="00D05657" w:rsidRDefault="00000000">
            <w:r>
              <w:t>Admin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35CC" w14:textId="77777777" w:rsidR="00D05657" w:rsidRDefault="00000000">
            <w:r>
              <w:t>Create AI labs per organization</w:t>
            </w:r>
          </w:p>
        </w:tc>
      </w:tr>
      <w:tr w:rsidR="00D05657" w14:paraId="08C47F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ECD3" w14:textId="77777777" w:rsidR="00D05657" w:rsidRDefault="00000000">
            <w:r>
              <w:t>Infrastructure / System Assignment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25143" w14:textId="77777777" w:rsidR="00D05657" w:rsidRDefault="00000000">
            <w:r>
              <w:t>Admin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65DD" w14:textId="77777777" w:rsidR="00D05657" w:rsidRDefault="00000000">
            <w:r>
              <w:t>Define systems per lab; assign systems to users</w:t>
            </w:r>
          </w:p>
        </w:tc>
      </w:tr>
      <w:tr w:rsidR="00D05657" w14:paraId="5220BE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649AF" w14:textId="77777777" w:rsidR="00D05657" w:rsidRDefault="00000000">
            <w:r>
              <w:t>Utilization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A35A" w14:textId="77777777" w:rsidR="00D05657" w:rsidRDefault="00000000">
            <w:r>
              <w:t>Admin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8995F" w14:textId="77777777" w:rsidR="00D05657" w:rsidRDefault="00000000">
            <w:r>
              <w:t>Student → tool → project, status, live URL</w:t>
            </w:r>
          </w:p>
        </w:tc>
      </w:tr>
      <w:tr w:rsidR="00D05657" w14:paraId="56900B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0D1C" w14:textId="77777777" w:rsidR="00D05657" w:rsidRDefault="00000000">
            <w:r>
              <w:t>Users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D113" w14:textId="77777777" w:rsidR="00D05657" w:rsidRDefault="00000000">
            <w:r>
              <w:t>Admin</w:t>
            </w:r>
          </w:p>
        </w:tc>
        <w:tc>
          <w:tcPr>
            <w:tcW w:w="5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9A0F2" w14:textId="77777777" w:rsidR="00D05657" w:rsidRDefault="00000000">
            <w:r>
              <w:t>Collect user details + HOD letter; issue Reference IDs</w:t>
            </w:r>
          </w:p>
        </w:tc>
      </w:tr>
    </w:tbl>
    <w:p w14:paraId="1BA937E3" w14:textId="3EE382B6" w:rsidR="00D05657" w:rsidRDefault="00D05657" w:rsidP="000E70C6">
      <w:pPr>
        <w:pStyle w:val="ListParagraph"/>
        <w:spacing w:after="60"/>
        <w:ind w:left="460"/>
      </w:pPr>
    </w:p>
    <w:sectPr w:rsidR="00D0565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052F8" w14:textId="77777777" w:rsidR="001D5FE3" w:rsidRDefault="001D5FE3">
      <w:r>
        <w:separator/>
      </w:r>
    </w:p>
  </w:endnote>
  <w:endnote w:type="continuationSeparator" w:id="0">
    <w:p w14:paraId="24077803" w14:textId="77777777" w:rsidR="001D5FE3" w:rsidRDefault="001D5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084F2" w14:textId="77777777" w:rsidR="00D05657" w:rsidRDefault="00000000">
    <w:pPr>
      <w:pBdr>
        <w:top w:val="single" w:sz="4" w:space="6" w:color="CCCCCC"/>
      </w:pBdr>
      <w:tabs>
        <w:tab w:val="right" w:pos="9360"/>
      </w:tabs>
    </w:pPr>
    <w:r>
      <w:rPr>
        <w:color w:val="666666"/>
        <w:sz w:val="16"/>
        <w:szCs w:val="16"/>
      </w:rPr>
      <w:t>AI Lab Maintenance — Project Specification (V1)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E70C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3C7A" w14:textId="77777777" w:rsidR="001D5FE3" w:rsidRDefault="001D5FE3">
      <w:r>
        <w:separator/>
      </w:r>
    </w:p>
  </w:footnote>
  <w:footnote w:type="continuationSeparator" w:id="0">
    <w:p w14:paraId="7CF7687B" w14:textId="77777777" w:rsidR="001D5FE3" w:rsidRDefault="001D5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6AB0"/>
    <w:multiLevelType w:val="hybridMultilevel"/>
    <w:tmpl w:val="F0C2C594"/>
    <w:lvl w:ilvl="0" w:tplc="491661E0">
      <w:start w:val="1"/>
      <w:numFmt w:val="bullet"/>
      <w:lvlText w:val="●"/>
      <w:lvlJc w:val="left"/>
      <w:pPr>
        <w:ind w:left="720" w:hanging="360"/>
      </w:pPr>
    </w:lvl>
    <w:lvl w:ilvl="1" w:tplc="6B5C2056">
      <w:start w:val="1"/>
      <w:numFmt w:val="bullet"/>
      <w:lvlText w:val="○"/>
      <w:lvlJc w:val="left"/>
      <w:pPr>
        <w:ind w:left="1440" w:hanging="360"/>
      </w:pPr>
    </w:lvl>
    <w:lvl w:ilvl="2" w:tplc="CC84A1FC">
      <w:start w:val="1"/>
      <w:numFmt w:val="bullet"/>
      <w:lvlText w:val="■"/>
      <w:lvlJc w:val="left"/>
      <w:pPr>
        <w:ind w:left="2160" w:hanging="360"/>
      </w:pPr>
    </w:lvl>
    <w:lvl w:ilvl="3" w:tplc="E6D6523E">
      <w:start w:val="1"/>
      <w:numFmt w:val="bullet"/>
      <w:lvlText w:val="●"/>
      <w:lvlJc w:val="left"/>
      <w:pPr>
        <w:ind w:left="2880" w:hanging="360"/>
      </w:pPr>
    </w:lvl>
    <w:lvl w:ilvl="4" w:tplc="85D2564A">
      <w:start w:val="1"/>
      <w:numFmt w:val="bullet"/>
      <w:lvlText w:val="○"/>
      <w:lvlJc w:val="left"/>
      <w:pPr>
        <w:ind w:left="3600" w:hanging="360"/>
      </w:pPr>
    </w:lvl>
    <w:lvl w:ilvl="5" w:tplc="C7B2AA84">
      <w:start w:val="1"/>
      <w:numFmt w:val="bullet"/>
      <w:lvlText w:val="■"/>
      <w:lvlJc w:val="left"/>
      <w:pPr>
        <w:ind w:left="4320" w:hanging="360"/>
      </w:pPr>
    </w:lvl>
    <w:lvl w:ilvl="6" w:tplc="0106B930">
      <w:start w:val="1"/>
      <w:numFmt w:val="bullet"/>
      <w:lvlText w:val="●"/>
      <w:lvlJc w:val="left"/>
      <w:pPr>
        <w:ind w:left="5040" w:hanging="360"/>
      </w:pPr>
    </w:lvl>
    <w:lvl w:ilvl="7" w:tplc="00204362">
      <w:start w:val="1"/>
      <w:numFmt w:val="bullet"/>
      <w:lvlText w:val="●"/>
      <w:lvlJc w:val="left"/>
      <w:pPr>
        <w:ind w:left="5760" w:hanging="360"/>
      </w:pPr>
    </w:lvl>
    <w:lvl w:ilvl="8" w:tplc="96549D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D7135E"/>
    <w:multiLevelType w:val="hybridMultilevel"/>
    <w:tmpl w:val="79C04AA6"/>
    <w:lvl w:ilvl="0" w:tplc="4C9ED60C">
      <w:start w:val="1"/>
      <w:numFmt w:val="decimal"/>
      <w:lvlText w:val="%1."/>
      <w:lvlJc w:val="left"/>
      <w:pPr>
        <w:ind w:left="460" w:hanging="280"/>
      </w:pPr>
    </w:lvl>
    <w:lvl w:ilvl="1" w:tplc="49941EBC">
      <w:numFmt w:val="decimal"/>
      <w:lvlText w:val=""/>
      <w:lvlJc w:val="left"/>
    </w:lvl>
    <w:lvl w:ilvl="2" w:tplc="883E30A8">
      <w:numFmt w:val="decimal"/>
      <w:lvlText w:val=""/>
      <w:lvlJc w:val="left"/>
    </w:lvl>
    <w:lvl w:ilvl="3" w:tplc="E8E42B14">
      <w:numFmt w:val="decimal"/>
      <w:lvlText w:val=""/>
      <w:lvlJc w:val="left"/>
    </w:lvl>
    <w:lvl w:ilvl="4" w:tplc="073E1446">
      <w:numFmt w:val="decimal"/>
      <w:lvlText w:val=""/>
      <w:lvlJc w:val="left"/>
    </w:lvl>
    <w:lvl w:ilvl="5" w:tplc="09B259D0">
      <w:numFmt w:val="decimal"/>
      <w:lvlText w:val=""/>
      <w:lvlJc w:val="left"/>
    </w:lvl>
    <w:lvl w:ilvl="6" w:tplc="F3DE2C00">
      <w:numFmt w:val="decimal"/>
      <w:lvlText w:val=""/>
      <w:lvlJc w:val="left"/>
    </w:lvl>
    <w:lvl w:ilvl="7" w:tplc="6D946584">
      <w:numFmt w:val="decimal"/>
      <w:lvlText w:val=""/>
      <w:lvlJc w:val="left"/>
    </w:lvl>
    <w:lvl w:ilvl="8" w:tplc="E9121202">
      <w:numFmt w:val="decimal"/>
      <w:lvlText w:val=""/>
      <w:lvlJc w:val="left"/>
    </w:lvl>
  </w:abstractNum>
  <w:abstractNum w:abstractNumId="2" w15:restartNumberingAfterBreak="0">
    <w:nsid w:val="2C0B6C04"/>
    <w:multiLevelType w:val="hybridMultilevel"/>
    <w:tmpl w:val="4648CB9C"/>
    <w:lvl w:ilvl="0" w:tplc="BA4EE662">
      <w:start w:val="1"/>
      <w:numFmt w:val="bullet"/>
      <w:lvlText w:val="•"/>
      <w:lvlJc w:val="left"/>
      <w:pPr>
        <w:ind w:left="460" w:hanging="280"/>
      </w:pPr>
    </w:lvl>
    <w:lvl w:ilvl="1" w:tplc="F2CC2AC8">
      <w:start w:val="1"/>
      <w:numFmt w:val="bullet"/>
      <w:lvlText w:val="◦"/>
      <w:lvlJc w:val="left"/>
      <w:pPr>
        <w:ind w:left="920" w:hanging="280"/>
      </w:pPr>
    </w:lvl>
    <w:lvl w:ilvl="2" w:tplc="ACE0B4A0">
      <w:numFmt w:val="decimal"/>
      <w:lvlText w:val=""/>
      <w:lvlJc w:val="left"/>
    </w:lvl>
    <w:lvl w:ilvl="3" w:tplc="09DE0C90">
      <w:numFmt w:val="decimal"/>
      <w:lvlText w:val=""/>
      <w:lvlJc w:val="left"/>
    </w:lvl>
    <w:lvl w:ilvl="4" w:tplc="543E4F1C">
      <w:numFmt w:val="decimal"/>
      <w:lvlText w:val=""/>
      <w:lvlJc w:val="left"/>
    </w:lvl>
    <w:lvl w:ilvl="5" w:tplc="54B63E14">
      <w:numFmt w:val="decimal"/>
      <w:lvlText w:val=""/>
      <w:lvlJc w:val="left"/>
    </w:lvl>
    <w:lvl w:ilvl="6" w:tplc="04882B0A">
      <w:numFmt w:val="decimal"/>
      <w:lvlText w:val=""/>
      <w:lvlJc w:val="left"/>
    </w:lvl>
    <w:lvl w:ilvl="7" w:tplc="9E2CA4C0">
      <w:numFmt w:val="decimal"/>
      <w:lvlText w:val=""/>
      <w:lvlJc w:val="left"/>
    </w:lvl>
    <w:lvl w:ilvl="8" w:tplc="07B4D470">
      <w:numFmt w:val="decimal"/>
      <w:lvlText w:val=""/>
      <w:lvlJc w:val="left"/>
    </w:lvl>
  </w:abstractNum>
  <w:num w:numId="1" w16cid:durableId="1399329543">
    <w:abstractNumId w:val="0"/>
    <w:lvlOverride w:ilvl="0">
      <w:startOverride w:val="1"/>
    </w:lvlOverride>
  </w:num>
  <w:num w:numId="2" w16cid:durableId="1741441089">
    <w:abstractNumId w:val="2"/>
    <w:lvlOverride w:ilvl="0">
      <w:startOverride w:val="1"/>
    </w:lvlOverride>
  </w:num>
  <w:num w:numId="3" w16cid:durableId="122043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657"/>
    <w:rsid w:val="000E70C6"/>
    <w:rsid w:val="001D5FE3"/>
    <w:rsid w:val="007F58FF"/>
    <w:rsid w:val="00D0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6121"/>
  <w15:docId w15:val="{DA261B9B-C817-401C-9BA1-B46BD06A4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2E75B6"/>
      </w:pBd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E70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70C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1033</Words>
  <Characters>5891</Characters>
  <Application>Microsoft Office Word</Application>
  <DocSecurity>0</DocSecurity>
  <Lines>49</Lines>
  <Paragraphs>13</Paragraphs>
  <ScaleCrop>false</ScaleCrop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22A91A0459</cp:lastModifiedBy>
  <cp:revision>2</cp:revision>
  <dcterms:created xsi:type="dcterms:W3CDTF">2026-07-08T10:52:00Z</dcterms:created>
  <dcterms:modified xsi:type="dcterms:W3CDTF">2026-07-08T10:52:00Z</dcterms:modified>
</cp:coreProperties>
</file>