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8366"/>
      </w:tblGrid>
      <w:tr w:rsidR="00031C1D" w:rsidRPr="00031C1D" w14:paraId="6BB37FCE" w14:textId="77777777" w:rsidTr="00031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7E95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Blog Post</w:t>
            </w:r>
          </w:p>
        </w:tc>
        <w:tc>
          <w:tcPr>
            <w:tcW w:w="0" w:type="auto"/>
            <w:vAlign w:val="center"/>
            <w:hideMark/>
          </w:tcPr>
          <w:p w14:paraId="18B4D09B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sz w:val="32"/>
                <w:szCs w:val="32"/>
              </w:rPr>
              <w:t>Write a blog titled “How to Practice IELTS Writing Effectively”</w:t>
            </w:r>
          </w:p>
        </w:tc>
      </w:tr>
    </w:tbl>
    <w:p w14:paraId="603AF633" w14:textId="77777777" w:rsidR="00031C1D" w:rsidRPr="00031C1D" w:rsidRDefault="00031C1D" w:rsidP="00031C1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</w:tblGrid>
      <w:tr w:rsidR="00031C1D" w:rsidRPr="00031C1D" w14:paraId="1CAE0DE0" w14:textId="77777777" w:rsidTr="00031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DFD0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sz w:val="32"/>
                <w:szCs w:val="32"/>
              </w:rPr>
              <w:t>→ Introduce your app as the solution.</w:t>
            </w:r>
          </w:p>
        </w:tc>
      </w:tr>
    </w:tbl>
    <w:p w14:paraId="507A25F8" w14:textId="78CB9CC8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762CA554" w14:textId="1C9C4BD8" w:rsidR="00D3735D" w:rsidRDefault="00D3735D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  <w:r w:rsidRPr="00D3735D">
        <w:rPr>
          <w:rFonts w:ascii="Segoe UI Emoji" w:eastAsia="Times New Roman" w:hAnsi="Segoe UI Emoji" w:cs="Segoe UI Emoji"/>
          <w:b/>
          <w:bCs/>
          <w:sz w:val="32"/>
          <w:szCs w:val="32"/>
          <w:highlight w:val="yellow"/>
        </w:rPr>
        <w:t>/ --------------------------------------------- /</w:t>
      </w:r>
    </w:p>
    <w:p w14:paraId="3316712A" w14:textId="77777777" w:rsidR="007A6BD5" w:rsidRDefault="007A6BD5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tbl>
      <w:tblPr>
        <w:tblStyle w:val="GridTable4-Accent3"/>
        <w:tblW w:w="11430" w:type="dxa"/>
        <w:tblInd w:w="-320" w:type="dxa"/>
        <w:tblLayout w:type="fixed"/>
        <w:tblLook w:val="04A0" w:firstRow="1" w:lastRow="0" w:firstColumn="1" w:lastColumn="0" w:noHBand="0" w:noVBand="1"/>
      </w:tblPr>
      <w:tblGrid>
        <w:gridCol w:w="3330"/>
        <w:gridCol w:w="8100"/>
      </w:tblGrid>
      <w:tr w:rsidR="00FF7A4B" w14:paraId="100DB343" w14:textId="77777777" w:rsidTr="0093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1E8C9DB" w14:textId="77777777" w:rsidR="00931D9A" w:rsidRDefault="00931D9A" w:rsidP="00931D9A">
            <w:pPr>
              <w:rPr>
                <w:b w:val="0"/>
                <w:bCs w:val="0"/>
                <w:sz w:val="26"/>
                <w:szCs w:val="26"/>
              </w:rPr>
            </w:pPr>
          </w:p>
          <w:p w14:paraId="1D38E0CE" w14:textId="6030F9B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OPENAI_API_KEY=</w:t>
            </w:r>
          </w:p>
          <w:p w14:paraId="2A14EF17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  <w:p w14:paraId="00251E4D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  <w:p w14:paraId="2B081464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</w:tc>
        <w:tc>
          <w:tcPr>
            <w:tcW w:w="8100" w:type="dxa"/>
            <w:vAlign w:val="center"/>
          </w:tcPr>
          <w:p w14:paraId="3DE83388" w14:textId="14611C7F" w:rsidR="00FF7A4B" w:rsidRPr="00852562" w:rsidRDefault="00182EB6" w:rsidP="00931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2EB6">
              <w:rPr>
                <w:sz w:val="26"/>
                <w:szCs w:val="26"/>
              </w:rPr>
              <w:t>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</w:t>
            </w:r>
          </w:p>
        </w:tc>
      </w:tr>
      <w:tr w:rsidR="00FF7A4B" w14:paraId="6671DB33" w14:textId="77777777" w:rsidTr="0093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78A2D66C" w14:textId="7777777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PAYHIP_API_KEY=</w:t>
            </w:r>
          </w:p>
        </w:tc>
        <w:tc>
          <w:tcPr>
            <w:tcW w:w="8100" w:type="dxa"/>
            <w:vAlign w:val="center"/>
          </w:tcPr>
          <w:p w14:paraId="1A08D935" w14:textId="77777777" w:rsidR="00FF7A4B" w:rsidRPr="00852562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6f6d1a689a7f18f91382a528f6be8be128eb8a73</w:t>
            </w:r>
          </w:p>
          <w:p w14:paraId="6081965A" w14:textId="77777777" w:rsidR="00FF7A4B" w:rsidRPr="00852562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0B50D164" w14:textId="77777777" w:rsidTr="00931D9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38F331EF" w14:textId="7777777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PAYHIP_PRODUCT_LINK=</w:t>
            </w:r>
          </w:p>
        </w:tc>
        <w:tc>
          <w:tcPr>
            <w:tcW w:w="8100" w:type="dxa"/>
            <w:vAlign w:val="center"/>
          </w:tcPr>
          <w:p w14:paraId="02E44C54" w14:textId="77777777" w:rsidR="00FF7A4B" w:rsidRPr="00852562" w:rsidRDefault="00FF7A4B" w:rsidP="0093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45B1C666" w14:textId="77777777" w:rsidTr="0093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367D9683" w14:textId="77777777" w:rsidR="00FF7A4B" w:rsidRPr="007008A9" w:rsidRDefault="00FF7A4B" w:rsidP="00931D9A">
            <w:pPr>
              <w:rPr>
                <w:rFonts w:ascii="Arial" w:eastAsia="Times New Roman" w:hAnsi="Arial" w:cs="Arial"/>
                <w:color w:val="444444"/>
                <w:sz w:val="26"/>
                <w:szCs w:val="26"/>
              </w:rPr>
            </w:pPr>
            <w:r w:rsidRPr="007008A9">
              <w:rPr>
                <w:rFonts w:ascii="Arial" w:eastAsia="Times New Roman" w:hAnsi="Arial" w:cs="Arial"/>
                <w:color w:val="444444"/>
                <w:sz w:val="26"/>
                <w:szCs w:val="26"/>
              </w:rPr>
              <w:t>PAYHIP_PRODUCT_SECRET_KEY</w:t>
            </w:r>
          </w:p>
          <w:p w14:paraId="0B03FE5E" w14:textId="77777777" w:rsidR="00FF7A4B" w:rsidRPr="007008A9" w:rsidRDefault="00FF7A4B" w:rsidP="00931D9A">
            <w:pPr>
              <w:rPr>
                <w:sz w:val="26"/>
                <w:szCs w:val="26"/>
              </w:rPr>
            </w:pPr>
          </w:p>
        </w:tc>
        <w:tc>
          <w:tcPr>
            <w:tcW w:w="8100" w:type="dxa"/>
            <w:vAlign w:val="center"/>
          </w:tcPr>
          <w:p w14:paraId="33421E16" w14:textId="77777777" w:rsidR="00FF7A4B" w:rsidRPr="007554AB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</w:pPr>
            <w:r w:rsidRPr="007554AB"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  <w:t>prod_sk_VUN1A_3415826b86ae31ac50bc70eb4e1f95302578c9ed</w:t>
            </w:r>
          </w:p>
          <w:p w14:paraId="0A8905D7" w14:textId="77777777" w:rsidR="00FF7A4B" w:rsidRPr="007008A9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42BD6CAE" w14:textId="77777777" w:rsidTr="00931D9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01500DC" w14:textId="77777777" w:rsidR="00FF7A4B" w:rsidRPr="007008A9" w:rsidRDefault="00FF7A4B" w:rsidP="00931D9A">
            <w:pPr>
              <w:rPr>
                <w:rFonts w:ascii="Arial" w:eastAsia="Times New Roman" w:hAnsi="Arial" w:cs="Arial"/>
                <w:color w:val="444444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6"/>
                <w:szCs w:val="26"/>
              </w:rPr>
              <w:t>YouTube_Link</w:t>
            </w:r>
            <w:proofErr w:type="spellEnd"/>
          </w:p>
        </w:tc>
        <w:tc>
          <w:tcPr>
            <w:tcW w:w="8100" w:type="dxa"/>
            <w:vAlign w:val="center"/>
          </w:tcPr>
          <w:p w14:paraId="28D65D13" w14:textId="77777777" w:rsidR="00FF7A4B" w:rsidRPr="007554AB" w:rsidRDefault="00FF7A4B" w:rsidP="0093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</w:pPr>
          </w:p>
        </w:tc>
      </w:tr>
    </w:tbl>
    <w:p w14:paraId="364A9460" w14:textId="4C155F11" w:rsidR="00D3735D" w:rsidRDefault="00D3735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63DA25E7" w14:textId="6D8983D0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36AD0C7E" w14:textId="77777777" w:rsidR="009A1654" w:rsidRP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  <w:r w:rsidRPr="009A1654"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  <w:t>The pie graph compares the revenue for 5 different industries in 3 different international countries in the 1990.</w:t>
      </w:r>
    </w:p>
    <w:p w14:paraId="27C516B7" w14:textId="77777777" w:rsidR="009A1654" w:rsidRP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4F92A52B" w14:textId="4F053542" w:rsid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  <w:r w:rsidRPr="009A1654"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  <w:t>Overall, Country A ranked the highest in BB, while the lowest in YY. For country TR, the contribution of all industries seed approximately similar compared to country CC, which witnessed a variety in all its industries.</w:t>
      </w:r>
    </w:p>
    <w:p w14:paraId="03D5DDF7" w14:textId="3EB0F86A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2636D061" w14:textId="1FE4D2DC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287A0F8D" w14:textId="77777777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3F3F3718" w14:textId="77777777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40054472" w14:textId="10707F51" w:rsidR="00031C1D" w:rsidRDefault="00031C1D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  <w:r w:rsidRPr="00D3735D">
        <w:rPr>
          <w:rFonts w:ascii="Segoe UI Emoji" w:eastAsia="Times New Roman" w:hAnsi="Segoe UI Emoji" w:cs="Segoe UI Emoji"/>
          <w:b/>
          <w:bCs/>
          <w:sz w:val="32"/>
          <w:szCs w:val="32"/>
          <w:highlight w:val="yellow"/>
        </w:rPr>
        <w:t>/ --------------------------------------------- /</w:t>
      </w:r>
    </w:p>
    <w:p w14:paraId="46D0F45B" w14:textId="77777777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6488AE4F" w14:textId="7731793E" w:rsidR="00E67B6A" w:rsidRP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7B6A">
        <w:rPr>
          <w:rFonts w:ascii="Segoe UI Emoji" w:eastAsia="Times New Roman" w:hAnsi="Segoe UI Emoji" w:cs="Segoe UI Emoji"/>
          <w:b/>
          <w:bCs/>
          <w:sz w:val="32"/>
          <w:szCs w:val="32"/>
        </w:rPr>
        <w:t>⏱</w:t>
      </w:r>
      <w:r w:rsidRPr="00E67B6A">
        <w:rPr>
          <w:rFonts w:ascii="Times New Roman" w:eastAsia="Times New Roman" w:hAnsi="Times New Roman" w:cs="Times New Roman"/>
          <w:b/>
          <w:bCs/>
          <w:sz w:val="32"/>
          <w:szCs w:val="32"/>
        </w:rPr>
        <w:t>️ How Long It Takes to Build and Promote the App (From Scratch)</w:t>
      </w:r>
    </w:p>
    <w:p w14:paraId="6A93E6B0" w14:textId="5939E813" w:rsidR="00E67B6A" w:rsidRPr="00E67B6A" w:rsidRDefault="00E67B6A" w:rsidP="00E6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6A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475"/>
        <w:gridCol w:w="2340"/>
      </w:tblGrid>
      <w:tr w:rsidR="00E67B6A" w:rsidRPr="00E67B6A" w14:paraId="79832CB3" w14:textId="77777777" w:rsidTr="00E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4705CD8C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Stage</w:t>
            </w:r>
          </w:p>
        </w:tc>
        <w:tc>
          <w:tcPr>
            <w:tcW w:w="2340" w:type="dxa"/>
            <w:vAlign w:val="center"/>
            <w:hideMark/>
          </w:tcPr>
          <w:p w14:paraId="44AB4502" w14:textId="77777777" w:rsidR="00E67B6A" w:rsidRPr="00E67B6A" w:rsidRDefault="00E67B6A" w:rsidP="00E6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Estimated Time</w:t>
            </w:r>
          </w:p>
        </w:tc>
      </w:tr>
      <w:tr w:rsidR="00E67B6A" w:rsidRPr="00E67B6A" w14:paraId="73730BE6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3856BA1A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1. App Planning &amp; Feature Map</w:t>
            </w:r>
          </w:p>
        </w:tc>
        <w:tc>
          <w:tcPr>
            <w:tcW w:w="2340" w:type="dxa"/>
            <w:vAlign w:val="center"/>
            <w:hideMark/>
          </w:tcPr>
          <w:p w14:paraId="722E40A6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6101263F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1F9C7077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2. Frontend UI + Template (HTML/CSS)</w:t>
            </w:r>
          </w:p>
        </w:tc>
        <w:tc>
          <w:tcPr>
            <w:tcW w:w="2340" w:type="dxa"/>
            <w:vAlign w:val="center"/>
            <w:hideMark/>
          </w:tcPr>
          <w:p w14:paraId="4F934D16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475B41D6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04253640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3. Backend (Flask + OpenAI API)</w:t>
            </w:r>
          </w:p>
        </w:tc>
        <w:tc>
          <w:tcPr>
            <w:tcW w:w="2340" w:type="dxa"/>
            <w:vAlign w:val="center"/>
            <w:hideMark/>
          </w:tcPr>
          <w:p w14:paraId="229EF64A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1–3 days</w:t>
            </w:r>
          </w:p>
        </w:tc>
      </w:tr>
      <w:tr w:rsidR="00E67B6A" w:rsidRPr="00E67B6A" w14:paraId="67AB6A56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12F97720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4. Feedback Engine (AI Prompting)</w:t>
            </w:r>
          </w:p>
        </w:tc>
        <w:tc>
          <w:tcPr>
            <w:tcW w:w="2340" w:type="dxa"/>
            <w:vAlign w:val="center"/>
            <w:hideMark/>
          </w:tcPr>
          <w:p w14:paraId="075BCBF0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73DFEDBE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361B4F44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 Licensing + Free Trial Logic</w:t>
            </w:r>
          </w:p>
        </w:tc>
        <w:tc>
          <w:tcPr>
            <w:tcW w:w="2340" w:type="dxa"/>
            <w:vAlign w:val="center"/>
            <w:hideMark/>
          </w:tcPr>
          <w:p w14:paraId="50BCBE5E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42773B50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70B08ACE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6. Testing + Debugging</w:t>
            </w:r>
          </w:p>
        </w:tc>
        <w:tc>
          <w:tcPr>
            <w:tcW w:w="2340" w:type="dxa"/>
            <w:vAlign w:val="center"/>
            <w:hideMark/>
          </w:tcPr>
          <w:p w14:paraId="3FC9F98C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7D625D3D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732B4287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7. ZIP Packaging + Deployment (Render)</w:t>
            </w:r>
          </w:p>
        </w:tc>
        <w:tc>
          <w:tcPr>
            <w:tcW w:w="2340" w:type="dxa"/>
            <w:vAlign w:val="center"/>
            <w:hideMark/>
          </w:tcPr>
          <w:p w14:paraId="5DA42668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3715DD46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419FD7DC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 Promo Content (Images, Video, FAQ)</w:t>
            </w:r>
          </w:p>
        </w:tc>
        <w:tc>
          <w:tcPr>
            <w:tcW w:w="2340" w:type="dxa"/>
            <w:vAlign w:val="center"/>
            <w:hideMark/>
          </w:tcPr>
          <w:p w14:paraId="2C28DF93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2–3 days</w:t>
            </w:r>
          </w:p>
        </w:tc>
      </w:tr>
      <w:tr w:rsidR="00E67B6A" w:rsidRPr="00E67B6A" w14:paraId="584BFDF4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5CD69C39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9. SEO Setup (Website, Payhip, YouTube)</w:t>
            </w:r>
          </w:p>
        </w:tc>
        <w:tc>
          <w:tcPr>
            <w:tcW w:w="2340" w:type="dxa"/>
            <w:vAlign w:val="center"/>
            <w:hideMark/>
          </w:tcPr>
          <w:p w14:paraId="30340FB9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</w:tbl>
    <w:p w14:paraId="06807E0B" w14:textId="77777777" w:rsid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765A59FF" w14:textId="52CC6661" w:rsidR="00E67B6A" w:rsidRP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B6A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67B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Estimated Total: 7–14 days (realistic for one person)</w:t>
      </w:r>
    </w:p>
    <w:p w14:paraId="40F2DE92" w14:textId="7F9530CE" w:rsidR="00494B2C" w:rsidRDefault="00494B2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48226E" w:rsidRPr="0048226E" w14:paraId="209A9E74" w14:textId="77777777" w:rsidTr="0048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02793995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8635" w:type="dxa"/>
            <w:vAlign w:val="center"/>
            <w:hideMark/>
          </w:tcPr>
          <w:p w14:paraId="7FA2B8DB" w14:textId="77777777" w:rsidR="0048226E" w:rsidRPr="0048226E" w:rsidRDefault="0048226E" w:rsidP="0048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Focus</w:t>
            </w:r>
          </w:p>
        </w:tc>
      </w:tr>
      <w:tr w:rsidR="0048226E" w:rsidRPr="0048226E" w14:paraId="183FFC1E" w14:textId="77777777" w:rsidTr="0048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66BD7A1E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t>🧠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1–7</w:t>
            </w:r>
          </w:p>
        </w:tc>
        <w:tc>
          <w:tcPr>
            <w:tcW w:w="8635" w:type="dxa"/>
            <w:vAlign w:val="center"/>
            <w:hideMark/>
          </w:tcPr>
          <w:p w14:paraId="0E02B0A9" w14:textId="77777777" w:rsidR="0048226E" w:rsidRPr="0048226E" w:rsidRDefault="0048226E" w:rsidP="0048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Build </w:t>
            </w:r>
            <w:r w:rsidRPr="00482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App_2: IELTS Writing Coach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(setup, UI, logic, testing, licensing)</w:t>
            </w:r>
          </w:p>
        </w:tc>
      </w:tr>
      <w:tr w:rsidR="0048226E" w:rsidRPr="0048226E" w14:paraId="1CF63427" w14:textId="77777777" w:rsidTr="0048226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69B7D1A1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t>🗂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8–9</w:t>
            </w:r>
          </w:p>
        </w:tc>
        <w:tc>
          <w:tcPr>
            <w:tcW w:w="8635" w:type="dxa"/>
            <w:vAlign w:val="center"/>
            <w:hideMark/>
          </w:tcPr>
          <w:p w14:paraId="4BF1F94F" w14:textId="77777777" w:rsidR="0048226E" w:rsidRPr="0048226E" w:rsidRDefault="0048226E" w:rsidP="0048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Prepare assets (ZIP, README, FAQ, icon, product page, etc.)</w:t>
            </w:r>
          </w:p>
        </w:tc>
      </w:tr>
      <w:tr w:rsidR="0048226E" w:rsidRPr="0048226E" w14:paraId="202EDED6" w14:textId="77777777" w:rsidTr="0048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2C3B7796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lastRenderedPageBreak/>
              <w:t>📣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10–14</w:t>
            </w:r>
          </w:p>
        </w:tc>
        <w:tc>
          <w:tcPr>
            <w:tcW w:w="8635" w:type="dxa"/>
            <w:vAlign w:val="center"/>
            <w:hideMark/>
          </w:tcPr>
          <w:p w14:paraId="006790E9" w14:textId="0B73F580" w:rsidR="0048226E" w:rsidRPr="0048226E" w:rsidRDefault="0048226E" w:rsidP="0048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 w:rsidRPr="00482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combined demo/tutorial video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, blog post, and announcement carousel for both apps</w:t>
            </w:r>
          </w:p>
        </w:tc>
      </w:tr>
    </w:tbl>
    <w:p w14:paraId="197E5243" w14:textId="77777777" w:rsidR="0048226E" w:rsidRDefault="0048226E"/>
    <w:sectPr w:rsidR="0048226E" w:rsidSect="00746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3B"/>
    <w:rsid w:val="00031C1D"/>
    <w:rsid w:val="00182EB6"/>
    <w:rsid w:val="001866F3"/>
    <w:rsid w:val="0048226E"/>
    <w:rsid w:val="00494B2C"/>
    <w:rsid w:val="00500A3B"/>
    <w:rsid w:val="00746591"/>
    <w:rsid w:val="00766851"/>
    <w:rsid w:val="007A6BD5"/>
    <w:rsid w:val="00931D9A"/>
    <w:rsid w:val="009A1654"/>
    <w:rsid w:val="00A26EBF"/>
    <w:rsid w:val="00D3735D"/>
    <w:rsid w:val="00D823DA"/>
    <w:rsid w:val="00E67B6A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952"/>
  <w15:chartTrackingRefBased/>
  <w15:docId w15:val="{17066B1C-810D-44DC-8714-35E7377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B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7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E67B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F7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bayan4research@gmail.com</dc:creator>
  <cp:keywords/>
  <dc:description/>
  <cp:lastModifiedBy>Jasmine Yahhia</cp:lastModifiedBy>
  <cp:revision>13</cp:revision>
  <dcterms:created xsi:type="dcterms:W3CDTF">2025-05-24T01:28:00Z</dcterms:created>
  <dcterms:modified xsi:type="dcterms:W3CDTF">2025-09-20T23:38:00Z</dcterms:modified>
</cp:coreProperties>
</file>