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FE96" w14:textId="77777777" w:rsidR="00DC31DA" w:rsidRDefault="00DC31DA" w:rsidP="00DC31D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1812D691" w14:textId="780EAA4B" w:rsidR="00DC31DA" w:rsidRPr="00DC31DA" w:rsidRDefault="00DC31DA" w:rsidP="00DC31D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C31D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Angle of movement</w:t>
      </w:r>
    </w:p>
    <w:p w14:paraId="172E4E96" w14:textId="77777777" w:rsidR="00DC31DA" w:rsidRDefault="00DC31DA" w:rsidP="00DC31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 found the angle of movement depending on inverse kinematics, I assumed that we want to move robot's leg to the point: (57.55, 28) on the cartesian coordinate system. The the value of x is 57.55 and the value of y is 28. As given to us that the length of the robot leg is 64 cm, now we have three values that represent the side lengths of a right-angled traingle. Depending on the trigonometric functions of right-angled traingle we can find the angle of the movement by using the following formula:</w:t>
      </w:r>
    </w:p>
    <w:p w14:paraId="66897F78" w14:textId="77777777" w:rsidR="00DC31DA" w:rsidRDefault="00DC31DA" w:rsidP="00DC31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sin </w:t>
      </w:r>
      <w:r>
        <w:rPr>
          <w:rFonts w:ascii="Cambria Math" w:hAnsi="Cambria Math" w:cs="Cambria Math"/>
          <w:color w:val="24292F"/>
        </w:rPr>
        <w:t>𝜃</w:t>
      </w:r>
      <w:r>
        <w:rPr>
          <w:rFonts w:ascii="Segoe UI" w:hAnsi="Segoe UI" w:cs="Segoe UI"/>
          <w:color w:val="24292F"/>
        </w:rPr>
        <w:t xml:space="preserve"> = opposite side/ hypotenuse</w:t>
      </w:r>
    </w:p>
    <w:p w14:paraId="43EC1A86" w14:textId="77777777" w:rsidR="00DC31DA" w:rsidRDefault="00DC31DA" w:rsidP="00DC31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sin </w:t>
      </w:r>
      <w:r>
        <w:rPr>
          <w:rFonts w:ascii="Cambria Math" w:hAnsi="Cambria Math" w:cs="Cambria Math"/>
          <w:color w:val="24292F"/>
        </w:rPr>
        <w:t>𝜃</w:t>
      </w:r>
      <w:r>
        <w:rPr>
          <w:rFonts w:ascii="Segoe UI" w:hAnsi="Segoe UI" w:cs="Segoe UI"/>
          <w:color w:val="24292F"/>
        </w:rPr>
        <w:t xml:space="preserve"> = 28/64</w:t>
      </w:r>
    </w:p>
    <w:p w14:paraId="53C27127" w14:textId="77777777" w:rsidR="00DC31DA" w:rsidRDefault="00DC31DA" w:rsidP="00DC31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𝜃</w:t>
      </w:r>
      <w:r>
        <w:rPr>
          <w:rFonts w:ascii="Segoe UI" w:hAnsi="Segoe UI" w:cs="Segoe UI"/>
          <w:color w:val="24292F"/>
        </w:rPr>
        <w:t xml:space="preserve"> = arcsin(28/64)</w:t>
      </w:r>
    </w:p>
    <w:p w14:paraId="657BC347" w14:textId="77777777" w:rsidR="00DC31DA" w:rsidRDefault="00DC31DA" w:rsidP="00DC31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𝜃</w:t>
      </w:r>
      <w:r>
        <w:rPr>
          <w:rFonts w:ascii="Segoe UI" w:hAnsi="Segoe UI" w:cs="Segoe UI"/>
          <w:color w:val="24292F"/>
        </w:rPr>
        <w:t xml:space="preserve"> = 25.94°</w:t>
      </w:r>
    </w:p>
    <w:p w14:paraId="2117F34C" w14:textId="77777777" w:rsidR="00DC31DA" w:rsidRPr="00DC31DA" w:rsidRDefault="00DC31DA" w:rsidP="00DC31DA">
      <w:pPr>
        <w:rPr>
          <w:rFonts w:ascii="Times New Roman" w:eastAsia="Times New Roman" w:hAnsi="Times New Roman" w:cs="Times New Roman"/>
          <w:b/>
          <w:bCs/>
        </w:rPr>
      </w:pPr>
      <w:r w:rsidRPr="00DC31DA"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Click </w:t>
      </w:r>
      <w:hyperlink r:id="rId5" w:history="1">
        <w:r w:rsidRPr="00DC31DA">
          <w:rPr>
            <w:rFonts w:ascii="Segoe UI" w:eastAsia="Times New Roman" w:hAnsi="Segoe UI" w:cs="Segoe UI"/>
            <w:b/>
            <w:bCs/>
            <w:color w:val="0000FF"/>
            <w:u w:val="single"/>
            <w:shd w:val="clear" w:color="auto" w:fill="FFFFFF"/>
          </w:rPr>
          <w:t>he</w:t>
        </w:r>
        <w:r w:rsidRPr="00DC31DA">
          <w:rPr>
            <w:rFonts w:ascii="Segoe UI" w:eastAsia="Times New Roman" w:hAnsi="Segoe UI" w:cs="Segoe UI"/>
            <w:b/>
            <w:bCs/>
            <w:color w:val="0000FF"/>
            <w:u w:val="single"/>
            <w:shd w:val="clear" w:color="auto" w:fill="FFFFFF"/>
          </w:rPr>
          <w:t>r</w:t>
        </w:r>
        <w:r w:rsidRPr="00DC31DA">
          <w:rPr>
            <w:rFonts w:ascii="Segoe UI" w:eastAsia="Times New Roman" w:hAnsi="Segoe UI" w:cs="Segoe UI"/>
            <w:b/>
            <w:bCs/>
            <w:color w:val="0000FF"/>
            <w:u w:val="single"/>
            <w:shd w:val="clear" w:color="auto" w:fill="FFFFFF"/>
          </w:rPr>
          <w:t>e</w:t>
        </w:r>
      </w:hyperlink>
      <w:r w:rsidRPr="00DC31DA">
        <w:rPr>
          <w:rFonts w:ascii="Segoe UI" w:eastAsia="Times New Roman" w:hAnsi="Segoe UI" w:cs="Segoe UI"/>
          <w:b/>
          <w:bCs/>
          <w:color w:val="24292F"/>
          <w:shd w:val="clear" w:color="auto" w:fill="FFFFFF"/>
        </w:rPr>
        <w:t> to see the representation of points on the Cartesian coordinate system.</w:t>
      </w:r>
    </w:p>
    <w:p w14:paraId="052F738D" w14:textId="7D437D46" w:rsidR="00DC31DA" w:rsidRDefault="00DC31DA"/>
    <w:p w14:paraId="5ED0DDD9" w14:textId="07B74C88" w:rsidR="00DC31DA" w:rsidRPr="00DC31DA" w:rsidRDefault="00DC31DA" w:rsidP="00DC31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Animate robot leg</w:t>
      </w:r>
    </w:p>
    <w:p w14:paraId="3D65954F" w14:textId="77777777" w:rsidR="00DC31DA" w:rsidRPr="00DC31DA" w:rsidRDefault="00DC31DA" w:rsidP="00DC31D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DC31DA">
        <w:rPr>
          <w:rFonts w:ascii="Segoe UI" w:eastAsia="Times New Roman" w:hAnsi="Segoe UI" w:cs="Segoe UI"/>
          <w:color w:val="24292F"/>
        </w:rPr>
        <w:t>Click </w:t>
      </w:r>
      <w:hyperlink r:id="rId6" w:history="1">
        <w:r w:rsidRPr="00DC31DA">
          <w:rPr>
            <w:rFonts w:ascii="Segoe UI" w:eastAsia="Times New Roman" w:hAnsi="Segoe UI" w:cs="Segoe UI"/>
            <w:color w:val="0000FF"/>
            <w:u w:val="single"/>
          </w:rPr>
          <w:t>here</w:t>
        </w:r>
      </w:hyperlink>
      <w:r w:rsidRPr="00DC31DA">
        <w:rPr>
          <w:rFonts w:ascii="Segoe UI" w:eastAsia="Times New Roman" w:hAnsi="Segoe UI" w:cs="Segoe UI"/>
          <w:color w:val="24292F"/>
        </w:rPr>
        <w:t> to access my 3D design for robot legs.</w:t>
      </w:r>
    </w:p>
    <w:p w14:paraId="7D1DC64C" w14:textId="77777777" w:rsidR="00DC31DA" w:rsidRPr="00DC31DA" w:rsidRDefault="00DC31DA" w:rsidP="00DC31D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DC31DA">
        <w:rPr>
          <w:rFonts w:ascii="Segoe UI" w:eastAsia="Times New Roman" w:hAnsi="Segoe UI" w:cs="Segoe UI"/>
          <w:color w:val="24292F"/>
        </w:rPr>
        <w:t>Click </w:t>
      </w:r>
      <w:hyperlink r:id="rId7" w:history="1">
        <w:r w:rsidRPr="00DC31DA">
          <w:rPr>
            <w:rFonts w:ascii="Segoe UI" w:eastAsia="Times New Roman" w:hAnsi="Segoe UI" w:cs="Segoe UI"/>
            <w:color w:val="0000FF"/>
            <w:u w:val="single"/>
          </w:rPr>
          <w:t>here</w:t>
        </w:r>
      </w:hyperlink>
      <w:r w:rsidRPr="00DC31DA">
        <w:rPr>
          <w:rFonts w:ascii="Segoe UI" w:eastAsia="Times New Roman" w:hAnsi="Segoe UI" w:cs="Segoe UI"/>
          <w:color w:val="24292F"/>
        </w:rPr>
        <w:t> to see the animation of the leg.</w:t>
      </w:r>
    </w:p>
    <w:p w14:paraId="7A4D4033" w14:textId="77777777" w:rsidR="00DC31DA" w:rsidRPr="00DC31DA" w:rsidRDefault="00DC31DA" w:rsidP="00DC31D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DC31DA">
        <w:rPr>
          <w:rFonts w:ascii="Segoe UI" w:eastAsia="Times New Roman" w:hAnsi="Segoe UI" w:cs="Segoe UI"/>
          <w:color w:val="24292F"/>
        </w:rPr>
        <w:t>Click </w:t>
      </w:r>
      <w:hyperlink r:id="rId8" w:history="1">
        <w:r w:rsidRPr="00DC31DA">
          <w:rPr>
            <w:rFonts w:ascii="Segoe UI" w:eastAsia="Times New Roman" w:hAnsi="Segoe UI" w:cs="Segoe UI"/>
            <w:color w:val="0000FF"/>
            <w:u w:val="single"/>
          </w:rPr>
          <w:t>here</w:t>
        </w:r>
      </w:hyperlink>
      <w:r w:rsidRPr="00DC31DA">
        <w:rPr>
          <w:rFonts w:ascii="Segoe UI" w:eastAsia="Times New Roman" w:hAnsi="Segoe UI" w:cs="Segoe UI"/>
          <w:color w:val="24292F"/>
        </w:rPr>
        <w:t> to see the robot leg when the angle is 0</w:t>
      </w:r>
    </w:p>
    <w:p w14:paraId="00A4E8A1" w14:textId="77777777" w:rsidR="00DC31DA" w:rsidRPr="00DC31DA" w:rsidRDefault="00DC31DA" w:rsidP="00DC31D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DC31DA">
        <w:rPr>
          <w:rFonts w:ascii="Segoe UI" w:eastAsia="Times New Roman" w:hAnsi="Segoe UI" w:cs="Segoe UI"/>
          <w:color w:val="24292F"/>
        </w:rPr>
        <w:t>Click </w:t>
      </w:r>
      <w:hyperlink r:id="rId9" w:history="1">
        <w:r w:rsidRPr="00DC31DA">
          <w:rPr>
            <w:rFonts w:ascii="Segoe UI" w:eastAsia="Times New Roman" w:hAnsi="Segoe UI" w:cs="Segoe UI"/>
            <w:color w:val="0000FF"/>
            <w:u w:val="single"/>
          </w:rPr>
          <w:t>here</w:t>
        </w:r>
      </w:hyperlink>
      <w:r w:rsidRPr="00DC31DA">
        <w:rPr>
          <w:rFonts w:ascii="Segoe UI" w:eastAsia="Times New Roman" w:hAnsi="Segoe UI" w:cs="Segoe UI"/>
          <w:color w:val="24292F"/>
        </w:rPr>
        <w:t> to see the robot leg when the angle is 24.95</w:t>
      </w:r>
    </w:p>
    <w:p w14:paraId="79F20601" w14:textId="0074463D" w:rsidR="00DC31DA" w:rsidRDefault="00DC31DA" w:rsidP="00DC31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Parts lengths</w:t>
      </w:r>
    </w:p>
    <w:p w14:paraId="5F171C72" w14:textId="77777777" w:rsidR="00DC31DA" w:rsidRPr="00DC31DA" w:rsidRDefault="00DC31DA" w:rsidP="00DC31DA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F"/>
          <w:sz w:val="21"/>
          <w:szCs w:val="21"/>
        </w:rPr>
      </w:pPr>
      <w:r w:rsidRPr="00DC31DA">
        <w:rPr>
          <w:rFonts w:ascii="Segoe UI" w:eastAsia="Times New Roman" w:hAnsi="Segoe UI" w:cs="Segoe UI"/>
          <w:color w:val="24292F"/>
          <w:sz w:val="21"/>
          <w:szCs w:val="21"/>
        </w:rPr>
        <w:t>Click </w:t>
      </w:r>
      <w:hyperlink r:id="rId10" w:history="1">
        <w:r w:rsidRPr="00DC31D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here</w:t>
        </w:r>
      </w:hyperlink>
      <w:r w:rsidRPr="00DC31DA">
        <w:rPr>
          <w:rFonts w:ascii="Segoe UI" w:eastAsia="Times New Roman" w:hAnsi="Segoe UI" w:cs="Segoe UI"/>
          <w:color w:val="24292F"/>
          <w:sz w:val="21"/>
          <w:szCs w:val="21"/>
        </w:rPr>
        <w:t> to see my suggestion for parts lengths of the robot leg.</w:t>
      </w:r>
    </w:p>
    <w:p w14:paraId="14AB36FB" w14:textId="77777777" w:rsidR="00DC31DA" w:rsidRPr="00DC31DA" w:rsidRDefault="00DC31DA" w:rsidP="00DC31DA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41E11EF2" w14:textId="77777777" w:rsidR="00DC31DA" w:rsidRDefault="00DC31DA"/>
    <w:sectPr w:rsidR="00DC3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443B"/>
    <w:multiLevelType w:val="multilevel"/>
    <w:tmpl w:val="BDB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B4842"/>
    <w:multiLevelType w:val="multilevel"/>
    <w:tmpl w:val="8788E88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85399"/>
    <w:multiLevelType w:val="multilevel"/>
    <w:tmpl w:val="931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099647">
    <w:abstractNumId w:val="2"/>
  </w:num>
  <w:num w:numId="2" w16cid:durableId="1192300414">
    <w:abstractNumId w:val="0"/>
  </w:num>
  <w:num w:numId="3" w16cid:durableId="151148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DA"/>
    <w:rsid w:val="006B405C"/>
    <w:rsid w:val="00D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49AF"/>
  <w15:chartTrackingRefBased/>
  <w15:docId w15:val="{9917FD07-C42D-EA4B-91A0-DD81F1F9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1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1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1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31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ahhrs/Task1-mechanical-engineering/blob/main/Before%20movemen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rahhrs/Task1-mechanical-engineering/blob/main/Movement%20animation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d.onshape.com/documents/9648865d3515d1519fbdd117/w/0e36142ff93126735fae55e8/e/e9efa5639bf8b6ff610eaf11?renderMode=0&amp;uiState=62d1e499bef4ec472d1a1db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arahhrs/Task1-mechanical-engineering/blob/main/Movement%20angle.jpg" TargetMode="External"/><Relationship Id="rId10" Type="http://schemas.openxmlformats.org/officeDocument/2006/relationships/hyperlink" Target="https://github.com/farahhrs/Task1-mechanical-engineering/blob/main/Parts%20lengths%2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ahhrs/Task1-mechanical-engineering/blob/main/After%20moveme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أنفال عبدالرحمن محمد الحارثي</dc:creator>
  <cp:keywords/>
  <dc:description/>
  <cp:lastModifiedBy>أنفال عبدالرحمن محمد الحارثي</cp:lastModifiedBy>
  <cp:revision>1</cp:revision>
  <cp:lastPrinted>2022-09-20T15:56:00Z</cp:lastPrinted>
  <dcterms:created xsi:type="dcterms:W3CDTF">2022-09-20T15:51:00Z</dcterms:created>
  <dcterms:modified xsi:type="dcterms:W3CDTF">2022-09-20T16:10:00Z</dcterms:modified>
</cp:coreProperties>
</file>