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097" w:rsidRDefault="000C0097" w:rsidP="002A5B7B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Sequence</w:t>
      </w:r>
      <w:proofErr w:type="spellEnd"/>
      <w:r>
        <w:rPr>
          <w:sz w:val="52"/>
          <w:szCs w:val="52"/>
        </w:rPr>
        <w:t xml:space="preserve"> diagram opgaven.</w:t>
      </w:r>
    </w:p>
    <w:p w:rsidR="000C0097" w:rsidRDefault="000C0097" w:rsidP="002A5B7B">
      <w:pPr>
        <w:rPr>
          <w:sz w:val="52"/>
          <w:szCs w:val="52"/>
        </w:rPr>
      </w:pPr>
    </w:p>
    <w:p w:rsidR="002A5B7B" w:rsidRDefault="000C0097" w:rsidP="002A5B7B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760720" cy="232664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ipSequenc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097" w:rsidRDefault="000C0097" w:rsidP="002A5B7B">
      <w:pPr>
        <w:rPr>
          <w:sz w:val="52"/>
          <w:szCs w:val="52"/>
        </w:rPr>
      </w:pPr>
    </w:p>
    <w:p w:rsidR="000C0097" w:rsidRDefault="000C0097" w:rsidP="002A5B7B">
      <w:r>
        <w:t xml:space="preserve">3 Omdat jij een bepaalde actie uitvoert waarop je een reactie wilt krijgen zonder een begin actie zal er ook nooit een reactie of een return </w:t>
      </w:r>
      <w:proofErr w:type="spellStart"/>
      <w:r>
        <w:t>message</w:t>
      </w:r>
      <w:proofErr w:type="spellEnd"/>
      <w:r>
        <w:t xml:space="preserve"> zijn.</w:t>
      </w:r>
    </w:p>
    <w:p w:rsidR="000C0097" w:rsidRDefault="000C0097" w:rsidP="002A5B7B">
      <w:r>
        <w:t xml:space="preserve">4. In dit scenario zoals boven staat aangegeven is ‘Mag ik een broodje frikadel? ‘ de trigger </w:t>
      </w:r>
      <w:proofErr w:type="spellStart"/>
      <w:r>
        <w:t>message</w:t>
      </w:r>
      <w:proofErr w:type="spellEnd"/>
      <w:r>
        <w:t>.</w:t>
      </w:r>
    </w:p>
    <w:p w:rsidR="000D5F8B" w:rsidRDefault="000D5F8B" w:rsidP="002A5B7B">
      <w:r>
        <w:t>5.</w:t>
      </w:r>
      <w:r>
        <w:rPr>
          <w:noProof/>
        </w:rPr>
        <w:drawing>
          <wp:inline distT="0" distB="0" distL="0" distR="0">
            <wp:extent cx="5899150" cy="3587750"/>
            <wp:effectExtent l="0" t="0" r="635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Frikande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5F8B" w:rsidRDefault="000D5F8B" w:rsidP="002A5B7B"/>
    <w:p w:rsidR="000D5F8B" w:rsidRDefault="00D45F3C" w:rsidP="002A5B7B">
      <w:proofErr w:type="spellStart"/>
      <w:r>
        <w:lastRenderedPageBreak/>
        <w:t>ClockDisplay</w:t>
      </w:r>
      <w:proofErr w:type="spellEnd"/>
      <w:r>
        <w:t xml:space="preserve"> </w:t>
      </w:r>
    </w:p>
    <w:p w:rsidR="00D45F3C" w:rsidRDefault="00D45F3C" w:rsidP="002A5B7B"/>
    <w:p w:rsidR="00D45F3C" w:rsidRDefault="00D45F3C" w:rsidP="00D45F3C">
      <w:pPr>
        <w:pStyle w:val="Lijstalinea"/>
        <w:numPr>
          <w:ilvl w:val="0"/>
          <w:numId w:val="1"/>
        </w:numPr>
      </w:pPr>
      <w:proofErr w:type="spellStart"/>
      <w:r>
        <w:t>DisplayString</w:t>
      </w:r>
      <w:proofErr w:type="spellEnd"/>
      <w:r>
        <w:t xml:space="preserve"> </w:t>
      </w:r>
      <w:r w:rsidR="007C4C0A">
        <w:t xml:space="preserve">, </w:t>
      </w:r>
      <w:proofErr w:type="spellStart"/>
      <w:r w:rsidR="007C4C0A">
        <w:t>hoursValue</w:t>
      </w:r>
      <w:proofErr w:type="spellEnd"/>
      <w:r w:rsidR="007C4C0A">
        <w:t xml:space="preserve">, </w:t>
      </w:r>
      <w:proofErr w:type="spellStart"/>
      <w:r w:rsidR="007C4C0A">
        <w:t>MinutesValue</w:t>
      </w:r>
      <w:proofErr w:type="spellEnd"/>
      <w:r w:rsidR="007C4C0A">
        <w:t xml:space="preserve">  </w:t>
      </w:r>
      <w:proofErr w:type="spellStart"/>
      <w:r w:rsidR="007C4C0A">
        <w:t>HtmlOutput</w:t>
      </w:r>
      <w:proofErr w:type="spellEnd"/>
      <w:r w:rsidR="007C4C0A">
        <w:t>.</w:t>
      </w:r>
    </w:p>
    <w:p w:rsidR="007C4C0A" w:rsidRDefault="007C4C0A" w:rsidP="00D45F3C">
      <w:pPr>
        <w:pStyle w:val="Lijstalinea"/>
        <w:numPr>
          <w:ilvl w:val="0"/>
          <w:numId w:val="1"/>
        </w:numPr>
      </w:pPr>
      <w:r>
        <w:t xml:space="preserve">Omdat de methode alleen aanpast en niet teruggeeft dat doet namelijk </w:t>
      </w:r>
      <w:proofErr w:type="spellStart"/>
      <w:r>
        <w:t>setTime</w:t>
      </w:r>
      <w:proofErr w:type="spellEnd"/>
      <w:r>
        <w:t>()</w:t>
      </w:r>
    </w:p>
    <w:p w:rsidR="007C4C0A" w:rsidRDefault="007C4C0A" w:rsidP="00B851C2"/>
    <w:p w:rsidR="007C4C0A" w:rsidRDefault="007C4C0A" w:rsidP="00D45F3C">
      <w:pPr>
        <w:pStyle w:val="Lijstalinea"/>
        <w:numPr>
          <w:ilvl w:val="0"/>
          <w:numId w:val="1"/>
        </w:numPr>
      </w:pPr>
      <w:r>
        <w:rPr>
          <w:noProof/>
        </w:rPr>
        <w:drawing>
          <wp:inline distT="0" distB="0" distL="0" distR="0">
            <wp:extent cx="6122670" cy="3917950"/>
            <wp:effectExtent l="0" t="0" r="0" b="6350"/>
            <wp:docPr id="3" name="Afbeelding 3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rmopname (1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0A" w:rsidRDefault="007C4C0A" w:rsidP="007C4C0A"/>
    <w:p w:rsidR="00B851C2" w:rsidRDefault="00B851C2" w:rsidP="007C4C0A"/>
    <w:p w:rsidR="00B851C2" w:rsidRDefault="00B851C2" w:rsidP="007C4C0A"/>
    <w:p w:rsidR="00B851C2" w:rsidRDefault="00B851C2" w:rsidP="007C4C0A"/>
    <w:p w:rsidR="00B851C2" w:rsidRDefault="00B851C2" w:rsidP="007C4C0A"/>
    <w:p w:rsidR="00B851C2" w:rsidRDefault="00B851C2" w:rsidP="007C4C0A"/>
    <w:p w:rsidR="00B851C2" w:rsidRDefault="00B851C2" w:rsidP="007C4C0A"/>
    <w:p w:rsidR="00B851C2" w:rsidRDefault="00B851C2" w:rsidP="007C4C0A"/>
    <w:p w:rsidR="00B851C2" w:rsidRDefault="00B851C2" w:rsidP="007C4C0A"/>
    <w:p w:rsidR="00B851C2" w:rsidRDefault="00B851C2" w:rsidP="007C4C0A"/>
    <w:p w:rsidR="00B851C2" w:rsidRDefault="00B851C2" w:rsidP="007C4C0A"/>
    <w:p w:rsidR="00B851C2" w:rsidRDefault="00B851C2" w:rsidP="007C4C0A"/>
    <w:p w:rsidR="00B851C2" w:rsidRDefault="00B851C2" w:rsidP="007C4C0A"/>
    <w:p w:rsidR="00B851C2" w:rsidRDefault="00B851C2" w:rsidP="007C4C0A"/>
    <w:p w:rsidR="00B851C2" w:rsidRDefault="00B851C2" w:rsidP="007C4C0A"/>
    <w:p w:rsidR="007C4C0A" w:rsidRDefault="007C4C0A" w:rsidP="007C4C0A">
      <w:proofErr w:type="spellStart"/>
      <w:r>
        <w:t>setTime</w:t>
      </w:r>
      <w:proofErr w:type="spellEnd"/>
      <w:r>
        <w:t>()</w:t>
      </w:r>
    </w:p>
    <w:p w:rsidR="007C4C0A" w:rsidRDefault="007C4C0A" w:rsidP="007C4C0A"/>
    <w:p w:rsidR="007C4C0A" w:rsidRDefault="007C4C0A" w:rsidP="007C4C0A">
      <w:pPr>
        <w:pStyle w:val="Lijstalinea"/>
        <w:numPr>
          <w:ilvl w:val="0"/>
          <w:numId w:val="2"/>
        </w:numPr>
      </w:pPr>
      <w:r>
        <w:t xml:space="preserve">Door een </w:t>
      </w:r>
      <w:proofErr w:type="spellStart"/>
      <w:r>
        <w:t>clickEvent</w:t>
      </w:r>
      <w:proofErr w:type="spellEnd"/>
      <w:r>
        <w:t>.</w:t>
      </w:r>
    </w:p>
    <w:p w:rsidR="00B851C2" w:rsidRDefault="007C4C0A" w:rsidP="007C4C0A">
      <w:pPr>
        <w:pStyle w:val="Lijstalinea"/>
        <w:numPr>
          <w:ilvl w:val="0"/>
          <w:numId w:val="2"/>
        </w:numPr>
      </w:pPr>
      <w:proofErr w:type="spellStart"/>
      <w:r>
        <w:t>ClockDisplay</w:t>
      </w:r>
      <w:proofErr w:type="spellEnd"/>
      <w:r>
        <w:t>.</w:t>
      </w:r>
    </w:p>
    <w:p w:rsidR="00B851C2" w:rsidRDefault="00B851C2" w:rsidP="007C4C0A">
      <w:pPr>
        <w:pStyle w:val="Lijstalinea"/>
        <w:numPr>
          <w:ilvl w:val="0"/>
          <w:numId w:val="2"/>
        </w:numPr>
      </w:pPr>
    </w:p>
    <w:p w:rsidR="007C4C0A" w:rsidRDefault="00B851C2" w:rsidP="007C4C0A">
      <w:pPr>
        <w:pStyle w:val="Lijstalinea"/>
        <w:numPr>
          <w:ilvl w:val="0"/>
          <w:numId w:val="2"/>
        </w:numPr>
      </w:pPr>
      <w:r>
        <w:rPr>
          <w:noProof/>
        </w:rPr>
        <w:drawing>
          <wp:inline distT="0" distB="0" distL="0" distR="0">
            <wp:extent cx="5760720" cy="324040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hermopname (13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0A" w:rsidRPr="000C0097" w:rsidRDefault="007C4C0A" w:rsidP="00B851C2">
      <w:bookmarkStart w:id="0" w:name="_GoBack"/>
      <w:bookmarkEnd w:id="0"/>
    </w:p>
    <w:sectPr w:rsidR="007C4C0A" w:rsidRPr="000C0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0C2EAB"/>
    <w:multiLevelType w:val="hybridMultilevel"/>
    <w:tmpl w:val="106420B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14B10"/>
    <w:multiLevelType w:val="hybridMultilevel"/>
    <w:tmpl w:val="46F80B4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B7B"/>
    <w:rsid w:val="000C0097"/>
    <w:rsid w:val="000D5F8B"/>
    <w:rsid w:val="002A5B7B"/>
    <w:rsid w:val="007C4C0A"/>
    <w:rsid w:val="00B851C2"/>
    <w:rsid w:val="00D45F3C"/>
    <w:rsid w:val="00EA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16F2"/>
  <w15:chartTrackingRefBased/>
  <w15:docId w15:val="{0A33A4E1-DB1A-47B9-857C-88BA2289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45F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78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Anissa</dc:creator>
  <cp:keywords/>
  <dc:description/>
  <cp:lastModifiedBy>Anissa</cp:lastModifiedBy>
  <cp:revision>2</cp:revision>
  <dcterms:created xsi:type="dcterms:W3CDTF">2020-01-27T10:18:00Z</dcterms:created>
  <dcterms:modified xsi:type="dcterms:W3CDTF">2020-01-27T13:26:00Z</dcterms:modified>
</cp:coreProperties>
</file>