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93" w:rsidRDefault="0034667C">
      <w:pPr>
        <w:rPr>
          <w:lang w:val="es-ES"/>
        </w:rPr>
      </w:pPr>
      <w:r>
        <w:rPr>
          <w:lang w:val="es-ES"/>
        </w:rPr>
        <w:t xml:space="preserve">Bitácora – Felipe </w:t>
      </w:r>
      <w:proofErr w:type="spellStart"/>
      <w:r>
        <w:rPr>
          <w:lang w:val="es-ES"/>
        </w:rPr>
        <w:t>Beltran</w:t>
      </w:r>
      <w:proofErr w:type="spellEnd"/>
      <w:r>
        <w:rPr>
          <w:lang w:val="es-ES"/>
        </w:rPr>
        <w:t xml:space="preserve"> Lozano</w:t>
      </w:r>
    </w:p>
    <w:p w:rsidR="006111DE" w:rsidRDefault="006111DE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repositorio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</w:p>
    <w:p w:rsidR="006111DE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mapa con los botones solicitados.</w:t>
      </w:r>
    </w:p>
    <w:p w:rsidR="001A441C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Dibujar un polígono para el análisis a desarrollar </w:t>
      </w:r>
    </w:p>
    <w:p w:rsidR="001A441C" w:rsidRDefault="001A441C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</w:t>
      </w:r>
      <w:proofErr w:type="spellStart"/>
      <w:r>
        <w:rPr>
          <w:lang w:val="es-ES"/>
        </w:rPr>
        <w:t>GeoJson</w:t>
      </w:r>
      <w:proofErr w:type="spellEnd"/>
      <w:r>
        <w:rPr>
          <w:lang w:val="es-ES"/>
        </w:rPr>
        <w:t xml:space="preserve"> con el arbolado de </w:t>
      </w: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 y filtrarlo solo por la localidad de chapinero.</w:t>
      </w:r>
    </w:p>
    <w:p w:rsidR="009F1EDF" w:rsidRDefault="009F1EDF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phyton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 xml:space="preserve"> para filtrar el </w:t>
      </w:r>
      <w:proofErr w:type="spellStart"/>
      <w:r>
        <w:rPr>
          <w:lang w:val="es-ES"/>
        </w:rPr>
        <w:t>geojson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p w:rsidR="001A441C" w:rsidRPr="006111DE" w:rsidRDefault="00D97AE8" w:rsidP="006111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funcionò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xd</w:t>
      </w:r>
      <w:proofErr w:type="spellEnd"/>
      <w:r>
        <w:rPr>
          <w:lang w:val="es-ES"/>
        </w:rPr>
        <w:t xml:space="preserve"> </w:t>
      </w:r>
    </w:p>
    <w:sectPr w:rsidR="001A441C" w:rsidRPr="00611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2A0F"/>
    <w:multiLevelType w:val="hybridMultilevel"/>
    <w:tmpl w:val="92BCB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DE"/>
    <w:rsid w:val="001A441C"/>
    <w:rsid w:val="0034667C"/>
    <w:rsid w:val="003A1C93"/>
    <w:rsid w:val="006111DE"/>
    <w:rsid w:val="009F1EDF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A931"/>
  <w15:chartTrackingRefBased/>
  <w15:docId w15:val="{E9AC35BA-4A29-4CAC-9BCF-7B21E64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2025-02-28T01:42:00Z</dcterms:created>
  <dcterms:modified xsi:type="dcterms:W3CDTF">2025-02-28T02:43:00Z</dcterms:modified>
</cp:coreProperties>
</file>