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448"/>
      </w:tblGrid>
      <w:tr w:rsidR="00DD56FA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DD56FA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Sumar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7C1A8B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DD56FA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 w:rsidR="00DD56FA">
              <w:rPr>
                <w:rFonts w:ascii="Latha" w:hAnsi="Latha" w:cs="Latha"/>
                <w:sz w:val="20"/>
                <w:szCs w:val="20"/>
              </w:rPr>
              <w:t>usuario sumar dos números.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7C1A8B" w:rsidP="00DD56FA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</w:t>
            </w:r>
            <w:r w:rsidR="00DD56FA">
              <w:rPr>
                <w:rFonts w:ascii="Latha" w:hAnsi="Latha" w:cs="Latha"/>
                <w:sz w:val="20"/>
                <w:szCs w:val="20"/>
              </w:rPr>
              <w:t>el número de opción para sumar, luego los números a operar</w:t>
            </w:r>
            <w:r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</w:t>
            </w:r>
            <w:r w:rsidR="007C1A8B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/</w:t>
            </w:r>
            <w:r w:rsidR="007C1A8B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no existe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360338" w:rsidRPr="006B60A3" w:rsidRDefault="007C1A8B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No aplica / no existe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  <w:r w:rsidR="007C1A8B">
              <w:rPr>
                <w:rFonts w:ascii="Latha" w:hAnsi="Latha" w:cs="Latha"/>
                <w:sz w:val="20"/>
                <w:szCs w:val="20"/>
              </w:rPr>
              <w:t xml:space="preserve"> ¿??</w:t>
            </w:r>
          </w:p>
        </w:tc>
      </w:tr>
      <w:tr w:rsidR="00DD56FA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D56FA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Default="007C1A8B" w:rsidP="0086372C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Num1: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360338" w:rsidRDefault="007C1A8B" w:rsidP="0086372C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Num2: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172073" w:rsidRPr="00E24897" w:rsidRDefault="00172073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Op: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DD56FA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6B60A3" w:rsidRDefault="007C1A8B" w:rsidP="007C1A8B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Resultado de la operación digitada</w:t>
            </w:r>
          </w:p>
        </w:tc>
      </w:tr>
      <w:tr w:rsidR="00DD56FA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Pr="00E418F8" w:rsidRDefault="00360338" w:rsidP="00DD56FA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Las entradas de este caso de uso son los 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datos </w:t>
            </w:r>
            <w:r w:rsidR="007C1A8B">
              <w:rPr>
                <w:rFonts w:ascii="Latha" w:hAnsi="Latha" w:cs="Latha"/>
                <w:b/>
                <w:sz w:val="20"/>
                <w:szCs w:val="20"/>
              </w:rPr>
              <w:t xml:space="preserve">únicos </w:t>
            </w:r>
            <w:r w:rsidR="00DD56FA">
              <w:rPr>
                <w:rFonts w:ascii="Latha" w:hAnsi="Latha" w:cs="Latha"/>
                <w:b/>
                <w:sz w:val="20"/>
                <w:szCs w:val="20"/>
              </w:rPr>
              <w:t>y mí</w:t>
            </w:r>
            <w:r w:rsidR="007C1A8B">
              <w:rPr>
                <w:rFonts w:ascii="Latha" w:hAnsi="Latha" w:cs="Latha"/>
                <w:b/>
                <w:sz w:val="20"/>
                <w:szCs w:val="20"/>
              </w:rPr>
              <w:t>nimos para realizar la operación, la operación se podrá realizar siempre y cuando estos dos dígitos</w:t>
            </w:r>
            <w:r w:rsidR="00DD56FA">
              <w:rPr>
                <w:rFonts w:ascii="Latha" w:hAnsi="Latha" w:cs="Latha"/>
                <w:b/>
                <w:sz w:val="20"/>
                <w:szCs w:val="20"/>
              </w:rPr>
              <w:t xml:space="preserve"> sean enteros</w:t>
            </w:r>
            <w:r w:rsidR="007C1A8B">
              <w:rPr>
                <w:rFonts w:ascii="Latha" w:hAnsi="Latha" w:cs="Latha"/>
                <w:b/>
                <w:sz w:val="20"/>
                <w:szCs w:val="20"/>
              </w:rPr>
              <w:t xml:space="preserve"> y </w:t>
            </w:r>
            <w:r w:rsidR="00DD56FA">
              <w:rPr>
                <w:rFonts w:ascii="Latha" w:hAnsi="Latha" w:cs="Latha"/>
                <w:b/>
                <w:sz w:val="20"/>
                <w:szCs w:val="20"/>
              </w:rPr>
              <w:t>se escoja la operación de sumar</w:t>
            </w:r>
            <w:r w:rsidR="007C1A8B">
              <w:rPr>
                <w:rFonts w:ascii="Latha" w:hAnsi="Latha" w:cs="Latha"/>
                <w:b/>
                <w:sz w:val="20"/>
                <w:szCs w:val="20"/>
              </w:rPr>
              <w:t xml:space="preserve">. </w:t>
            </w: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Usuario</w:t>
      </w:r>
      <w:r w:rsidR="007C1A8B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="007C1A8B">
        <w:rPr>
          <w:rFonts w:ascii="Arial" w:hAnsi="Arial" w:cs="Arial"/>
          <w:b/>
          <w:sz w:val="22"/>
          <w:szCs w:val="22"/>
          <w:lang w:val="es-CO"/>
        </w:rPr>
        <w:t>Unico</w:t>
      </w:r>
      <w:proofErr w:type="spellEnd"/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7C1A8B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usuario  </w:t>
            </w:r>
            <w:r w:rsidR="007C1A8B">
              <w:rPr>
                <w:rFonts w:ascii="Latha" w:eastAsia="Calibri" w:hAnsi="Latha" w:cs="Latha"/>
                <w:sz w:val="20"/>
                <w:szCs w:val="20"/>
              </w:rPr>
              <w:t>ejecuta la aplicación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DD56FA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 w:rsidR="007C1A8B">
              <w:rPr>
                <w:rFonts w:ascii="Latha" w:eastAsia="Calibri" w:hAnsi="Latha" w:cs="Latha"/>
                <w:sz w:val="20"/>
                <w:szCs w:val="20"/>
              </w:rPr>
              <w:t xml:space="preserve">istema despliega una ventana </w:t>
            </w:r>
            <w:r w:rsidR="00DD56FA">
              <w:rPr>
                <w:rFonts w:ascii="Latha" w:eastAsia="Calibri" w:hAnsi="Latha" w:cs="Latha"/>
                <w:sz w:val="20"/>
                <w:szCs w:val="20"/>
              </w:rPr>
              <w:t>donde el usuario puede elegir la operación a realizar y los dígitos a operar.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7C1A8B" w:rsidP="007C1A8B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Faltan dígitos, resultado infinito</w:t>
            </w:r>
            <w:r w:rsidR="00172073">
              <w:rPr>
                <w:rFonts w:ascii="Latha" w:eastAsia="Calibri" w:hAnsi="Latha" w:cs="Latha"/>
                <w:sz w:val="20"/>
                <w:szCs w:val="20"/>
              </w:rPr>
              <w:t>, dígito errado</w:t>
            </w:r>
            <w:r>
              <w:rPr>
                <w:rFonts w:ascii="Latha" w:eastAsia="Calibri" w:hAnsi="Latha" w:cs="Latha"/>
                <w:sz w:val="20"/>
                <w:szCs w:val="20"/>
              </w:rPr>
              <w:t>.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7447"/>
      </w:tblGrid>
      <w:tr w:rsidR="00DD56FA" w:rsidRPr="006B60A3" w:rsidTr="003403D2"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Restar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DD56FA" w:rsidRPr="006B60A3" w:rsidRDefault="00DD56FA" w:rsidP="00DD56FA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>
              <w:rPr>
                <w:rFonts w:ascii="Latha" w:hAnsi="Latha" w:cs="Latha"/>
                <w:sz w:val="20"/>
                <w:szCs w:val="20"/>
              </w:rPr>
              <w:t xml:space="preserve">usuario </w:t>
            </w:r>
            <w:r>
              <w:rPr>
                <w:rFonts w:ascii="Latha" w:hAnsi="Latha" w:cs="Latha"/>
                <w:sz w:val="20"/>
                <w:szCs w:val="20"/>
              </w:rPr>
              <w:t>restar</w:t>
            </w:r>
            <w:r>
              <w:rPr>
                <w:rFonts w:ascii="Latha" w:hAnsi="Latha" w:cs="Latha"/>
                <w:sz w:val="20"/>
                <w:szCs w:val="20"/>
              </w:rPr>
              <w:t xml:space="preserve"> dos números.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Usuario ingresa el número de opción para sumar, luego los números a operar.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/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No aplica / 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  <w:r>
              <w:rPr>
                <w:rFonts w:ascii="Latha" w:hAnsi="Latha" w:cs="Latha"/>
                <w:sz w:val="20"/>
                <w:szCs w:val="20"/>
              </w:rPr>
              <w:t xml:space="preserve"> ¿??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lastRenderedPageBreak/>
              <w:t>Referencias Cruzadas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D56FA" w:rsidRPr="0036033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Num1: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Num2: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Pr="00E24897" w:rsidRDefault="00DD56FA" w:rsidP="003403D2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Op: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DD56FA" w:rsidRPr="006B60A3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Resultado de la operación digitada</w:t>
            </w:r>
          </w:p>
        </w:tc>
      </w:tr>
      <w:tr w:rsidR="00DD56FA" w:rsidRPr="00E418F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DD56FA" w:rsidRPr="00E418F8" w:rsidRDefault="00DD56FA" w:rsidP="00DD56FA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Las entradas de este caso de uso son los 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datos únicos y mínimos para realizar la operación, la operación se podrá realizar siempre y cuando estos dos dígitos sean enteros y se escoja la operación de </w:t>
            </w:r>
            <w:r>
              <w:rPr>
                <w:rFonts w:ascii="Latha" w:hAnsi="Latha" w:cs="Latha"/>
                <w:b/>
                <w:sz w:val="20"/>
                <w:szCs w:val="20"/>
              </w:rPr>
              <w:t>restar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. </w:t>
            </w:r>
          </w:p>
        </w:tc>
      </w:tr>
    </w:tbl>
    <w:p w:rsidR="00DD56FA" w:rsidRPr="00E418F8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Usuario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CO"/>
        </w:rPr>
        <w:t>Unico</w:t>
      </w:r>
      <w:proofErr w:type="spellEnd"/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3"/>
              </w:numPr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usuario  </w:t>
            </w:r>
            <w:r>
              <w:rPr>
                <w:rFonts w:ascii="Latha" w:eastAsia="Calibri" w:hAnsi="Latha" w:cs="Latha"/>
                <w:sz w:val="20"/>
                <w:szCs w:val="20"/>
              </w:rPr>
              <w:t>ejecuta la aplicación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3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istema despliega una ventana donde el usuario puede elegir la operación a realizar y los </w:t>
            </w:r>
            <w:r>
              <w:rPr>
                <w:rFonts w:ascii="Latha" w:eastAsia="Calibri" w:hAnsi="Latha" w:cs="Latha"/>
                <w:sz w:val="20"/>
                <w:szCs w:val="20"/>
              </w:rPr>
              <w:t>dígitos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a operar.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Faltan dígitos, resultado infinito, dígito errado.</w:t>
            </w:r>
          </w:p>
        </w:tc>
      </w:tr>
    </w:tbl>
    <w:p w:rsidR="00EA3F31" w:rsidRDefault="00DD56FA"/>
    <w:p w:rsidR="00DD56FA" w:rsidRDefault="00DD56FA"/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7454"/>
      </w:tblGrid>
      <w:tr w:rsidR="00DD56FA" w:rsidRPr="006B60A3" w:rsidTr="003403D2"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Multiplicar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DD56FA" w:rsidRPr="006B60A3" w:rsidRDefault="00DD56FA" w:rsidP="00DD56FA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>
              <w:rPr>
                <w:rFonts w:ascii="Latha" w:hAnsi="Latha" w:cs="Latha"/>
                <w:sz w:val="20"/>
                <w:szCs w:val="20"/>
              </w:rPr>
              <w:t xml:space="preserve">usuario </w:t>
            </w:r>
            <w:r>
              <w:rPr>
                <w:rFonts w:ascii="Latha" w:hAnsi="Latha" w:cs="Latha"/>
                <w:sz w:val="20"/>
                <w:szCs w:val="20"/>
              </w:rPr>
              <w:t>multiplicar</w:t>
            </w:r>
            <w:r>
              <w:rPr>
                <w:rFonts w:ascii="Latha" w:hAnsi="Latha" w:cs="Latha"/>
                <w:sz w:val="20"/>
                <w:szCs w:val="20"/>
              </w:rPr>
              <w:t xml:space="preserve"> dos números.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DD56FA" w:rsidRPr="006B60A3" w:rsidRDefault="00DD56FA" w:rsidP="00DD56FA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el número de opción para </w:t>
            </w:r>
            <w:r>
              <w:rPr>
                <w:rFonts w:ascii="Latha" w:hAnsi="Latha" w:cs="Latha"/>
                <w:sz w:val="20"/>
                <w:szCs w:val="20"/>
              </w:rPr>
              <w:t>multiplicar</w:t>
            </w:r>
            <w:r>
              <w:rPr>
                <w:rFonts w:ascii="Latha" w:hAnsi="Latha" w:cs="Latha"/>
                <w:sz w:val="20"/>
                <w:szCs w:val="20"/>
              </w:rPr>
              <w:t>, luego los números a operar.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/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No aplica / 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  <w:r>
              <w:rPr>
                <w:rFonts w:ascii="Latha" w:hAnsi="Latha" w:cs="Latha"/>
                <w:sz w:val="20"/>
                <w:szCs w:val="20"/>
              </w:rPr>
              <w:t xml:space="preserve"> ¿??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D56FA" w:rsidRPr="0036033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Num1: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Num2: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Pr="00E24897" w:rsidRDefault="00DD56FA" w:rsidP="003403D2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Op: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DD56FA" w:rsidRPr="006B60A3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Resultado de la operación digitada</w:t>
            </w:r>
          </w:p>
        </w:tc>
      </w:tr>
      <w:tr w:rsidR="00DD56FA" w:rsidRPr="00E418F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DD56FA" w:rsidRPr="00E418F8" w:rsidRDefault="00DD56FA" w:rsidP="00DD56FA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Las entradas de este caso de uso son los 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datos únicos y mínimos para realizar la operación, la operación se podrá realizar siempre y cuando estos dos dígitos sean enteros y se escoja la operación de </w:t>
            </w:r>
            <w:r>
              <w:rPr>
                <w:rFonts w:ascii="Latha" w:hAnsi="Latha" w:cs="Latha"/>
                <w:b/>
                <w:sz w:val="20"/>
                <w:szCs w:val="20"/>
              </w:rPr>
              <w:t>multiplicar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. </w:t>
            </w:r>
          </w:p>
        </w:tc>
      </w:tr>
    </w:tbl>
    <w:p w:rsidR="00DD56FA" w:rsidRPr="00E418F8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lastRenderedPageBreak/>
        <w:t>Usuario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CO"/>
        </w:rPr>
        <w:t>Unico</w:t>
      </w:r>
      <w:proofErr w:type="spellEnd"/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4"/>
              </w:numPr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usuario  </w:t>
            </w:r>
            <w:r>
              <w:rPr>
                <w:rFonts w:ascii="Latha" w:eastAsia="Calibri" w:hAnsi="Latha" w:cs="Latha"/>
                <w:sz w:val="20"/>
                <w:szCs w:val="20"/>
              </w:rPr>
              <w:t>ejecuta la aplicación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4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>
              <w:rPr>
                <w:rFonts w:ascii="Latha" w:eastAsia="Calibri" w:hAnsi="Latha" w:cs="Latha"/>
                <w:sz w:val="20"/>
                <w:szCs w:val="20"/>
              </w:rPr>
              <w:t>istema despliega una ventana donde el usuario puede elegir la operación a realizar y los dígitos a operar.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Faltan dígitos, resultado infinito, dígito errado.</w:t>
            </w:r>
          </w:p>
        </w:tc>
      </w:tr>
    </w:tbl>
    <w:p w:rsidR="00DD56FA" w:rsidRDefault="00DD56FA"/>
    <w:p w:rsidR="00DD56FA" w:rsidRDefault="00DD56FA"/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448"/>
      </w:tblGrid>
      <w:tr w:rsidR="00DD56FA" w:rsidRPr="006B60A3" w:rsidTr="003403D2"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Dividir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DD56FA" w:rsidRPr="006B60A3" w:rsidRDefault="00DD56FA" w:rsidP="00DD56FA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caso de uso le permite al </w:t>
            </w:r>
            <w:r>
              <w:rPr>
                <w:rFonts w:ascii="Latha" w:hAnsi="Latha" w:cs="Latha"/>
                <w:sz w:val="20"/>
                <w:szCs w:val="20"/>
              </w:rPr>
              <w:t xml:space="preserve">usuario </w:t>
            </w:r>
            <w:r>
              <w:rPr>
                <w:rFonts w:ascii="Latha" w:hAnsi="Latha" w:cs="Latha"/>
                <w:sz w:val="20"/>
                <w:szCs w:val="20"/>
              </w:rPr>
              <w:t>dividir</w:t>
            </w:r>
            <w:r>
              <w:rPr>
                <w:rFonts w:ascii="Latha" w:hAnsi="Latha" w:cs="Latha"/>
                <w:sz w:val="20"/>
                <w:szCs w:val="20"/>
              </w:rPr>
              <w:t xml:space="preserve"> dos números.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DD56FA" w:rsidRPr="006B60A3" w:rsidRDefault="00DD56FA" w:rsidP="00DD56FA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Usuario ingresa el número de opción para </w:t>
            </w:r>
            <w:r>
              <w:rPr>
                <w:rFonts w:ascii="Latha" w:hAnsi="Latha" w:cs="Latha"/>
                <w:sz w:val="20"/>
                <w:szCs w:val="20"/>
              </w:rPr>
              <w:t>dividir</w:t>
            </w:r>
            <w:r>
              <w:rPr>
                <w:rFonts w:ascii="Latha" w:hAnsi="Latha" w:cs="Latha"/>
                <w:sz w:val="20"/>
                <w:szCs w:val="20"/>
              </w:rPr>
              <w:t>, luego los números a operar.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/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Pr="006B60A3">
              <w:rPr>
                <w:rFonts w:ascii="Latha" w:hAnsi="Latha" w:cs="Latha"/>
                <w:sz w:val="20"/>
                <w:szCs w:val="20"/>
              </w:rPr>
              <w:t>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No aplica / no existe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  <w:r>
              <w:rPr>
                <w:rFonts w:ascii="Latha" w:hAnsi="Latha" w:cs="Latha"/>
                <w:sz w:val="20"/>
                <w:szCs w:val="20"/>
              </w:rPr>
              <w:t xml:space="preserve"> ¿??</w:t>
            </w:r>
          </w:p>
        </w:tc>
      </w:tr>
      <w:tr w:rsidR="00DD56FA" w:rsidRPr="006B60A3" w:rsidTr="003403D2"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D56FA" w:rsidRPr="0036033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Num1: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Default="00DD56FA" w:rsidP="003403D2">
            <w:pPr>
              <w:rPr>
                <w:rFonts w:ascii="Latha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Num2: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  <w:p w:rsidR="00DD56FA" w:rsidRPr="00E24897" w:rsidRDefault="00DD56FA" w:rsidP="003403D2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Op: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int</w:t>
            </w:r>
            <w:proofErr w:type="spellEnd"/>
          </w:p>
        </w:tc>
      </w:tr>
      <w:tr w:rsidR="00DD56FA" w:rsidRPr="006B60A3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Resultado de la operación digitada</w:t>
            </w:r>
          </w:p>
        </w:tc>
      </w:tr>
      <w:tr w:rsidR="00DD56FA" w:rsidRPr="00E418F8" w:rsidTr="003403D2">
        <w:trPr>
          <w:trHeight w:val="137"/>
        </w:trPr>
        <w:tc>
          <w:tcPr>
            <w:tcW w:w="0" w:type="auto"/>
          </w:tcPr>
          <w:p w:rsidR="00DD56FA" w:rsidRPr="006B60A3" w:rsidRDefault="00DD56FA" w:rsidP="003403D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DD56FA" w:rsidRPr="00E418F8" w:rsidRDefault="00DD56FA" w:rsidP="00DD56FA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Las entradas de este caso de uso son los </w:t>
            </w:r>
            <w:r>
              <w:rPr>
                <w:rFonts w:ascii="Latha" w:hAnsi="Latha" w:cs="Latha"/>
                <w:b/>
                <w:sz w:val="20"/>
                <w:szCs w:val="20"/>
              </w:rPr>
              <w:t xml:space="preserve">datos únicos y mínimos para realizar la operación, la operación se podrá realizar siempre y cuando estos dos dígitos sean enteros y se escoja la operación de </w:t>
            </w:r>
            <w:r>
              <w:rPr>
                <w:rFonts w:ascii="Latha" w:hAnsi="Latha" w:cs="Latha"/>
                <w:b/>
                <w:sz w:val="20"/>
                <w:szCs w:val="20"/>
              </w:rPr>
              <w:t>dividir</w:t>
            </w:r>
            <w:bookmarkStart w:id="0" w:name="_GoBack"/>
            <w:bookmarkEnd w:id="0"/>
            <w:r>
              <w:rPr>
                <w:rFonts w:ascii="Latha" w:hAnsi="Latha" w:cs="Latha"/>
                <w:b/>
                <w:sz w:val="20"/>
                <w:szCs w:val="20"/>
              </w:rPr>
              <w:t xml:space="preserve">. </w:t>
            </w:r>
          </w:p>
        </w:tc>
      </w:tr>
    </w:tbl>
    <w:p w:rsidR="00DD56FA" w:rsidRPr="00E418F8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56FA" w:rsidRPr="006B60A3" w:rsidRDefault="00DD56FA" w:rsidP="00DD56FA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B60A3">
        <w:rPr>
          <w:rFonts w:ascii="Arial" w:hAnsi="Arial" w:cs="Arial"/>
          <w:b/>
          <w:sz w:val="22"/>
          <w:szCs w:val="22"/>
          <w:lang w:val="es-CO"/>
        </w:rPr>
        <w:t>Usuario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CO"/>
        </w:rPr>
        <w:t>Unico</w:t>
      </w:r>
      <w:proofErr w:type="spellEnd"/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56FA" w:rsidRPr="006B60A3" w:rsidTr="003403D2">
        <w:tc>
          <w:tcPr>
            <w:tcW w:w="4355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5"/>
              </w:numPr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usuario  </w:t>
            </w:r>
            <w:r>
              <w:rPr>
                <w:rFonts w:ascii="Latha" w:eastAsia="Calibri" w:hAnsi="Latha" w:cs="Latha"/>
                <w:sz w:val="20"/>
                <w:szCs w:val="20"/>
              </w:rPr>
              <w:t>ejecuta la aplicación</w:t>
            </w:r>
          </w:p>
        </w:tc>
        <w:tc>
          <w:tcPr>
            <w:tcW w:w="4364" w:type="dxa"/>
            <w:shd w:val="clear" w:color="auto" w:fill="auto"/>
          </w:tcPr>
          <w:p w:rsidR="00DD56FA" w:rsidRPr="006B60A3" w:rsidRDefault="00DD56FA" w:rsidP="00DD56FA">
            <w:pPr>
              <w:numPr>
                <w:ilvl w:val="0"/>
                <w:numId w:val="5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>
              <w:rPr>
                <w:rFonts w:ascii="Latha" w:eastAsia="Calibri" w:hAnsi="Latha" w:cs="Latha"/>
                <w:sz w:val="20"/>
                <w:szCs w:val="20"/>
              </w:rPr>
              <w:t>istema despliega una ventana donde el usuario puede elegir la operación a realizar y los dígitos a operar.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56FA" w:rsidRPr="006B60A3" w:rsidTr="003403D2">
        <w:tc>
          <w:tcPr>
            <w:tcW w:w="8719" w:type="dxa"/>
            <w:gridSpan w:val="2"/>
            <w:shd w:val="clear" w:color="auto" w:fill="auto"/>
          </w:tcPr>
          <w:p w:rsidR="00DD56FA" w:rsidRPr="006B60A3" w:rsidRDefault="00DD56FA" w:rsidP="003403D2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Faltan dígitos, resultado infinito, dígito errado.</w:t>
            </w:r>
          </w:p>
        </w:tc>
      </w:tr>
    </w:tbl>
    <w:p w:rsidR="00DD56FA" w:rsidRDefault="00DD56FA"/>
    <w:sectPr w:rsidR="00DD56FA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52667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14339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65142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38"/>
    <w:rsid w:val="00172073"/>
    <w:rsid w:val="00360338"/>
    <w:rsid w:val="00792FAB"/>
    <w:rsid w:val="007C1A8B"/>
    <w:rsid w:val="007F58D3"/>
    <w:rsid w:val="00C74ED9"/>
    <w:rsid w:val="00CC0626"/>
    <w:rsid w:val="00D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201 Bases_Datos</cp:lastModifiedBy>
  <cp:revision>3</cp:revision>
  <dcterms:created xsi:type="dcterms:W3CDTF">2013-08-13T13:18:00Z</dcterms:created>
  <dcterms:modified xsi:type="dcterms:W3CDTF">2013-08-13T13:40:00Z</dcterms:modified>
</cp:coreProperties>
</file>