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EJECUCIÓN DE LAS PRUEBAS UNITARIAS JUNIT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ejecutan las pruebas unitarias con JUnit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da clic derecho en el proyecto, luego en Run as y luego en 3 JUnit Test.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resultado de la prueba 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abuelo con hijo sin hijos es decir no tiene nietos de ese hijo.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abuelo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padre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2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nieto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