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06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36"/>
                <w:szCs w:val="36"/>
              </w:rPr>
              <w:t xml:space="preserve">KARYOUN INNOVATION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Training &amp; Development Solutions</w:t>
            </w:r>
          </w:p>
        </w:tc>
        <w:tc>
          <w:tcPr>
            <w:tcW w:type="dxa" w:w="3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CONFIRMATION LETTER</w:t>
            </w:r>
          </w:p>
        </w:tc>
      </w:tr>
    </w:tbl>
    <w:p>
      <w:pPr>
        <w:pBdr>
          <w:bottom w:val="single" w:color="1A3C6B" w:sz="6" w:space="1"/>
        </w:pBdr>
        <w:spacing w:after="60" w:before="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Ref. No.: KI/TR/2025/__________</w:t>
            </w:r>
          </w:p>
        </w:tc>
        <w:tc>
          <w:tcPr>
            <w:tcW w:type="dxa" w:w="4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Date: _______________________</w:t>
            </w:r>
          </w:p>
        </w:tc>
      </w:tr>
    </w:tbl>
    <w:p>
      <w:pPr>
        <w:spacing w:after="100" w:before="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To,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[Trainer's Full Name]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[Address Line 1], [City – State – PIN]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Confirmation of Freelance Training Assignment – [Project / Course Name]</w:t>
      </w:r>
    </w:p>
    <w:p>
      <w:pPr>
        <w:pBdr>
          <w:bottom w:val="single" w:color="1A3C6B" w:sz="6" w:space="1"/>
        </w:pBdr>
        <w:spacing w:after="60" w:before="60"/>
      </w:pPr>
    </w:p>
    <w:p>
      <w:pPr>
        <w:spacing w:after="60" w:before="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Dear [Trainer's Name],
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 are pleased to confirm your selection as 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Freelance Trainer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for the following project engagement with </w:t>
      </w:r>
      <w:r>
        <w:rPr>
          <w:rFonts w:ascii="Arial" w:cs="Arial" w:eastAsia="Arial" w:hAnsi="Arial"/>
          <w:b/>
          <w:bCs/>
          <w:color w:val="1A3C6B"/>
          <w:sz w:val="20"/>
          <w:szCs w:val="20"/>
        </w:rPr>
        <w:t xml:space="preserve">Karyoun Innovation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This letter outlines the key details of your assignment and the terms governing this engagement.</w:t>
      </w:r>
    </w:p>
    <w:p>
      <w:pPr>
        <w:spacing w:after="60" w:before="0"/>
      </w:pPr>
    </w:p>
    <w:p>
      <w:pPr>
        <w:shd w:fill="1A3C6B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 Assignment Details</w:t>
      </w:r>
    </w:p>
    <w:p>
      <w:pPr>
        <w:spacing w:after="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[Contractual Training Program Name]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Vendor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[Vendor Name]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College / Institution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[ABC Engineering College]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Location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[City, State]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Contractual Employee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[Employee Name (EMP ID)]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Project From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[DD-MM-YYYY]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Project To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[DD-MM-YYYY]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Active Status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2000"/>
      </w:tblGrid>
      <w:tr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KARYOUN INNOVATION  |  Project Confirmation Letter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Page 2 of 3</w:t>
            </w:r>
          </w:p>
        </w:tc>
      </w:tr>
    </w:tbl>
    <w:p>
      <w:pPr>
        <w:pBdr>
          <w:bottom w:val="single" w:color="1A3C6B" w:sz="6" w:space="1"/>
        </w:pBdr>
        <w:spacing w:after="60" w:before="60"/>
      </w:pPr>
    </w:p>
    <w:p>
      <w:pPr>
        <w:spacing w:after="60" w:before="0"/>
      </w:pPr>
    </w:p>
    <w:p>
      <w:pPr>
        <w:shd w:fill="1A3C6B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 Scope of Work &amp; Deliverables</w:t>
      </w:r>
    </w:p>
    <w:p>
      <w:pPr>
        <w:spacing w:after="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and deliver training sessions as per the agreed curriculum and schedule provided by Karyoun Innovation.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Prepare and share relevant training materials, handouts, and reference resources with participants.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Conduct assessments, quizzes, or evaluations as required to measure learner progress and understanding.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Provide post-training support through Q&amp;A sessions, feedback reviews, or doubt-clearing as agreed.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5.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Coordinate with the Karyoun Innovation project coordinator for any changes in schedule, content, or logistics.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6.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a post-training report including session summary, attendance, assessment outcomes, and feedback highlights.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7.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Ensure all content and materials created during the engagement remain the intellectual property of Karyoun Innovation.</w:t>
            </w:r>
          </w:p>
        </w:tc>
      </w:tr>
    </w:tbl>
    <w:p>
      <w:pPr>
        <w:spacing w:after="120" w:before="0"/>
      </w:pPr>
    </w:p>
    <w:p>
      <w:pPr>
        <w:shd w:fill="1A3C6B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5.  Document Submission Checklist</w:t>
      </w:r>
    </w:p>
    <w:p>
      <w:pPr>
        <w:spacing w:after="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copy of this Confirmation Letter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Signed copy of the Freelance Trainer Guidelines &amp; Terms of Engagement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 Card copy (self-attested)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Registration Certificate (if applicable)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Cancelled cheque / Bank Account Details for payment processing</w:t>
            </w:r>
          </w:p>
        </w:tc>
      </w:tr>
      <w:tr>
        <w:tc>
          <w:tcPr>
            <w:tcW w:type="dxa" w:w="9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55"/>
              <w:left w:type="dxa" w:w="12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other documents as communicated by Karyoun Innovation</w:t>
            </w:r>
          </w:p>
        </w:tc>
      </w:tr>
    </w:tbl>
    <w:p>
      <w:pPr>
        <w:spacing w:after="120" w:before="0"/>
      </w:pPr>
    </w:p>
    <w:p>
      <w:pPr>
        <w:shd w:fill="1A3C6B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6.  Terms &amp; Conditions of Engagement</w:t>
      </w:r>
    </w:p>
    <w:p>
      <w:pPr>
        <w:spacing w:after="40" w:before="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By accepting this assignment, you agree to comply with the following: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1. Training Quality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Sessions must be delivered professionally. Negative client feedback or unsuitability may result in withheld payment.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2. Anti-Harassment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Zero-tolerance for harassment, discrimination, or misconduct. Immediate termination and legal action may follow.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3. Travel Responsibility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Trainers must arrive on time. Missed transport due to personal reasons will not be reimbursed by the company.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4. Expense Claims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original GST bills in the name of Karyoun Innovation. Non-compliant claims may be rejected.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5. Confidentiality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 not share contact details, arrangements, or client information. Direct engagement with clients is strictly prohibited.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6. Compensation Secrecy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terms must remain confidential. Do not disclose or enquire about other trainers' compensation.</w:t>
            </w:r>
          </w:p>
        </w:tc>
      </w:tr>
    </w:tbl>
    <w:p>
      <w:pPr>
        <w:pageBreakBefore/>
      </w:pPr>
      <w:r>
        <w:br/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6"/>
        <w:gridCol w:w="2000"/>
      </w:tblGrid>
      <w:tr>
        <w:tc>
          <w:tcPr>
            <w:tcW w:type="dxa" w:w="7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KARYOUN INNOVATION  |  Project Confirmation Letter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Page 3 of 3</w:t>
            </w:r>
          </w:p>
        </w:tc>
      </w:tr>
    </w:tbl>
    <w:p>
      <w:pPr>
        <w:pBdr>
          <w:bottom w:val="single" w:color="1A3C6B" w:sz="6" w:space="1"/>
        </w:pBdr>
        <w:spacing w:after="60" w:before="60"/>
      </w:pPr>
    </w:p>
    <w:p>
      <w:pPr>
        <w:spacing w:after="6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7. Professional Appearance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formal or smart professional attire is mandatory unless otherwise specified by the client.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8. Self-Promotion Restriction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marketing, solicitation, or sharing of business cards / social media during the assignment.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9. Punctuality &amp; Attendance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Adhere to the agreed schedule daily. Delays or absenteeism may impact future assignments and payments.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10. Payment Terms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Payments processed within 15 working days post-completion, subject to all required documents and approvals.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19"/>
                <w:szCs w:val="19"/>
              </w:rPr>
              <w:t xml:space="preserve">11. Session Tracker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the session tracker daily with attendance, topics, and learner progress. Failure may result in payment hold.</w:t>
            </w:r>
          </w:p>
        </w:tc>
      </w:tr>
    </w:tbl>
    <w:p>
      <w:pPr>
        <w:spacing w:after="120" w:before="0"/>
      </w:pPr>
    </w:p>
    <w:p>
      <w:pPr>
        <w:shd w:fill="1A3C6B" w:val="clear"/>
        <w:spacing w:after="6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7.  Point of Contact – Karyoun Innovation</w:t>
      </w:r>
    </w:p>
    <w:p>
      <w:pPr>
        <w:spacing w:after="4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Coordinator Name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[Name of Project Coordinator]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[Designation]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[+91 XXXXXXXXXX]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Email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[coordinator@karyouninnovation.com]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Office Address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[Karyoun Innovation, City – State – PIN]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Website</w:t>
            </w:r>
          </w:p>
        </w:tc>
        <w:tc>
          <w:tcPr>
            <w:tcW w:type="dxa" w:w="6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www.karyouninnovation.com</w:t>
            </w:r>
          </w:p>
        </w:tc>
      </w:tr>
    </w:tbl>
    <w:p>
      <w:pPr>
        <w:spacing w:after="12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EEF3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Declaration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333333"/>
                <w:sz w:val="19"/>
                <w:szCs w:val="19"/>
              </w:rPr>
              <w:t xml:space="preserve">I hereby acknowledge that I have read, understood, and agreed to comply with all the above terms and conditions of Karyoun Innovation.</w:t>
            </w:r>
          </w:p>
        </w:tc>
      </w:tr>
    </w:tbl>
    <w:p>
      <w:pPr>
        <w:spacing w:after="100" w:before="0"/>
      </w:pPr>
    </w:p>
    <w:p>
      <w:pPr>
        <w:spacing w:after="80" w:before="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We look forward to a productive and successful collaboration. Please sign and return a copy of this letter along with the required documents at the earliest.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Warm regards,</w:t>
      </w:r>
    </w:p>
    <w:p>
      <w:pPr>
        <w:spacing w:after="120" w:before="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906"/>
      </w:tblGrid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Authorized Signatory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Name: ________________________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Designation: 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Date: _________________________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Seal / Stamp:</w:t>
            </w:r>
          </w:p>
        </w:tc>
        <w:tc>
          <w:tcPr>
            <w:tcW w:type="dxa" w:w="4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0"/>
                <w:szCs w:val="20"/>
              </w:rPr>
              <w:t xml:space="preserve">Trainer Acknowledgement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Signature: 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Name: ________________________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Date: _________________________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Place: ________________________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EMP ID: _______________________</w:t>
            </w:r>
          </w:p>
        </w:tc>
      </w:tr>
    </w:tbl>
    <w:p>
      <w:pPr>
        <w:spacing w:after="120" w:before="0"/>
      </w:pPr>
    </w:p>
    <w:p>
      <w:pPr>
        <w:pBdr>
          <w:bottom w:val="single" w:color="1A3C6B" w:sz="6" w:space="1"/>
        </w:pBdr>
        <w:spacing w:after="60" w:before="60"/>
      </w:pP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Karyoun Innovation  |  Training &amp; Development Solutions  |  </w:t>
      </w:r>
      <w:r>
        <w:rPr>
          <w:rFonts w:ascii="Arial" w:cs="Arial" w:eastAsia="Arial" w:hAnsi="Arial"/>
          <w:i/>
          <w:iCs/>
          <w:color w:val="1A3C6B"/>
          <w:sz w:val="17"/>
          <w:szCs w:val="17"/>
        </w:rPr>
        <w:t xml:space="preserve">www.karyouninnovation.com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2026-06-08T09:22:27.138Z</dcterms:created>
  <dcterms:modified xsi:type="dcterms:W3CDTF">2026-06-08T09:22:27.138Z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