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48" w:rsidRDefault="007C6C48" w:rsidP="007C6C48">
      <w:pPr>
        <w:pStyle w:val="Ttulo1"/>
      </w:pPr>
      <w:r>
        <w:t>“Um aluno não sabe o procedimento para o notebook para utilizar na aula, precisamos montar um manual de uso para ele. Crie um passo com as instruções necessárias”</w:t>
      </w:r>
    </w:p>
    <w:p w:rsidR="007C6C48" w:rsidRDefault="007C6C48" w:rsidP="007C6C48"/>
    <w:p w:rsidR="007C6C48" w:rsidRDefault="007C6C48" w:rsidP="007C6C48">
      <w:pPr>
        <w:pStyle w:val="Ttulo2"/>
      </w:pPr>
      <w:r>
        <w:t>Procedimento para pegar o notebook:</w:t>
      </w:r>
    </w:p>
    <w:p w:rsidR="007C6C48" w:rsidRDefault="007C6C48" w:rsidP="007C6C48">
      <w:r>
        <w:t>1.O aluno se dirigira ate o carrinho e pegara o notebook</w:t>
      </w:r>
      <w:r w:rsidR="00EA7D75">
        <w:t xml:space="preserve"> com seu número da chamada</w:t>
      </w:r>
      <w:r>
        <w:t xml:space="preserve"> e um m</w:t>
      </w:r>
      <w:r w:rsidR="00EA7D75">
        <w:t>o</w:t>
      </w:r>
      <w:r>
        <w:t>use</w:t>
      </w:r>
      <w:r w:rsidR="00966F3B">
        <w:t xml:space="preserve">(mouse opcional) </w:t>
      </w:r>
      <w:bookmarkStart w:id="0" w:name="_GoBack"/>
      <w:bookmarkEnd w:id="0"/>
    </w:p>
    <w:p w:rsidR="007C6C48" w:rsidRDefault="007C6C48" w:rsidP="007C6C48">
      <w:r>
        <w:t>2.Apos se sentar com o notebook e o m</w:t>
      </w:r>
      <w:r w:rsidR="00EA7D75">
        <w:t>o</w:t>
      </w:r>
      <w:r>
        <w:t>use a mãos o aluno deve ligar os dispositivos</w:t>
      </w:r>
    </w:p>
    <w:p w:rsidR="00EA7D75" w:rsidRDefault="00EA7D75" w:rsidP="007C6C48">
      <w:r>
        <w:t>3.depois de ligar os dispositivos ele irá inserir a senha no notebook para desbloquear o dispositivo, e conectara o mouse</w:t>
      </w:r>
    </w:p>
    <w:p w:rsidR="00EA7D75" w:rsidRDefault="00EA7D75" w:rsidP="00EA7D75">
      <w:pPr>
        <w:pStyle w:val="Ttulo2"/>
      </w:pPr>
      <w:r>
        <w:t>Como conectar o mouse:</w:t>
      </w:r>
    </w:p>
    <w:p w:rsidR="00EA7D75" w:rsidRDefault="00EA7D75" w:rsidP="00EA7D75">
      <w:r>
        <w:t xml:space="preserve">1.Abrir o compartimento </w:t>
      </w:r>
      <w:r w:rsidR="00966F3B">
        <w:t>encima do dispositivo</w:t>
      </w:r>
    </w:p>
    <w:p w:rsidR="00966F3B" w:rsidRDefault="00966F3B" w:rsidP="00EA7D75">
      <w:r>
        <w:t>2.Pegar o receptor dentro do compartimento</w:t>
      </w:r>
    </w:p>
    <w:p w:rsidR="00966F3B" w:rsidRDefault="00966F3B" w:rsidP="00EA7D75">
      <w:r>
        <w:t>3.E conectar a entrada USB</w:t>
      </w:r>
    </w:p>
    <w:p w:rsidR="00966F3B" w:rsidRDefault="00966F3B" w:rsidP="00EA7D75"/>
    <w:p w:rsidR="00966F3B" w:rsidRDefault="00966F3B" w:rsidP="00EA7D75"/>
    <w:p w:rsidR="00966F3B" w:rsidRDefault="00966F3B" w:rsidP="00EA7D75"/>
    <w:p w:rsidR="00966F3B" w:rsidRDefault="00966F3B" w:rsidP="00EA7D75">
      <w:r>
        <w:t xml:space="preserve">Mariana Rosa Coelho dos Santos </w:t>
      </w:r>
    </w:p>
    <w:p w:rsidR="00966F3B" w:rsidRPr="00EA7D75" w:rsidRDefault="00966F3B" w:rsidP="00EA7D75">
      <w:r>
        <w:t>N:25</w:t>
      </w:r>
    </w:p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Default="007C6C48" w:rsidP="007C6C48"/>
    <w:p w:rsidR="007C6C48" w:rsidRPr="007C6C48" w:rsidRDefault="007C6C48" w:rsidP="007C6C48"/>
    <w:sectPr w:rsidR="007C6C48" w:rsidRPr="007C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010D1"/>
    <w:multiLevelType w:val="hybridMultilevel"/>
    <w:tmpl w:val="CD3E6706"/>
    <w:lvl w:ilvl="0" w:tplc="A854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8"/>
    <w:rsid w:val="002B1D1D"/>
    <w:rsid w:val="007C6C48"/>
    <w:rsid w:val="00966F3B"/>
    <w:rsid w:val="00C657B3"/>
    <w:rsid w:val="00EA7D75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8135"/>
  <w15:chartTrackingRefBased/>
  <w15:docId w15:val="{36873DF4-C426-4D62-8425-AF2C8368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6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2024-02-09T16:52:00Z</dcterms:created>
  <dcterms:modified xsi:type="dcterms:W3CDTF">2024-02-09T17:24:00Z</dcterms:modified>
</cp:coreProperties>
</file>