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30E2" w14:textId="77777777" w:rsidR="00BD5CD9" w:rsidRPr="002C74BA" w:rsidRDefault="00BD5CD9" w:rsidP="002C74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4BA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6ABD1295" w14:textId="77777777" w:rsidR="00BD5CD9" w:rsidRPr="00BD5CD9" w:rsidRDefault="00BD5CD9" w:rsidP="0036510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Основной целью данного модуля является автоматизация процесса управления гостиницей, включая бронирование номеров, управление клиентами, учет затрат и доходов, а также отчетность. Модуль позволяет сотрудникам гостиницы прозрачно и эффективно управлять всеми аспектами работы, отслеживать текущий статус бронирований и предоставлять качественное обслуживание клиентам.</w:t>
      </w:r>
    </w:p>
    <w:p w14:paraId="727EDF14" w14:textId="77777777" w:rsidR="00BD5CD9" w:rsidRPr="00BD5CD9" w:rsidRDefault="00BD5CD9" w:rsidP="0036510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Разработка программного модуля для управления гостиницей — это процесс создания программного продукта, который позволяет гостиницам эффективно отслеживать и управлять бронированиями, клиентами, финансами и персоналом.</w:t>
      </w:r>
    </w:p>
    <w:p w14:paraId="0840F343" w14:textId="78448183" w:rsidR="00BD5CD9" w:rsidRPr="00BD5CD9" w:rsidRDefault="00BD5CD9" w:rsidP="0036510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Задача разработки такого программного модуля состоит в создании удобного и эффективного инструмента для учета, отслеживания и управления процессами в гостинице, что помогает минимизировать время простоя номеров, оптимизировать использование ресурсов и повысить удовлетворенность клиентов.</w:t>
      </w:r>
    </w:p>
    <w:p w14:paraId="3EC10185" w14:textId="77777777" w:rsidR="00BD5CD9" w:rsidRPr="00BD5CD9" w:rsidRDefault="00BD5CD9" w:rsidP="0036510B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Программный модуль позволяет гостинице повысить эффективность и точность учета бронирований, сократить время обработки заявок, оптимизировать использование ресурсов и повысить качество обслуживания клиентов.</w:t>
      </w:r>
    </w:p>
    <w:p w14:paraId="0D641D4B" w14:textId="77777777" w:rsidR="00BD5CD9" w:rsidRPr="00BD5CD9" w:rsidRDefault="00BD5CD9" w:rsidP="006E6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Основные функции и возможности модуля включают:</w:t>
      </w:r>
    </w:p>
    <w:p w14:paraId="7DF96830" w14:textId="77777777" w:rsidR="004053F1" w:rsidRDefault="00BD5CD9" w:rsidP="0036510B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10B">
        <w:rPr>
          <w:rFonts w:ascii="Times New Roman" w:hAnsi="Times New Roman" w:cs="Times New Roman"/>
          <w:sz w:val="28"/>
          <w:szCs w:val="28"/>
        </w:rPr>
        <w:t>Бронирование номеров:</w:t>
      </w:r>
      <w:r w:rsidR="004053F1">
        <w:rPr>
          <w:rFonts w:ascii="Times New Roman" w:hAnsi="Times New Roman" w:cs="Times New Roman"/>
          <w:sz w:val="28"/>
          <w:szCs w:val="28"/>
        </w:rPr>
        <w:t xml:space="preserve"> процесс, включающий </w:t>
      </w:r>
      <w:r w:rsidR="004053F1" w:rsidRPr="0036510B">
        <w:rPr>
          <w:rFonts w:ascii="Times New Roman" w:hAnsi="Times New Roman" w:cs="Times New Roman"/>
          <w:sz w:val="28"/>
          <w:szCs w:val="28"/>
        </w:rPr>
        <w:t>с</w:t>
      </w:r>
      <w:r w:rsidRPr="0036510B">
        <w:rPr>
          <w:rFonts w:ascii="Times New Roman" w:hAnsi="Times New Roman" w:cs="Times New Roman"/>
          <w:sz w:val="28"/>
          <w:szCs w:val="28"/>
        </w:rPr>
        <w:t>оздание новых бронирований</w:t>
      </w:r>
      <w:r w:rsidRPr="004053F1">
        <w:rPr>
          <w:rFonts w:ascii="Times New Roman" w:hAnsi="Times New Roman" w:cs="Times New Roman"/>
          <w:sz w:val="28"/>
          <w:szCs w:val="28"/>
        </w:rPr>
        <w:t xml:space="preserve"> с указанием всех необходимых параметров, таких как даты заезда и выезда, тип номера, количество гостей и личные данные клиента</w:t>
      </w:r>
      <w:r w:rsidR="004053F1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4053F1" w:rsidRPr="0036510B">
        <w:rPr>
          <w:rFonts w:ascii="Times New Roman" w:hAnsi="Times New Roman" w:cs="Times New Roman"/>
          <w:sz w:val="28"/>
          <w:szCs w:val="28"/>
        </w:rPr>
        <w:t>у</w:t>
      </w:r>
      <w:r w:rsidRPr="0036510B">
        <w:rPr>
          <w:rFonts w:ascii="Times New Roman" w:hAnsi="Times New Roman" w:cs="Times New Roman"/>
          <w:sz w:val="28"/>
          <w:szCs w:val="28"/>
        </w:rPr>
        <w:t>правление существующими бронированиями</w:t>
      </w:r>
      <w:r w:rsidR="004053F1" w:rsidRPr="0036510B">
        <w:rPr>
          <w:rFonts w:ascii="Times New Roman" w:hAnsi="Times New Roman" w:cs="Times New Roman"/>
          <w:sz w:val="28"/>
          <w:szCs w:val="28"/>
        </w:rPr>
        <w:t>.</w:t>
      </w:r>
      <w:r w:rsidRPr="004053F1">
        <w:rPr>
          <w:rFonts w:ascii="Times New Roman" w:hAnsi="Times New Roman" w:cs="Times New Roman"/>
          <w:sz w:val="28"/>
          <w:szCs w:val="28"/>
        </w:rPr>
        <w:t> Возможно редактировани</w:t>
      </w:r>
      <w:r w:rsidR="004053F1">
        <w:rPr>
          <w:rFonts w:ascii="Times New Roman" w:hAnsi="Times New Roman" w:cs="Times New Roman"/>
          <w:sz w:val="28"/>
          <w:szCs w:val="28"/>
        </w:rPr>
        <w:t>е</w:t>
      </w:r>
      <w:r w:rsidRPr="004053F1">
        <w:rPr>
          <w:rFonts w:ascii="Times New Roman" w:hAnsi="Times New Roman" w:cs="Times New Roman"/>
          <w:sz w:val="28"/>
          <w:szCs w:val="28"/>
        </w:rPr>
        <w:t xml:space="preserve"> и отмены существующих бронирований, изменения дат заезда и выезда, типа номера и статуса бронирования.</w:t>
      </w:r>
    </w:p>
    <w:p w14:paraId="1B11669D" w14:textId="7D71B6E9" w:rsidR="00BD5CD9" w:rsidRPr="004053F1" w:rsidRDefault="00BD5CD9" w:rsidP="0036510B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10B">
        <w:rPr>
          <w:rFonts w:ascii="Times New Roman" w:hAnsi="Times New Roman" w:cs="Times New Roman"/>
          <w:sz w:val="28"/>
          <w:szCs w:val="28"/>
        </w:rPr>
        <w:t>Просмотр доступности номеров:</w:t>
      </w:r>
      <w:r w:rsidRPr="004053F1">
        <w:rPr>
          <w:rFonts w:ascii="Times New Roman" w:hAnsi="Times New Roman" w:cs="Times New Roman"/>
          <w:sz w:val="28"/>
          <w:szCs w:val="28"/>
        </w:rPr>
        <w:t> </w:t>
      </w:r>
      <w:r w:rsidR="004053F1">
        <w:rPr>
          <w:rFonts w:ascii="Times New Roman" w:hAnsi="Times New Roman" w:cs="Times New Roman"/>
          <w:sz w:val="28"/>
          <w:szCs w:val="28"/>
        </w:rPr>
        <w:t>о</w:t>
      </w:r>
      <w:r w:rsidRPr="004053F1">
        <w:rPr>
          <w:rFonts w:ascii="Times New Roman" w:hAnsi="Times New Roman" w:cs="Times New Roman"/>
          <w:sz w:val="28"/>
          <w:szCs w:val="28"/>
        </w:rPr>
        <w:t>тображение текущей доступности номеров в реальном времени, что позволяет оперативно принимать решения о бронировании.</w:t>
      </w:r>
    </w:p>
    <w:p w14:paraId="64E70A06" w14:textId="71C121FA" w:rsidR="00BD5CD9" w:rsidRPr="004053F1" w:rsidRDefault="00BD5CD9" w:rsidP="0036510B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10B">
        <w:rPr>
          <w:rFonts w:ascii="Times New Roman" w:hAnsi="Times New Roman" w:cs="Times New Roman"/>
          <w:sz w:val="28"/>
          <w:szCs w:val="28"/>
        </w:rPr>
        <w:t>Управление клиентами:</w:t>
      </w:r>
      <w:r w:rsidR="004053F1">
        <w:rPr>
          <w:rFonts w:ascii="Times New Roman" w:hAnsi="Times New Roman" w:cs="Times New Roman"/>
          <w:sz w:val="28"/>
          <w:szCs w:val="28"/>
        </w:rPr>
        <w:t xml:space="preserve"> процесс, включающий в</w:t>
      </w:r>
      <w:r w:rsidRPr="004053F1">
        <w:rPr>
          <w:rFonts w:ascii="Times New Roman" w:hAnsi="Times New Roman" w:cs="Times New Roman"/>
          <w:sz w:val="28"/>
          <w:szCs w:val="28"/>
        </w:rPr>
        <w:t>озможность добавления новых клиентов в систему с указанием их личных данных, контактной информации.</w:t>
      </w:r>
      <w:r w:rsidR="004053F1" w:rsidRPr="00BD5CD9">
        <w:rPr>
          <w:rFonts w:ascii="Times New Roman" w:hAnsi="Times New Roman" w:cs="Times New Roman"/>
          <w:sz w:val="28"/>
          <w:szCs w:val="28"/>
        </w:rPr>
        <w:t xml:space="preserve"> </w:t>
      </w:r>
      <w:r w:rsidR="004053F1">
        <w:rPr>
          <w:rFonts w:ascii="Times New Roman" w:hAnsi="Times New Roman" w:cs="Times New Roman"/>
          <w:sz w:val="28"/>
          <w:szCs w:val="28"/>
        </w:rPr>
        <w:t>Необходима в</w:t>
      </w:r>
      <w:r w:rsidRPr="004053F1">
        <w:rPr>
          <w:rFonts w:ascii="Times New Roman" w:hAnsi="Times New Roman" w:cs="Times New Roman"/>
          <w:sz w:val="28"/>
          <w:szCs w:val="28"/>
        </w:rPr>
        <w:t xml:space="preserve">озможность поиска клиентов по различным параметрам, таким как ФИО, номер телефона, </w:t>
      </w:r>
      <w:proofErr w:type="spellStart"/>
      <w:r w:rsidRPr="004053F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3F1">
        <w:rPr>
          <w:rFonts w:ascii="Times New Roman" w:hAnsi="Times New Roman" w:cs="Times New Roman"/>
          <w:sz w:val="28"/>
          <w:szCs w:val="28"/>
        </w:rPr>
        <w:t xml:space="preserve"> и номер бронирования.</w:t>
      </w:r>
    </w:p>
    <w:p w14:paraId="05B20F9E" w14:textId="77777777" w:rsidR="003E03B4" w:rsidRPr="003E03B4" w:rsidRDefault="003E03B4" w:rsidP="0036510B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10B">
        <w:rPr>
          <w:rFonts w:ascii="Times New Roman" w:hAnsi="Times New Roman" w:cs="Times New Roman"/>
          <w:sz w:val="28"/>
          <w:szCs w:val="28"/>
        </w:rPr>
        <w:t>Ведение учета финансовых операций: регистрация всех финансовых операций, связанных с бронированием номеров, предоставлением дополнительных услуг и расходами на обслуживание.</w:t>
      </w:r>
    </w:p>
    <w:p w14:paraId="7D8E7E25" w14:textId="762BBFB3" w:rsidR="00BD5CD9" w:rsidRPr="004053F1" w:rsidRDefault="00BD5CD9" w:rsidP="0036510B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10B">
        <w:rPr>
          <w:rFonts w:ascii="Times New Roman" w:hAnsi="Times New Roman" w:cs="Times New Roman"/>
          <w:sz w:val="28"/>
          <w:szCs w:val="28"/>
        </w:rPr>
        <w:lastRenderedPageBreak/>
        <w:t>Ведение учета сотрудников:</w:t>
      </w:r>
      <w:r w:rsidRPr="004053F1">
        <w:rPr>
          <w:rFonts w:ascii="Times New Roman" w:hAnsi="Times New Roman" w:cs="Times New Roman"/>
          <w:sz w:val="28"/>
          <w:szCs w:val="28"/>
        </w:rPr>
        <w:t> </w:t>
      </w:r>
      <w:r w:rsidR="004053F1">
        <w:rPr>
          <w:rFonts w:ascii="Times New Roman" w:hAnsi="Times New Roman" w:cs="Times New Roman"/>
          <w:sz w:val="28"/>
          <w:szCs w:val="28"/>
        </w:rPr>
        <w:t>р</w:t>
      </w:r>
      <w:r w:rsidRPr="004053F1">
        <w:rPr>
          <w:rFonts w:ascii="Times New Roman" w:hAnsi="Times New Roman" w:cs="Times New Roman"/>
          <w:sz w:val="28"/>
          <w:szCs w:val="28"/>
        </w:rPr>
        <w:t>егистрация всех сотрудников гостиницы, включая их личные данные, должности и контактную информацию.</w:t>
      </w:r>
    </w:p>
    <w:p w14:paraId="660810A9" w14:textId="1CFFC6A8" w:rsidR="00BD5CD9" w:rsidRPr="004053F1" w:rsidRDefault="00BD5CD9" w:rsidP="0036510B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10B">
        <w:rPr>
          <w:rFonts w:ascii="Times New Roman" w:hAnsi="Times New Roman" w:cs="Times New Roman"/>
          <w:sz w:val="28"/>
          <w:szCs w:val="28"/>
        </w:rPr>
        <w:t>Дополнительные услуги:</w:t>
      </w:r>
      <w:r w:rsidR="004053F1" w:rsidRPr="00BD5CD9">
        <w:rPr>
          <w:rFonts w:ascii="Times New Roman" w:hAnsi="Times New Roman" w:cs="Times New Roman"/>
          <w:sz w:val="28"/>
          <w:szCs w:val="28"/>
        </w:rPr>
        <w:t xml:space="preserve"> </w:t>
      </w:r>
      <w:r w:rsidR="004053F1">
        <w:rPr>
          <w:rFonts w:ascii="Times New Roman" w:hAnsi="Times New Roman" w:cs="Times New Roman"/>
          <w:sz w:val="28"/>
          <w:szCs w:val="28"/>
        </w:rPr>
        <w:t>в</w:t>
      </w:r>
      <w:r w:rsidRPr="00BD5CD9">
        <w:rPr>
          <w:rFonts w:ascii="Times New Roman" w:hAnsi="Times New Roman" w:cs="Times New Roman"/>
          <w:sz w:val="28"/>
          <w:szCs w:val="28"/>
        </w:rPr>
        <w:t xml:space="preserve">едение учета предоставляемых дополнительных услуг, таких как заказ еды, </w:t>
      </w:r>
      <w:r w:rsidR="00D3444E">
        <w:rPr>
          <w:rFonts w:ascii="Times New Roman" w:hAnsi="Times New Roman" w:cs="Times New Roman"/>
          <w:sz w:val="28"/>
          <w:szCs w:val="28"/>
        </w:rPr>
        <w:t>трансфер, дополнительное оснащение номера.</w:t>
      </w:r>
      <w:r w:rsidR="004053F1">
        <w:rPr>
          <w:rFonts w:ascii="Times New Roman" w:hAnsi="Times New Roman" w:cs="Times New Roman"/>
          <w:sz w:val="28"/>
          <w:szCs w:val="28"/>
        </w:rPr>
        <w:t xml:space="preserve"> </w:t>
      </w:r>
      <w:r w:rsidRPr="004053F1">
        <w:rPr>
          <w:rFonts w:ascii="Times New Roman" w:hAnsi="Times New Roman" w:cs="Times New Roman"/>
          <w:sz w:val="28"/>
          <w:szCs w:val="28"/>
        </w:rPr>
        <w:t>Регистрация всех предоставленных услуг, расчет их стоимости и учет оплаты.</w:t>
      </w:r>
    </w:p>
    <w:p w14:paraId="6518790D" w14:textId="77777777" w:rsidR="0036510B" w:rsidRDefault="0036510B" w:rsidP="0036510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41788" w14:textId="79023782" w:rsidR="00BD5CD9" w:rsidRPr="0036510B" w:rsidRDefault="00BD5CD9" w:rsidP="0036510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10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6B7AB14" w14:textId="77777777" w:rsidR="006E6AC1" w:rsidRDefault="00BD5CD9" w:rsidP="00BD5C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bCs/>
          <w:sz w:val="28"/>
          <w:szCs w:val="28"/>
        </w:rPr>
        <w:t>Общие сведения</w:t>
      </w:r>
      <w:r w:rsidRPr="00BD5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ADC9A" w14:textId="53B4128D" w:rsidR="006E6AC1" w:rsidRDefault="00BD5CD9" w:rsidP="006E6AC1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 xml:space="preserve">1.1. Наименование проекта: Разработка </w:t>
      </w:r>
      <w:r w:rsidR="002C74BA">
        <w:rPr>
          <w:rFonts w:ascii="Times New Roman" w:hAnsi="Times New Roman" w:cs="Times New Roman"/>
          <w:sz w:val="28"/>
          <w:szCs w:val="28"/>
        </w:rPr>
        <w:t>программного модуля для учета заявок на бронирование номеров</w:t>
      </w:r>
      <w:r w:rsidRPr="00BD5CD9">
        <w:rPr>
          <w:rFonts w:ascii="Times New Roman" w:hAnsi="Times New Roman" w:cs="Times New Roman"/>
          <w:sz w:val="28"/>
          <w:szCs w:val="28"/>
        </w:rPr>
        <w:t xml:space="preserve"> гостиниц</w:t>
      </w:r>
      <w:r w:rsidR="002C74BA">
        <w:rPr>
          <w:rFonts w:ascii="Times New Roman" w:hAnsi="Times New Roman" w:cs="Times New Roman"/>
          <w:sz w:val="28"/>
          <w:szCs w:val="28"/>
        </w:rPr>
        <w:t>ы</w:t>
      </w:r>
      <w:r w:rsidRPr="00BD5C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E04F1" w14:textId="6C530EFD" w:rsidR="006E6AC1" w:rsidRDefault="00BD5CD9" w:rsidP="006E6AC1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1.2. Заказчик: Гостиница «</w:t>
      </w:r>
      <w:r w:rsidR="00D13AD3">
        <w:rPr>
          <w:rFonts w:ascii="Times New Roman" w:hAnsi="Times New Roman" w:cs="Times New Roman"/>
          <w:sz w:val="28"/>
          <w:szCs w:val="28"/>
        </w:rPr>
        <w:t>Гранд Комфорт</w:t>
      </w:r>
      <w:r w:rsidRPr="00BD5CD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3F07B46" w14:textId="443E0541" w:rsidR="00BD5CD9" w:rsidRPr="00BD5CD9" w:rsidRDefault="00BD5CD9" w:rsidP="006E6AC1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1.3. Исполнитель: Компания «</w:t>
      </w:r>
      <w:proofErr w:type="spellStart"/>
      <w:r w:rsidR="00D13AD3">
        <w:rPr>
          <w:rFonts w:ascii="Times New Roman" w:hAnsi="Times New Roman" w:cs="Times New Roman"/>
          <w:sz w:val="28"/>
          <w:szCs w:val="28"/>
        </w:rPr>
        <w:t>ТехноПолис</w:t>
      </w:r>
      <w:proofErr w:type="spellEnd"/>
      <w:r w:rsidRPr="00BD5CD9">
        <w:rPr>
          <w:rFonts w:ascii="Times New Roman" w:hAnsi="Times New Roman" w:cs="Times New Roman"/>
          <w:sz w:val="28"/>
          <w:szCs w:val="28"/>
        </w:rPr>
        <w:t>».</w:t>
      </w:r>
    </w:p>
    <w:p w14:paraId="1BB61196" w14:textId="77777777" w:rsidR="001F6A92" w:rsidRDefault="00BD5CD9" w:rsidP="00BD5C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bCs/>
          <w:sz w:val="28"/>
          <w:szCs w:val="28"/>
        </w:rPr>
        <w:t>Функциональные требования</w:t>
      </w:r>
      <w:r w:rsidRPr="00BD5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D6336" w14:textId="77777777" w:rsidR="00BD5CD9" w:rsidRPr="00BD5CD9" w:rsidRDefault="00BD5CD9" w:rsidP="001F6A92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2.1. Возможность добавления бронирований в базу данных с указанием следующих параметров:</w:t>
      </w:r>
    </w:p>
    <w:p w14:paraId="0C63DF8B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Номер бронирования;</w:t>
      </w:r>
    </w:p>
    <w:p w14:paraId="6E839190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Дата заезда и выезда;</w:t>
      </w:r>
    </w:p>
    <w:p w14:paraId="487438BF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Тип номера;</w:t>
      </w:r>
    </w:p>
    <w:p w14:paraId="2DB1E5E8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Количество гостей;</w:t>
      </w:r>
    </w:p>
    <w:p w14:paraId="318AA058" w14:textId="77777777" w:rsidR="008C7C61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ФИО</w:t>
      </w:r>
      <w:r w:rsidR="008C7C61">
        <w:rPr>
          <w:rFonts w:ascii="Times New Roman" w:hAnsi="Times New Roman" w:cs="Times New Roman"/>
          <w:sz w:val="28"/>
          <w:szCs w:val="28"/>
        </w:rPr>
        <w:t xml:space="preserve"> клиента;</w:t>
      </w:r>
    </w:p>
    <w:p w14:paraId="1CCDCC0D" w14:textId="481CB8B8" w:rsidR="00BD5CD9" w:rsidRPr="00BD5CD9" w:rsidRDefault="008C7C61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D5CD9" w:rsidRPr="00BD5CD9">
        <w:rPr>
          <w:rFonts w:ascii="Times New Roman" w:hAnsi="Times New Roman" w:cs="Times New Roman"/>
          <w:sz w:val="28"/>
          <w:szCs w:val="28"/>
        </w:rPr>
        <w:t>омер телефона;</w:t>
      </w:r>
    </w:p>
    <w:p w14:paraId="1E19CF3D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Статус бронирования (новая, подтверждена, отменена).</w:t>
      </w:r>
    </w:p>
    <w:p w14:paraId="5F3019B2" w14:textId="77777777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2.2. Возможность редактирования бронирований:</w:t>
      </w:r>
    </w:p>
    <w:p w14:paraId="5356A6E4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Изменение дат заезда и выезда;</w:t>
      </w:r>
    </w:p>
    <w:p w14:paraId="3E4D61E1" w14:textId="1B36569F" w:rsid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Изменение типа номера;</w:t>
      </w:r>
    </w:p>
    <w:p w14:paraId="0EA5D8DF" w14:textId="6C57283F" w:rsidR="00F500E8" w:rsidRPr="00F500E8" w:rsidRDefault="00F500E8" w:rsidP="00F500E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 xml:space="preserve">Изменение </w:t>
      </w:r>
      <w:r>
        <w:rPr>
          <w:rFonts w:ascii="Times New Roman" w:hAnsi="Times New Roman" w:cs="Times New Roman"/>
          <w:sz w:val="28"/>
          <w:szCs w:val="28"/>
        </w:rPr>
        <w:t>количества гостей</w:t>
      </w:r>
      <w:r w:rsidRPr="00BD5CD9">
        <w:rPr>
          <w:rFonts w:ascii="Times New Roman" w:hAnsi="Times New Roman" w:cs="Times New Roman"/>
          <w:sz w:val="28"/>
          <w:szCs w:val="28"/>
        </w:rPr>
        <w:t>;</w:t>
      </w:r>
    </w:p>
    <w:p w14:paraId="39B0C18A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Изменение статуса бронирования.</w:t>
      </w:r>
    </w:p>
    <w:p w14:paraId="4CFDABF1" w14:textId="77777777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2.3. Возможность отслеживания статуса бронирования:</w:t>
      </w:r>
    </w:p>
    <w:p w14:paraId="3ABA0A1A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Отображение списка бронирований;</w:t>
      </w:r>
    </w:p>
    <w:p w14:paraId="0E226136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lastRenderedPageBreak/>
        <w:t>Получение уведомлений о смене статуса бронирования;</w:t>
      </w:r>
    </w:p>
    <w:p w14:paraId="57F81F52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Поиск бронирования по номеру или по параметрам.</w:t>
      </w:r>
    </w:p>
    <w:p w14:paraId="64D66A4C" w14:textId="77777777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2.4. Возможность управления клиентами:</w:t>
      </w:r>
    </w:p>
    <w:p w14:paraId="10B8D9D4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Добавление нового клиента;</w:t>
      </w:r>
    </w:p>
    <w:p w14:paraId="1E8942EE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Редактирование информации о клиенте;</w:t>
      </w:r>
    </w:p>
    <w:p w14:paraId="12D95EAF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Поиск клиента по различным параметрам.</w:t>
      </w:r>
    </w:p>
    <w:p w14:paraId="38121839" w14:textId="66AFE42F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2.5. Возможность учета доходов:</w:t>
      </w:r>
    </w:p>
    <w:p w14:paraId="1EEB4461" w14:textId="77777777" w:rsidR="00F500E8" w:rsidRDefault="00F500E8" w:rsidP="00F500E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истории</w:t>
      </w:r>
      <w:r w:rsidR="00BD5CD9" w:rsidRPr="00BD5CD9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065C2A" w14:textId="1B5DD114" w:rsidR="00BD5CD9" w:rsidRPr="00BD5CD9" w:rsidRDefault="00BD5CD9" w:rsidP="00F500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</w:t>
      </w:r>
      <w:r w:rsidR="002C74BA">
        <w:rPr>
          <w:rFonts w:ascii="Times New Roman" w:hAnsi="Times New Roman" w:cs="Times New Roman"/>
          <w:sz w:val="28"/>
          <w:szCs w:val="28"/>
        </w:rPr>
        <w:t>6</w:t>
      </w:r>
      <w:r w:rsidRPr="00BD5CD9">
        <w:rPr>
          <w:rFonts w:ascii="Times New Roman" w:hAnsi="Times New Roman" w:cs="Times New Roman"/>
          <w:sz w:val="28"/>
          <w:szCs w:val="28"/>
        </w:rPr>
        <w:t>. Возможность управления персоналом:</w:t>
      </w:r>
    </w:p>
    <w:p w14:paraId="350AA7A7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Добавление нового сотрудника;</w:t>
      </w:r>
    </w:p>
    <w:p w14:paraId="74CE76D3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Редактирование информации о сотруднике;</w:t>
      </w:r>
    </w:p>
    <w:p w14:paraId="0118CCEC" w14:textId="7661099C" w:rsidR="00BD5CD9" w:rsidRPr="00BD5CD9" w:rsidRDefault="00BD5CD9" w:rsidP="00F500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2.</w:t>
      </w:r>
      <w:r w:rsidR="002C74BA">
        <w:rPr>
          <w:rFonts w:ascii="Times New Roman" w:hAnsi="Times New Roman" w:cs="Times New Roman"/>
          <w:sz w:val="28"/>
          <w:szCs w:val="28"/>
        </w:rPr>
        <w:t>7</w:t>
      </w:r>
      <w:r w:rsidRPr="00BD5CD9">
        <w:rPr>
          <w:rFonts w:ascii="Times New Roman" w:hAnsi="Times New Roman" w:cs="Times New Roman"/>
          <w:sz w:val="28"/>
          <w:szCs w:val="28"/>
        </w:rPr>
        <w:t>. Возможность управления дополнительными услугами:</w:t>
      </w:r>
    </w:p>
    <w:p w14:paraId="2F7A23C5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Добавление новой услуги;</w:t>
      </w:r>
    </w:p>
    <w:p w14:paraId="7BBB1295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Редактирование информации о предоставленной услуге;</w:t>
      </w:r>
    </w:p>
    <w:p w14:paraId="52C4D78D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Учет оплаты за услуги.</w:t>
      </w:r>
    </w:p>
    <w:p w14:paraId="5B5DDFC6" w14:textId="77777777" w:rsidR="00F500E8" w:rsidRDefault="00BD5CD9" w:rsidP="001F6A92">
      <w:pPr>
        <w:numPr>
          <w:ilvl w:val="0"/>
          <w:numId w:val="2"/>
        </w:numPr>
        <w:tabs>
          <w:tab w:val="clear" w:pos="72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bCs/>
          <w:sz w:val="28"/>
          <w:szCs w:val="28"/>
        </w:rPr>
        <w:t>Нефункциональные требования</w:t>
      </w:r>
      <w:r w:rsidRPr="00BD5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E105D" w14:textId="1048FEA6" w:rsidR="00BD5CD9" w:rsidRPr="00BD5CD9" w:rsidRDefault="00BD5CD9" w:rsidP="00F500E8">
      <w:pPr>
        <w:ind w:left="66" w:firstLine="642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3.1. Кроссплатформенность:</w:t>
      </w:r>
    </w:p>
    <w:p w14:paraId="3916BF50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Поддержка работ</w:t>
      </w:r>
      <w:r w:rsidR="001F6A92">
        <w:rPr>
          <w:rFonts w:ascii="Times New Roman" w:hAnsi="Times New Roman" w:cs="Times New Roman"/>
          <w:sz w:val="28"/>
          <w:szCs w:val="28"/>
        </w:rPr>
        <w:t>ы на ОС семейства Windows</w:t>
      </w:r>
      <w:r w:rsidRPr="00BD5CD9">
        <w:rPr>
          <w:rFonts w:ascii="Times New Roman" w:hAnsi="Times New Roman" w:cs="Times New Roman"/>
          <w:sz w:val="28"/>
          <w:szCs w:val="28"/>
        </w:rPr>
        <w:t>.</w:t>
      </w:r>
    </w:p>
    <w:p w14:paraId="38B63FBF" w14:textId="77777777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3.2. Безопасность:</w:t>
      </w:r>
    </w:p>
    <w:p w14:paraId="42B85A81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Логин и пароль для доступа к приложению;</w:t>
      </w:r>
    </w:p>
    <w:p w14:paraId="3574D1B8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Доступ к данным должен быть ограничен в зависимости от роли пользователя.</w:t>
      </w:r>
    </w:p>
    <w:p w14:paraId="5D9E44ED" w14:textId="77777777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3.3. Удобство использования:</w:t>
      </w:r>
    </w:p>
    <w:p w14:paraId="1BC72412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Простой и интуитивный интерфейс;</w:t>
      </w:r>
    </w:p>
    <w:p w14:paraId="41BF9690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Информативные уведомления и подсказки.</w:t>
      </w:r>
    </w:p>
    <w:p w14:paraId="6DFFEBD9" w14:textId="77777777" w:rsidR="00BD5CD9" w:rsidRPr="00BD5CD9" w:rsidRDefault="00BD5CD9" w:rsidP="001F6A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3.4. Производительность:</w:t>
      </w:r>
    </w:p>
    <w:p w14:paraId="0E07E65C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Приложение должно иметь быстрый доступ к данным;</w:t>
      </w:r>
    </w:p>
    <w:p w14:paraId="601D1B15" w14:textId="77777777" w:rsidR="00BD5CD9" w:rsidRPr="00BD5CD9" w:rsidRDefault="00BD5CD9" w:rsidP="00BD5C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Минимальное время отклика на запросы пользователя.</w:t>
      </w:r>
    </w:p>
    <w:p w14:paraId="57A4CF4B" w14:textId="77777777" w:rsidR="001F6A92" w:rsidRDefault="00BD5CD9" w:rsidP="00BD5C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bCs/>
          <w:sz w:val="28"/>
          <w:szCs w:val="28"/>
        </w:rPr>
        <w:t>Требования к реализации</w:t>
      </w:r>
      <w:r w:rsidRPr="00BD5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141D7" w14:textId="7C818537" w:rsidR="001F6A92" w:rsidRDefault="00BD5CD9" w:rsidP="001F6A92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lastRenderedPageBreak/>
        <w:t xml:space="preserve">4.1. Язык программирования: </w:t>
      </w:r>
      <w:r w:rsidR="00125890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BD5C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37CDE3" w14:textId="70BFBF7B" w:rsidR="00BD5CD9" w:rsidRPr="00BD5CD9" w:rsidRDefault="00BD5CD9" w:rsidP="001F6A92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 xml:space="preserve">4.2. СУБД: </w:t>
      </w:r>
      <w:r w:rsidR="00125890">
        <w:rPr>
          <w:rFonts w:ascii="Times New Roman" w:hAnsi="Times New Roman" w:cs="Times New Roman"/>
          <w:sz w:val="28"/>
          <w:szCs w:val="28"/>
          <w:lang w:val="en-US"/>
        </w:rPr>
        <w:t>MS SQL</w:t>
      </w:r>
      <w:r w:rsidR="008B6B5F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 w:rsidRPr="00BD5CD9">
        <w:rPr>
          <w:rFonts w:ascii="Times New Roman" w:hAnsi="Times New Roman" w:cs="Times New Roman"/>
          <w:sz w:val="28"/>
          <w:szCs w:val="28"/>
        </w:rPr>
        <w:t>.</w:t>
      </w:r>
    </w:p>
    <w:p w14:paraId="3EE2762D" w14:textId="77777777" w:rsidR="001F6A92" w:rsidRDefault="00BD5CD9" w:rsidP="00BD5C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bCs/>
          <w:sz w:val="28"/>
          <w:szCs w:val="28"/>
        </w:rPr>
        <w:t>Требования к документации</w:t>
      </w:r>
      <w:r w:rsidRPr="00BD5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C67CE" w14:textId="00915E44" w:rsidR="001F6A92" w:rsidRDefault="00BD5CD9" w:rsidP="001F6A92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 xml:space="preserve">5.1. Техническое задание на разработку </w:t>
      </w:r>
      <w:r w:rsidR="002C74BA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BD5C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2F5D8E" w14:textId="77777777" w:rsidR="001F6A92" w:rsidRDefault="00BD5CD9" w:rsidP="00BD5C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bCs/>
          <w:sz w:val="28"/>
          <w:szCs w:val="28"/>
        </w:rPr>
        <w:t>Руководство по стилю</w:t>
      </w:r>
      <w:r w:rsidRPr="00BD5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4E3AF" w14:textId="7F753D20" w:rsidR="001F6A92" w:rsidRDefault="00BD5CD9" w:rsidP="001F6A92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>6.1. Шрифт:</w:t>
      </w:r>
      <w:r w:rsidR="00CC15AC" w:rsidRPr="00CC15AC">
        <w:t xml:space="preserve"> </w:t>
      </w:r>
      <w:r w:rsidR="00CC15AC" w:rsidRPr="00CC15AC">
        <w:rPr>
          <w:rFonts w:ascii="Times New Roman" w:hAnsi="Times New Roman" w:cs="Times New Roman"/>
          <w:sz w:val="28"/>
          <w:szCs w:val="28"/>
        </w:rPr>
        <w:t>Bell MT</w:t>
      </w:r>
      <w:r w:rsidRPr="00BD5C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3F74E8" w14:textId="30F907C4" w:rsidR="00BD5CD9" w:rsidRPr="00BD5CD9" w:rsidRDefault="00BD5CD9" w:rsidP="001F6A92">
      <w:pPr>
        <w:ind w:left="720"/>
        <w:rPr>
          <w:rFonts w:ascii="Times New Roman" w:hAnsi="Times New Roman" w:cs="Times New Roman"/>
          <w:sz w:val="28"/>
          <w:szCs w:val="28"/>
        </w:rPr>
      </w:pPr>
      <w:r w:rsidRPr="00BD5CD9">
        <w:rPr>
          <w:rFonts w:ascii="Times New Roman" w:hAnsi="Times New Roman" w:cs="Times New Roman"/>
          <w:sz w:val="28"/>
          <w:szCs w:val="28"/>
        </w:rPr>
        <w:t xml:space="preserve">6.2. Цветовая схема: основной цвет — </w:t>
      </w:r>
      <w:r w:rsidR="00125890" w:rsidRPr="00125890">
        <w:rPr>
          <w:rFonts w:ascii="Times New Roman" w:hAnsi="Times New Roman" w:cs="Times New Roman"/>
          <w:sz w:val="28"/>
          <w:szCs w:val="28"/>
        </w:rPr>
        <w:t>#FFFFD700</w:t>
      </w:r>
      <w:r w:rsidRPr="00BD5CD9">
        <w:rPr>
          <w:rFonts w:ascii="Times New Roman" w:hAnsi="Times New Roman" w:cs="Times New Roman"/>
          <w:sz w:val="28"/>
          <w:szCs w:val="28"/>
        </w:rPr>
        <w:t xml:space="preserve">, дополнительные цвета — </w:t>
      </w:r>
      <w:r w:rsidR="005C7B83" w:rsidRPr="005C7B83">
        <w:rPr>
          <w:rFonts w:ascii="Times New Roman" w:hAnsi="Times New Roman" w:cs="Times New Roman"/>
          <w:sz w:val="28"/>
          <w:szCs w:val="28"/>
        </w:rPr>
        <w:t>#FF000000</w:t>
      </w:r>
      <w:r w:rsidR="00F500E8">
        <w:rPr>
          <w:rFonts w:ascii="Times New Roman" w:hAnsi="Times New Roman" w:cs="Times New Roman"/>
          <w:sz w:val="28"/>
          <w:szCs w:val="28"/>
        </w:rPr>
        <w:t xml:space="preserve">, </w:t>
      </w:r>
      <w:r w:rsidR="005C7B83" w:rsidRPr="005C7B83">
        <w:rPr>
          <w:rFonts w:ascii="Times New Roman" w:hAnsi="Times New Roman" w:cs="Times New Roman"/>
          <w:sz w:val="28"/>
          <w:szCs w:val="28"/>
        </w:rPr>
        <w:t>#FF696969</w:t>
      </w:r>
      <w:r w:rsidR="005C7B83">
        <w:rPr>
          <w:rFonts w:ascii="Times New Roman" w:hAnsi="Times New Roman" w:cs="Times New Roman"/>
          <w:sz w:val="28"/>
          <w:szCs w:val="28"/>
        </w:rPr>
        <w:t xml:space="preserve">, </w:t>
      </w:r>
      <w:r w:rsidR="005C7B83" w:rsidRPr="005C7B83">
        <w:rPr>
          <w:rFonts w:ascii="Times New Roman" w:hAnsi="Times New Roman" w:cs="Times New Roman"/>
          <w:sz w:val="28"/>
          <w:szCs w:val="28"/>
        </w:rPr>
        <w:t>#FFFFFFFF</w:t>
      </w:r>
      <w:r w:rsidRPr="00BD5CD9">
        <w:rPr>
          <w:rFonts w:ascii="Times New Roman" w:hAnsi="Times New Roman" w:cs="Times New Roman"/>
          <w:sz w:val="28"/>
          <w:szCs w:val="28"/>
        </w:rPr>
        <w:t>.</w:t>
      </w:r>
    </w:p>
    <w:p w14:paraId="0674DB4D" w14:textId="77777777" w:rsidR="003A3076" w:rsidRPr="00BD5CD9" w:rsidRDefault="003A3076" w:rsidP="00BD5CD9"/>
    <w:sectPr w:rsidR="003A3076" w:rsidRPr="00BD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C2E8B"/>
    <w:multiLevelType w:val="multilevel"/>
    <w:tmpl w:val="3EC0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A094B"/>
    <w:multiLevelType w:val="multilevel"/>
    <w:tmpl w:val="67CA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5F"/>
    <w:rsid w:val="00125890"/>
    <w:rsid w:val="001D2D38"/>
    <w:rsid w:val="001F6A92"/>
    <w:rsid w:val="00274265"/>
    <w:rsid w:val="002A645F"/>
    <w:rsid w:val="002C74BA"/>
    <w:rsid w:val="0036510B"/>
    <w:rsid w:val="00376A7D"/>
    <w:rsid w:val="003A3076"/>
    <w:rsid w:val="003E03B4"/>
    <w:rsid w:val="004053F1"/>
    <w:rsid w:val="005C7B83"/>
    <w:rsid w:val="006639B8"/>
    <w:rsid w:val="006E6AC1"/>
    <w:rsid w:val="0076172A"/>
    <w:rsid w:val="00873043"/>
    <w:rsid w:val="00895458"/>
    <w:rsid w:val="008B6B5F"/>
    <w:rsid w:val="008C7C61"/>
    <w:rsid w:val="00B10835"/>
    <w:rsid w:val="00BD5CD9"/>
    <w:rsid w:val="00C3037C"/>
    <w:rsid w:val="00CC15AC"/>
    <w:rsid w:val="00D13AD3"/>
    <w:rsid w:val="00D3444E"/>
    <w:rsid w:val="00F500E8"/>
    <w:rsid w:val="00FA07E4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B559"/>
  <w15:chartTrackingRefBased/>
  <w15:docId w15:val="{C78D8F52-8F6E-4CD8-A0BC-1398A3F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C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рисунков"/>
    <w:basedOn w:val="a4"/>
    <w:link w:val="a5"/>
    <w:qFormat/>
    <w:rsid w:val="00895458"/>
    <w:pPr>
      <w:jc w:val="center"/>
    </w:pPr>
    <w:rPr>
      <w:rFonts w:ascii="Times New Roman" w:hAnsi="Times New Roman"/>
      <w:i w:val="0"/>
      <w:color w:val="000000" w:themeColor="text1"/>
      <w:sz w:val="20"/>
    </w:rPr>
  </w:style>
  <w:style w:type="character" w:customStyle="1" w:styleId="a5">
    <w:name w:val="Название рисунков Знак"/>
    <w:basedOn w:val="a0"/>
    <w:link w:val="a3"/>
    <w:rsid w:val="00895458"/>
    <w:rPr>
      <w:rFonts w:ascii="Times New Roman" w:hAnsi="Times New Roman"/>
      <w:iCs/>
      <w:color w:val="000000" w:themeColor="text1"/>
      <w:sz w:val="20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954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afrir</dc:creator>
  <cp:keywords/>
  <dc:description/>
  <cp:lastModifiedBy>429192-22</cp:lastModifiedBy>
  <cp:revision>27</cp:revision>
  <dcterms:created xsi:type="dcterms:W3CDTF">2024-09-24T18:04:00Z</dcterms:created>
  <dcterms:modified xsi:type="dcterms:W3CDTF">2024-09-25T10:44:00Z</dcterms:modified>
</cp:coreProperties>
</file>