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1499" w14:textId="77777777" w:rsidR="00E53A8E" w:rsidRPr="00D547D4" w:rsidRDefault="00E53A8E" w:rsidP="00E53A8E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4. Разработка программы</w:t>
      </w:r>
    </w:p>
    <w:p w14:paraId="46ADC410" w14:textId="3F7D4659" w:rsidR="00A807B9" w:rsidRPr="00E07929" w:rsidRDefault="00A807B9">
      <w:r>
        <w:t>Начало работы программы</w:t>
      </w:r>
      <w:r w:rsidR="00E07929" w:rsidRPr="00E07929">
        <w:t xml:space="preserve"> </w:t>
      </w:r>
      <w:r w:rsidR="00E07929">
        <w:t xml:space="preserve">представлено на </w:t>
      </w:r>
      <w:proofErr w:type="gramStart"/>
      <w:r w:rsidR="00E07929">
        <w:t>рисунке .</w:t>
      </w:r>
      <w:proofErr w:type="gramEnd"/>
    </w:p>
    <w:p w14:paraId="4168A699" w14:textId="783EE842" w:rsidR="000E46AE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49F3E80A" wp14:editId="2D19B27B">
            <wp:extent cx="5172797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2117" w14:textId="15815C7E" w:rsidR="00A807B9" w:rsidRPr="00A807B9" w:rsidRDefault="00A807B9">
      <w:r>
        <w:t>Процесс регистрации:</w:t>
      </w:r>
    </w:p>
    <w:p w14:paraId="6D3A08FD" w14:textId="1EC5FF87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1BD6F02C" wp14:editId="1FC879BD">
            <wp:extent cx="3715268" cy="3391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A8E6" w14:textId="5953A6AD" w:rsidR="00A807B9" w:rsidRPr="00A807B9" w:rsidRDefault="00A807B9">
      <w:r>
        <w:t>При вводе логина, который уже занят, выводится сообщение:</w:t>
      </w:r>
    </w:p>
    <w:p w14:paraId="501A1709" w14:textId="792E2EAF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14BC6F3C" wp14:editId="6C6C12C5">
            <wp:extent cx="5940425" cy="3072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8BB" w14:textId="5F65E3E2" w:rsidR="00A807B9" w:rsidRPr="00A807B9" w:rsidRDefault="00A807B9">
      <w:r>
        <w:t>При успешной регистрации выводится сообщение:</w:t>
      </w:r>
    </w:p>
    <w:p w14:paraId="21D50670" w14:textId="62E44EA2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11DB95DC" wp14:editId="3010C548">
            <wp:extent cx="5106113" cy="34199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E84" w14:textId="399038FE" w:rsidR="00A807B9" w:rsidRPr="00A807B9" w:rsidRDefault="00A807B9">
      <w:r>
        <w:t>Для входа необходимо ввести логин и пароль, если данные не верны будет выведено соответствующее сообщение.</w:t>
      </w:r>
    </w:p>
    <w:p w14:paraId="0BE50B5A" w14:textId="2DA34573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30B81312" wp14:editId="20C07268">
            <wp:extent cx="4563112" cy="41058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1F1F" w14:textId="44008E36" w:rsidR="00DC3BE5" w:rsidRDefault="00DC3BE5">
      <w:r>
        <w:t>Пользователь</w:t>
      </w:r>
    </w:p>
    <w:p w14:paraId="7E814879" w14:textId="1F7972C6" w:rsidR="00A807B9" w:rsidRPr="00DC3BE5" w:rsidRDefault="00A807B9">
      <w:r>
        <w:t>При входе клиента отображается форма с личными данными. Данные необходимо заполнить, иначе выведется сообщение об ошибке. При повторном входе данные сохраняются. После заполнения данных можно перейти на вкладку бронирования номеров.</w:t>
      </w:r>
    </w:p>
    <w:p w14:paraId="02E96076" w14:textId="1134CA3C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678F462E" wp14:editId="4862371C">
            <wp:extent cx="5940425" cy="3966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0B08" w14:textId="041AF345" w:rsidR="00A807B9" w:rsidRPr="00A807B9" w:rsidRDefault="00A807B9">
      <w:r>
        <w:lastRenderedPageBreak/>
        <w:t xml:space="preserve">На вкладке бронирования отображаются </w:t>
      </w:r>
      <w:proofErr w:type="gramStart"/>
      <w:r>
        <w:t>текущие бронирования</w:t>
      </w:r>
      <w:proofErr w:type="gramEnd"/>
      <w:r>
        <w:t xml:space="preserve"> и кнопка «Забронировать».</w:t>
      </w:r>
    </w:p>
    <w:p w14:paraId="5A3FFE6E" w14:textId="7848F611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796608A1" wp14:editId="3FCF7A21">
            <wp:extent cx="5940425" cy="395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DE77" w14:textId="321715F4" w:rsidR="0085318F" w:rsidRPr="0085318F" w:rsidRDefault="0085318F">
      <w:r>
        <w:t>Для бронирования номера необходимо выбрать дату заезда и выезда, затем выбрать номер и дополнительные услуги.</w:t>
      </w:r>
    </w:p>
    <w:p w14:paraId="5F6B1A75" w14:textId="4ABD4472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1A1B0FD6" wp14:editId="1B3B3DC4">
            <wp:extent cx="3400900" cy="310558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A4C0" w14:textId="2A2818BE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67C5A66B" wp14:editId="47693521">
            <wp:extent cx="5940425" cy="41751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FE20" w14:textId="3AB2027D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2A39F21C" wp14:editId="0C09D439">
            <wp:extent cx="5782482" cy="440116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EE0" w14:textId="179BBE03" w:rsidR="0085318F" w:rsidRPr="0085318F" w:rsidRDefault="0085318F">
      <w:r>
        <w:t xml:space="preserve">После подтверждения выведется сообщение об успешном бронировании </w:t>
      </w:r>
      <w:proofErr w:type="gramStart"/>
      <w:r>
        <w:t>и  соответствующая</w:t>
      </w:r>
      <w:proofErr w:type="gramEnd"/>
      <w:r>
        <w:t xml:space="preserve"> запись появится в таблице бронирований.</w:t>
      </w:r>
    </w:p>
    <w:p w14:paraId="79775F89" w14:textId="21C2BD90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14AD0174" wp14:editId="4C1D7949">
            <wp:extent cx="3105583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0133" w14:textId="189DEB64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29B82F2A" wp14:editId="0B034C97">
            <wp:extent cx="5940425" cy="39992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0715" w14:textId="645C8B33" w:rsidR="00DC3BE5" w:rsidRDefault="00DC3BE5">
      <w:r>
        <w:t>Администратор</w:t>
      </w:r>
    </w:p>
    <w:p w14:paraId="2B93EBE6" w14:textId="60299B2E" w:rsidR="0085318F" w:rsidRDefault="0085318F">
      <w:r>
        <w:t>При входе за администратора открывается панель со всеми таблицами из БД. Данные в таблицах можно изменять, добавлять и удалять прямо на форме. Кнопка «Обновить» загружает изменения в БД.</w:t>
      </w:r>
    </w:p>
    <w:p w14:paraId="097020B4" w14:textId="48417A92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75940E19" wp14:editId="7467AC14">
            <wp:extent cx="5940425" cy="3453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FDE5" w14:textId="37331A11" w:rsidR="00DC3BE5" w:rsidRDefault="00DC3BE5">
      <w:r>
        <w:t>Сотрудник:</w:t>
      </w:r>
    </w:p>
    <w:p w14:paraId="3E7BCD4D" w14:textId="46BE9CEF" w:rsidR="0085318F" w:rsidRDefault="0085318F">
      <w:r>
        <w:t>При входе за сотрудника видны все бронирования номеров. С помощью соответствующих фильтров можно выбирать текущие или запланированные бронирования, а также просматривать дополнительные услуги, заказанные в номера.</w:t>
      </w:r>
    </w:p>
    <w:p w14:paraId="3FB8AE09" w14:textId="03C19B86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04074423" wp14:editId="2B9EBCE6">
            <wp:extent cx="5940425" cy="3932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099" w14:textId="292596EB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7782748B" wp14:editId="2F534908">
            <wp:extent cx="5940425" cy="39198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7523" w14:textId="460ADD97" w:rsid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0B40BED1" wp14:editId="17BCEE33">
            <wp:extent cx="5940425" cy="3960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323" w14:textId="5FCE0597" w:rsidR="00DC3BE5" w:rsidRDefault="00DC3BE5">
      <w:pPr>
        <w:rPr>
          <w:lang w:val="en-US"/>
        </w:rPr>
      </w:pPr>
      <w:r w:rsidRPr="00DC3BE5">
        <w:rPr>
          <w:noProof/>
          <w:lang w:val="en-US"/>
        </w:rPr>
        <w:lastRenderedPageBreak/>
        <w:drawing>
          <wp:inline distT="0" distB="0" distL="0" distR="0" wp14:anchorId="27B5887E" wp14:editId="2165F754">
            <wp:extent cx="5940425" cy="3856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4E8" w14:textId="7F5A11AC" w:rsidR="00DC3BE5" w:rsidRPr="00DC3BE5" w:rsidRDefault="00DC3BE5">
      <w:pPr>
        <w:rPr>
          <w:lang w:val="en-US"/>
        </w:rPr>
      </w:pPr>
      <w:r w:rsidRPr="00DC3BE5">
        <w:rPr>
          <w:noProof/>
          <w:lang w:val="en-US"/>
        </w:rPr>
        <w:drawing>
          <wp:inline distT="0" distB="0" distL="0" distR="0" wp14:anchorId="3D650166" wp14:editId="6F5DA651">
            <wp:extent cx="5940425" cy="39223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BE5" w:rsidRPr="00DC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5D"/>
    <w:rsid w:val="000E46AE"/>
    <w:rsid w:val="00143634"/>
    <w:rsid w:val="004C2FBA"/>
    <w:rsid w:val="0085318F"/>
    <w:rsid w:val="00A807B9"/>
    <w:rsid w:val="00CB405D"/>
    <w:rsid w:val="00DC3BE5"/>
    <w:rsid w:val="00E07929"/>
    <w:rsid w:val="00E53A8E"/>
    <w:rsid w:val="00F6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F345"/>
  <w15:chartTrackingRefBased/>
  <w15:docId w15:val="{8AC284F0-ACF1-419B-A399-110819F7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</dc:creator>
  <cp:keywords/>
  <dc:description/>
  <cp:lastModifiedBy>429192</cp:lastModifiedBy>
  <cp:revision>7</cp:revision>
  <dcterms:created xsi:type="dcterms:W3CDTF">2024-09-30T10:51:00Z</dcterms:created>
  <dcterms:modified xsi:type="dcterms:W3CDTF">2024-10-01T06:15:00Z</dcterms:modified>
</cp:coreProperties>
</file>