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48E" w:rsidRDefault="00335701">
      <w:bookmarkStart w:id="0" w:name="_GoBack"/>
      <w:r w:rsidRPr="00335701"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4A46919D" wp14:editId="104D22EF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8863330" cy="2951480"/>
            <wp:effectExtent l="0" t="0" r="0" b="1270"/>
            <wp:wrapSquare wrapText="bothSides"/>
            <wp:docPr id="2" name="Picture 2" descr="C:\Users\Andrew\Desktop\2015\ECEN301\Assignments\asssignme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w\Desktop\2015\ECEN301\Assignments\asssignment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F76CB1">
        <w:t>Overall block diagram</w:t>
      </w:r>
    </w:p>
    <w:p w:rsidR="00A2517E" w:rsidRDefault="00A2517E"/>
    <w:p w:rsidR="00A2517E" w:rsidRDefault="00A2517E"/>
    <w:p w:rsidR="00A2517E" w:rsidRDefault="00A2517E"/>
    <w:p w:rsidR="00A2517E" w:rsidRDefault="00A2517E"/>
    <w:p w:rsidR="00A2517E" w:rsidRDefault="00A2517E"/>
    <w:p w:rsidR="00A2517E" w:rsidRDefault="00A2517E"/>
    <w:p w:rsidR="00A2517E" w:rsidRDefault="00A2517E"/>
    <w:sectPr w:rsidR="00A2517E" w:rsidSect="00F76C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B1"/>
    <w:rsid w:val="00335701"/>
    <w:rsid w:val="005C048E"/>
    <w:rsid w:val="00A2517E"/>
    <w:rsid w:val="00F7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61112-9832-4914-98DC-EDB55A89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2015-06-01T10:57:00Z</dcterms:created>
  <dcterms:modified xsi:type="dcterms:W3CDTF">2015-06-01T12:07:00Z</dcterms:modified>
</cp:coreProperties>
</file>