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C5352" w14:textId="197FEF53" w:rsidR="004F1395" w:rsidRDefault="00A332BC" w:rsidP="009F7B74">
      <w:pPr>
        <w:pStyle w:val="Title"/>
      </w:pPr>
      <w:r>
        <w:t>Shahull Strife</w:t>
      </w:r>
    </w:p>
    <w:p w14:paraId="5C0CF4FA" w14:textId="3AF12F84" w:rsidR="00A332BC" w:rsidRPr="009F7B74" w:rsidRDefault="00A332BC">
      <w:pPr>
        <w:rPr>
          <w:i/>
          <w:iCs/>
        </w:rPr>
      </w:pPr>
      <w:r w:rsidRPr="009F7B74">
        <w:rPr>
          <w:i/>
          <w:iCs/>
        </w:rPr>
        <w:t>In the not-so-distant future of Earth, humanity has clumped together into overpopulated, tightly packed megacities. While the lands outside lay mostly barren save for the enormous industrial energy and food plants required for human survival, these cities are a bustling hub of activity, commerce and so, so much political power. No wonder then that in Shahull, like any other city of it’s size, many factions are vying for control of it’s different districts, resources and trade routes to gain power. It’s just that recently, these conflicts in Shahull have taken on a more violent nature.</w:t>
      </w:r>
    </w:p>
    <w:p w14:paraId="1D692203" w14:textId="17160F5C" w:rsidR="00A332BC" w:rsidRPr="009F7B74" w:rsidRDefault="00A332BC">
      <w:pPr>
        <w:rPr>
          <w:i/>
          <w:iCs/>
        </w:rPr>
      </w:pPr>
      <w:r w:rsidRPr="009F7B74">
        <w:rPr>
          <w:i/>
          <w:iCs/>
        </w:rPr>
        <w:t xml:space="preserve">Truly, the crowded, violent streets of Shahull are not a place most people would want to live. But not you. You belong to one of the many factions involved in the brawls. You are the one who gets to lead their special ops teams, bands of thugs, or any other muscle your superiors could get their hands on into the fray. And you’ll be damned if that ain’t a thrill. </w:t>
      </w:r>
    </w:p>
    <w:p w14:paraId="4457FE5C" w14:textId="0C1A0E94" w:rsidR="00A332BC" w:rsidRPr="009F7B74" w:rsidRDefault="00A332BC">
      <w:pPr>
        <w:rPr>
          <w:i/>
          <w:iCs/>
        </w:rPr>
      </w:pPr>
      <w:r w:rsidRPr="009F7B74">
        <w:rPr>
          <w:i/>
          <w:iCs/>
        </w:rPr>
        <w:t xml:space="preserve">So join </w:t>
      </w:r>
      <w:r w:rsidR="009F7B74" w:rsidRPr="009F7B74">
        <w:rPr>
          <w:i/>
          <w:iCs/>
        </w:rPr>
        <w:t>that</w:t>
      </w:r>
      <w:r w:rsidRPr="009F7B74">
        <w:rPr>
          <w:i/>
          <w:iCs/>
        </w:rPr>
        <w:t xml:space="preserve"> </w:t>
      </w:r>
      <w:r w:rsidR="009F7B74" w:rsidRPr="009F7B74">
        <w:rPr>
          <w:i/>
          <w:iCs/>
        </w:rPr>
        <w:t>government task force, shady crime syndicate or vigilante justice group, and contribute to the strife!</w:t>
      </w:r>
    </w:p>
    <w:p w14:paraId="5B67FC70" w14:textId="1305E897" w:rsidR="009F7B74" w:rsidRDefault="009F7B74" w:rsidP="009F7B74">
      <w:r w:rsidRPr="00862943">
        <w:rPr>
          <w:i/>
          <w:iCs/>
        </w:rPr>
        <w:t>Shahull Strife</w:t>
      </w:r>
      <w:r>
        <w:t xml:space="preserve"> is a collectible card game and programming game and card battler. Of course that means you’ll be playing cards against each other, but what do those other words mean?</w:t>
      </w:r>
    </w:p>
    <w:p w14:paraId="0E923553" w14:textId="1E9E410C" w:rsidR="009B7E62" w:rsidRDefault="009F7B74" w:rsidP="009B7E62">
      <w:r>
        <w:t xml:space="preserve">A card battler is a game in which both players use their own deck of cards to fight each other, dealing damage until one side has no life left and therefore loses. Since you’ll be playing as an entire team of characters in </w:t>
      </w:r>
      <w:r w:rsidRPr="00862943">
        <w:rPr>
          <w:i/>
          <w:iCs/>
        </w:rPr>
        <w:t>Shahull Strife</w:t>
      </w:r>
      <w:r>
        <w:t>, you only lose once none of them have any life left.</w:t>
      </w:r>
    </w:p>
    <w:p w14:paraId="383222E8" w14:textId="2DCB4B5C" w:rsidR="009B7E62" w:rsidRDefault="009B7E62" w:rsidP="009B7E62">
      <w:r>
        <w:t xml:space="preserve">The collectible part means that this game is easily expandable with extra decks and expansions to keep things fresh. No matter what decks you pair up against each other, it’ll always be a fair fight! If this is your first experience with </w:t>
      </w:r>
      <w:r w:rsidRPr="00862943">
        <w:rPr>
          <w:i/>
          <w:iCs/>
        </w:rPr>
        <w:t>Shahull Strife</w:t>
      </w:r>
      <w:r>
        <w:t>, you don’t need to worry about any expansion decks yet though – this starter kit contains everything you need to learn and play the game.</w:t>
      </w:r>
    </w:p>
    <w:p w14:paraId="23C1CA0C" w14:textId="7F08E15A" w:rsidR="009B7E62" w:rsidRPr="009B7E62" w:rsidRDefault="009B7E62" w:rsidP="009B7E62">
      <w:r>
        <w:t xml:space="preserve">Finally, a programming game is a game where </w:t>
      </w:r>
      <w:r w:rsidR="00A51150">
        <w:t xml:space="preserve">you first plan out a sequence of actions, typically within a limited time and resolve their effects later. The exact mechanics of this in </w:t>
      </w:r>
      <w:r w:rsidR="00A51150" w:rsidRPr="00862943">
        <w:rPr>
          <w:i/>
          <w:iCs/>
        </w:rPr>
        <w:t>Shahull Strife</w:t>
      </w:r>
      <w:r w:rsidR="00A51150">
        <w:t xml:space="preserve"> will be further explained below.</w:t>
      </w:r>
    </w:p>
    <w:p w14:paraId="6139B1C0" w14:textId="12BA3541" w:rsidR="009B7E62" w:rsidRDefault="009B7E62" w:rsidP="009B7E62">
      <w:pPr>
        <w:pStyle w:val="Heading1"/>
      </w:pPr>
      <w:r>
        <w:t>Overview</w:t>
      </w:r>
    </w:p>
    <w:p w14:paraId="0C99C653" w14:textId="13B5660F" w:rsidR="00A51150" w:rsidRDefault="00A51150" w:rsidP="00A51150">
      <w:r>
        <w:t xml:space="preserve">In </w:t>
      </w:r>
      <w:r w:rsidRPr="00862943">
        <w:rPr>
          <w:i/>
          <w:iCs/>
        </w:rPr>
        <w:t>Shahull Strife</w:t>
      </w:r>
      <w:r>
        <w:t>, two players brawl it out as the field teams for various factions in the city of Shahull.</w:t>
      </w:r>
      <w:r>
        <w:br/>
        <w:t>To start the game, both players pick a team that will determine their deck, abilities and health pools for the game. All teams are unique, so change up which team you play every once in a while between games!</w:t>
      </w:r>
    </w:p>
    <w:p w14:paraId="311916F5" w14:textId="7942AA1B" w:rsidR="00A51150" w:rsidRDefault="00A51150" w:rsidP="00A51150">
      <w:r>
        <w:t>During the game, players will be playing out a hand of eight cards into a combo in front of them from left to right, trying to finish their combo faster than the other player. Be careful though, since you’ll often need to balance speed with efficiency – sometimes it’s worth taking a few extra moments to think to prevent yourself from making any stupid mistakes, or to squeeze out that extra bit of damage.</w:t>
      </w:r>
      <w:r>
        <w:br/>
        <w:t>After both players have finished their combo for that turn, the effects of all cards played are resolved. A good combo will see you dealing lots of damage to your opponent’s character</w:t>
      </w:r>
      <w:r w:rsidR="00862943">
        <w:t>, while blocking as much incoming damage as you can.</w:t>
      </w:r>
    </w:p>
    <w:p w14:paraId="0D84B630" w14:textId="26D56EC9" w:rsidR="00862943" w:rsidRPr="00A51150" w:rsidRDefault="00862943" w:rsidP="00A51150">
      <w:r>
        <w:t>If one of your characters is reduced to zero health or below, they die and their cards are no longer usable that game. Once your final character dies, it’s game over.</w:t>
      </w:r>
    </w:p>
    <w:p w14:paraId="32EDB5A1" w14:textId="6507EA5C" w:rsidR="009F7B74" w:rsidRDefault="009F7B74" w:rsidP="009F7B74">
      <w:pPr>
        <w:pStyle w:val="Heading1"/>
      </w:pPr>
      <w:r>
        <w:lastRenderedPageBreak/>
        <w:t>Materials</w:t>
      </w:r>
    </w:p>
    <w:p w14:paraId="7BB6C75A" w14:textId="6A7A1375" w:rsidR="00862943" w:rsidRDefault="00862943" w:rsidP="00862943">
      <w:r>
        <w:t>Each player will need:</w:t>
      </w:r>
    </w:p>
    <w:p w14:paraId="68495029" w14:textId="5EFDE0AD" w:rsidR="00862943" w:rsidRDefault="00862943" w:rsidP="00862943">
      <w:pPr>
        <w:pStyle w:val="ListParagraph"/>
        <w:numPr>
          <w:ilvl w:val="0"/>
          <w:numId w:val="1"/>
        </w:numPr>
      </w:pPr>
      <w:r>
        <w:t xml:space="preserve">A </w:t>
      </w:r>
      <w:r w:rsidRPr="00862943">
        <w:rPr>
          <w:i/>
          <w:iCs/>
        </w:rPr>
        <w:t>team reference card</w:t>
      </w:r>
    </w:p>
    <w:p w14:paraId="35D004EA" w14:textId="40BCB908" w:rsidR="00862943" w:rsidRDefault="00862943" w:rsidP="00862943">
      <w:pPr>
        <w:pStyle w:val="ListParagraph"/>
        <w:numPr>
          <w:ilvl w:val="0"/>
          <w:numId w:val="1"/>
        </w:numPr>
      </w:pPr>
      <w:r>
        <w:t xml:space="preserve">The associated </w:t>
      </w:r>
      <w:r w:rsidRPr="00862943">
        <w:rPr>
          <w:i/>
          <w:iCs/>
        </w:rPr>
        <w:t>character reference cards</w:t>
      </w:r>
    </w:p>
    <w:p w14:paraId="231332FD" w14:textId="0E6453C9" w:rsidR="00862943" w:rsidRPr="00667F23" w:rsidRDefault="00862943" w:rsidP="00862943">
      <w:pPr>
        <w:pStyle w:val="ListParagraph"/>
        <w:numPr>
          <w:ilvl w:val="0"/>
          <w:numId w:val="1"/>
        </w:numPr>
      </w:pPr>
      <w:r>
        <w:t xml:space="preserve">That team’s </w:t>
      </w:r>
      <w:r w:rsidRPr="00862943">
        <w:rPr>
          <w:i/>
          <w:iCs/>
        </w:rPr>
        <w:t>action deck</w:t>
      </w:r>
    </w:p>
    <w:p w14:paraId="39EF0BB4" w14:textId="67E76ACF" w:rsidR="00667F23" w:rsidRPr="00667F23" w:rsidRDefault="00667F23" w:rsidP="00862943">
      <w:pPr>
        <w:pStyle w:val="ListParagraph"/>
        <w:numPr>
          <w:ilvl w:val="0"/>
          <w:numId w:val="1"/>
        </w:numPr>
      </w:pPr>
      <w:r w:rsidRPr="00667F23">
        <w:t xml:space="preserve">The </w:t>
      </w:r>
      <w:r>
        <w:rPr>
          <w:i/>
          <w:iCs/>
        </w:rPr>
        <w:t>f</w:t>
      </w:r>
      <w:r w:rsidRPr="00667F23">
        <w:rPr>
          <w:i/>
          <w:iCs/>
        </w:rPr>
        <w:t>inisher cards</w:t>
      </w:r>
      <w:r w:rsidRPr="00667F23">
        <w:t xml:space="preserve"> for that deck</w:t>
      </w:r>
    </w:p>
    <w:p w14:paraId="3CAD63EC" w14:textId="1475C432" w:rsidR="00862943" w:rsidRPr="00862943" w:rsidRDefault="00862943" w:rsidP="00862943">
      <w:pPr>
        <w:pStyle w:val="ListParagraph"/>
        <w:numPr>
          <w:ilvl w:val="0"/>
          <w:numId w:val="1"/>
        </w:numPr>
      </w:pPr>
      <w:r w:rsidRPr="00862943">
        <w:t xml:space="preserve">Some </w:t>
      </w:r>
      <w:r w:rsidRPr="00862943">
        <w:rPr>
          <w:i/>
          <w:iCs/>
        </w:rPr>
        <w:t xml:space="preserve">HP &amp; momentum </w:t>
      </w:r>
      <w:r w:rsidR="00667F23">
        <w:rPr>
          <w:i/>
          <w:iCs/>
        </w:rPr>
        <w:t>trackers</w:t>
      </w:r>
    </w:p>
    <w:p w14:paraId="5DFEC80B" w14:textId="67EA69BB" w:rsidR="00862943" w:rsidRDefault="00862943" w:rsidP="00862943">
      <w:r>
        <w:t xml:space="preserve">Additionally, a </w:t>
      </w:r>
      <w:r w:rsidR="00C87CB0">
        <w:t xml:space="preserve">chronometer-style </w:t>
      </w:r>
      <w:r>
        <w:t xml:space="preserve">timer is required to play this game. </w:t>
      </w:r>
      <w:r w:rsidR="00C87CB0">
        <w:t>A</w:t>
      </w:r>
      <w:r>
        <w:t xml:space="preserve"> chronometer app on your phone will do, as will a watch.</w:t>
      </w:r>
    </w:p>
    <w:p w14:paraId="29141EE2" w14:textId="0CFAE6EA" w:rsidR="00862943" w:rsidRDefault="00862943" w:rsidP="00862943">
      <w:pPr>
        <w:pStyle w:val="Heading1"/>
      </w:pPr>
      <w:r>
        <w:t>Setup</w:t>
      </w:r>
    </w:p>
    <w:p w14:paraId="10795BDB" w14:textId="7434A460" w:rsidR="00862943" w:rsidRDefault="00862943" w:rsidP="00862943">
      <w:r>
        <w:t>Before the game starts, both players pick a team in way they can both agree on.</w:t>
      </w:r>
    </w:p>
    <w:p w14:paraId="2292DD9B" w14:textId="7228A9A4" w:rsidR="00862943" w:rsidRDefault="00862943" w:rsidP="00862943">
      <w:r>
        <w:t xml:space="preserve">Take your teams reference card, which will list all the characters in it. Take all associated character refence cards and </w:t>
      </w:r>
      <w:r w:rsidR="00667F23">
        <w:t>action</w:t>
      </w:r>
      <w:r>
        <w:t xml:space="preserve"> cards. You can also refer to the team icon to </w:t>
      </w:r>
      <w:r w:rsidR="00667F23">
        <w:t>find cards associated with your team.</w:t>
      </w:r>
    </w:p>
    <w:p w14:paraId="1D00FB41" w14:textId="02CD0166" w:rsidR="00667F23" w:rsidRDefault="00667F23" w:rsidP="00862943">
      <w:r>
        <w:t xml:space="preserve">Read up on you team’s unique mechanics and your characters’ abilities on their respective reference cards. Note that the back side of these cards contains a brief description of their place in the larger world of </w:t>
      </w:r>
      <w:r w:rsidRPr="00667F23">
        <w:rPr>
          <w:i/>
          <w:iCs/>
        </w:rPr>
        <w:t>Shahull Strife</w:t>
      </w:r>
      <w:r>
        <w:t xml:space="preserve"> for those who want it.</w:t>
      </w:r>
    </w:p>
    <w:p w14:paraId="0DBB5E54" w14:textId="7FD0DDE2" w:rsidR="00667F23" w:rsidRDefault="00667F23" w:rsidP="00862943">
      <w:r>
        <w:t>Place HP markers on the character reference cards to mark their starting HP.</w:t>
      </w:r>
      <w:r w:rsidR="00AA1C25">
        <w:t xml:space="preserve"> For most characters, this will be less than the maximum HP of 20.</w:t>
      </w:r>
      <w:r>
        <w:t xml:space="preserve"> Place each character’s finisher by their reference card.</w:t>
      </w:r>
    </w:p>
    <w:p w14:paraId="2D6A46BA" w14:textId="3FF54C70" w:rsidR="00667F23" w:rsidRDefault="00667F23" w:rsidP="00862943">
      <w:r>
        <w:t>Have a look through your team’s action cards if you want, then shuffle them into a face-down deck.</w:t>
      </w:r>
    </w:p>
    <w:p w14:paraId="40822B58" w14:textId="0E33D9B4" w:rsidR="00667F23" w:rsidRDefault="00667F23" w:rsidP="00862943">
      <w:r>
        <w:t>Finally, pick any finisher card, put a momentum tracker on any of the three options, and place it as the start of your first combo. If both players have done this and both are familiar with the rules, you are ready to start the first round of combat.</w:t>
      </w:r>
    </w:p>
    <w:p w14:paraId="763376B3" w14:textId="0F76C872" w:rsidR="00A01501" w:rsidRDefault="00A01501" w:rsidP="00A01501">
      <w:pPr>
        <w:pStyle w:val="Heading1"/>
      </w:pPr>
      <w:r>
        <w:t>Flow of play</w:t>
      </w:r>
    </w:p>
    <w:p w14:paraId="5AF47DA0" w14:textId="00FD9896" w:rsidR="00A01501" w:rsidRDefault="00A01501" w:rsidP="00862943">
      <w:r>
        <w:t>The game is played over multiple rounds. Each round consists of a combo building phase, followed by a combo resolution phase.</w:t>
      </w:r>
    </w:p>
    <w:p w14:paraId="1BD3514A" w14:textId="2D31F82F" w:rsidR="00A01501" w:rsidRDefault="00A01501" w:rsidP="00862943">
      <w:r>
        <w:t>During combo building, you play cards into your own combo from left to right while taking care not to make any mistakes, but their effects do not happen yet. Choices presented on cards are not locked in yet.</w:t>
      </w:r>
    </w:p>
    <w:p w14:paraId="1F13C6AF" w14:textId="07240AA7" w:rsidR="00A01501" w:rsidRDefault="00A01501" w:rsidP="00862943">
      <w:r>
        <w:t>During combo resolution, you make all choices that may be present on card you played, and resolve the effects of all cards in your combo. Resulting damage is dealt to the currently targeted character on both sides.</w:t>
      </w:r>
    </w:p>
    <w:p w14:paraId="2EB4E433" w14:textId="0C08F6C0" w:rsidR="00A01501" w:rsidRDefault="00F66408" w:rsidP="00862943">
      <w:r>
        <w:t>Once both phases are completed, move on to the next round.</w:t>
      </w:r>
    </w:p>
    <w:p w14:paraId="078EDFBA" w14:textId="5CA9BC44" w:rsidR="00A01501" w:rsidRDefault="00A01501" w:rsidP="00A01501">
      <w:pPr>
        <w:pStyle w:val="Heading2"/>
      </w:pPr>
      <w:r>
        <w:t>Combo building</w:t>
      </w:r>
    </w:p>
    <w:p w14:paraId="10A20CB7" w14:textId="24C3D170" w:rsidR="00DD0685" w:rsidRDefault="00A01501" w:rsidP="00DD0685">
      <w:r>
        <w:t xml:space="preserve">At the start of the round, draw eight cards but don’t look at them yet. </w:t>
      </w:r>
      <w:r w:rsidR="00DD0685">
        <w:t>Once both players are ready to start, you may look at your hand and start playing cards.</w:t>
      </w:r>
      <w:r w:rsidR="00DD0685">
        <w:br/>
        <w:t>Combo building happens in real-time, meaning that from this moment until your combo is done, you can both play cards simultaneously without having to wait for each other.</w:t>
      </w:r>
    </w:p>
    <w:p w14:paraId="07468B56" w14:textId="0EC20F9A" w:rsidR="00DD0685" w:rsidRDefault="00DD0685" w:rsidP="00DD0685">
      <w:r>
        <w:lastRenderedPageBreak/>
        <w:t>You build your combo by playing cards from your hand one at a time from left to right. At any point, you are allowed to take back the most recent card you played if you change your mind, but not any cards played before that.</w:t>
      </w:r>
    </w:p>
    <w:p w14:paraId="45DD4450" w14:textId="4951F46A" w:rsidR="0041657B" w:rsidRDefault="000A5400" w:rsidP="00DD0685">
      <w:r>
        <w:t>Each card you play must chain from the previous card. The mechanics of this are explained further below.</w:t>
      </w:r>
    </w:p>
    <w:p w14:paraId="4346C50D" w14:textId="7F5E196C" w:rsidR="0041657B" w:rsidRDefault="0041657B" w:rsidP="00DD0685">
      <w:r>
        <w:t>At any point while building your combo, you may discard all cards remaining in your hand and draw as many from your deck. Note that discarded cards do not go back into your deck, so they are lost for this round. If your deck does not contain enough cards to draw, you still discard your entire hand and just draw what remains of you deck.</w:t>
      </w:r>
    </w:p>
    <w:p w14:paraId="160EC716" w14:textId="3CEDE44C" w:rsidR="002E2268" w:rsidRDefault="000A5400" w:rsidP="00DD0685">
      <w:r>
        <w:t>At any point during combo building, you may play a finisher card that chains with your last played card. Doing so marks the end of combo building for you, but your opponent may still continue.</w:t>
      </w:r>
      <w:r w:rsidR="002E2268">
        <w:br/>
        <w:t>If your finisher for this combo was also this combo’s starting card, simply move it  to the end of the combo and remember this.</w:t>
      </w:r>
      <w:r w:rsidR="0001359B">
        <w:br/>
        <w:t>Note that finishers can have multiple rows of momentum requirements &amp; links, you may choose any row for which the requirement is met. Place a momentum marker  on that row. Nex round, you’ll be starting from the momentum link in that same row.</w:t>
      </w:r>
    </w:p>
    <w:p w14:paraId="58023BBE" w14:textId="7E9ADC9F" w:rsidR="000A5400" w:rsidRDefault="000A5400" w:rsidP="00DD0685">
      <w:r>
        <w:t>Whoever played their finisher first immediately starts a timer. Stop the timer once the other player plays their finisher. The resulting time will have an effect on the combo resolution phase.</w:t>
      </w:r>
    </w:p>
    <w:p w14:paraId="59396D9F" w14:textId="3DC49D7A" w:rsidR="000A5400" w:rsidRDefault="000A5400" w:rsidP="000A5400">
      <w:pPr>
        <w:pStyle w:val="Heading3"/>
      </w:pPr>
      <w:r>
        <w:t>Chaining</w:t>
      </w:r>
    </w:p>
    <w:p w14:paraId="2C1CEE33" w14:textId="6686294C" w:rsidR="00DD0685" w:rsidRDefault="00DD0685" w:rsidP="00DD0685">
      <w:r>
        <w:t>Whenever you play a card into your combo, it must chain with the previous card.</w:t>
      </w:r>
      <w:r w:rsidRPr="00DD0685">
        <w:t xml:space="preserve"> </w:t>
      </w:r>
      <w:r>
        <w:t>Specifically, the left edge (requirements) of the new card must match with the right edge (links) of the previous card.</w:t>
      </w:r>
      <w:r>
        <w:br/>
        <w:t>Note that even for the first action card in your combo, you already have a finisher to chain from.</w:t>
      </w:r>
      <w:r>
        <w:br/>
        <w:t>There are two requirements for cards to chain: they must match both in character and in momentum.</w:t>
      </w:r>
    </w:p>
    <w:p w14:paraId="0DCCA1AC" w14:textId="4D3D6784" w:rsidR="00DD0685" w:rsidRDefault="00DD0685" w:rsidP="00DD0685">
      <w:r>
        <w:t xml:space="preserve">Character is indicated at the top of every action and finisher card next to its name. </w:t>
      </w:r>
      <w:r w:rsidR="0001359B">
        <w:t>All</w:t>
      </w:r>
      <w:r>
        <w:t xml:space="preserve"> character</w:t>
      </w:r>
      <w:r w:rsidR="0001359B">
        <w:t>s</w:t>
      </w:r>
      <w:r>
        <w:t xml:space="preserve"> chain to </w:t>
      </w:r>
      <w:r w:rsidR="0001359B">
        <w:t>themselves</w:t>
      </w:r>
      <w:r w:rsidR="0041657B">
        <w:t>. The ‘?’ symbol means “any character”.</w:t>
      </w:r>
    </w:p>
    <w:p w14:paraId="7A1095D5" w14:textId="175C6C8C" w:rsidR="0041657B" w:rsidRDefault="0041657B" w:rsidP="00DD0685">
      <w:r>
        <w:t>Momentum is indicated at the bottom, below the effects box. As long as there is any overlap in ticks between the previous card’s momentum link and the new card’s requirement, the cards chain.</w:t>
      </w:r>
    </w:p>
    <w:p w14:paraId="334CB122" w14:textId="03FC1A01" w:rsidR="0041657B" w:rsidRDefault="0041657B" w:rsidP="00DD0685">
      <w:r>
        <w:t>Some cards do not follow the standard format for requirements and links when it comes to momentum. These cards instead inherit</w:t>
      </w:r>
      <w:r w:rsidR="002E2268">
        <w:t xml:space="preserve"> or </w:t>
      </w:r>
      <w:r w:rsidR="002E2268" w:rsidRPr="009F0F06">
        <w:rPr>
          <w:i/>
          <w:iCs/>
        </w:rPr>
        <w:t>carry</w:t>
      </w:r>
      <w:r w:rsidR="002E2268">
        <w:t xml:space="preserve"> </w:t>
      </w:r>
      <w:r>
        <w:t xml:space="preserve"> the previous one’s momentum link, possibly with some modification.</w:t>
      </w:r>
    </w:p>
    <w:p w14:paraId="697BEC88" w14:textId="1736355F" w:rsidR="0041657B" w:rsidRPr="00A01501" w:rsidRDefault="0041657B" w:rsidP="0041657B">
      <w:r>
        <w:t xml:space="preserve">Note that momentum </w:t>
      </w:r>
      <w:r w:rsidR="0001359B">
        <w:t>cannot</w:t>
      </w:r>
      <w:r>
        <w:t xml:space="preserve"> go out of the range pictured on these cards. Any ticks that would be modified to go out of range simply stay in place instead.</w:t>
      </w:r>
    </w:p>
    <w:p w14:paraId="0B9FFE2B" w14:textId="1F7EF725" w:rsidR="00A01501" w:rsidRDefault="00A01501" w:rsidP="00A01501">
      <w:pPr>
        <w:pStyle w:val="Heading2"/>
      </w:pPr>
      <w:r>
        <w:t>Combo resolution</w:t>
      </w:r>
    </w:p>
    <w:p w14:paraId="1D5E99C0" w14:textId="5014DB6F" w:rsidR="0001359B" w:rsidRDefault="0001359B" w:rsidP="00862943">
      <w:r>
        <w:t>First, both players should double-check that their cards form a legal combo according to the chaining rules above. If this is not the case, see the “broken chains ” section.</w:t>
      </w:r>
    </w:p>
    <w:p w14:paraId="01FDA7E3" w14:textId="77777777" w:rsidR="00197EF6" w:rsidRDefault="00197EF6" w:rsidP="00197EF6">
      <w:r>
        <w:t>Starting with the player who finished combo building last, decide which option you’ll be using for every card you played that presents a choice. Choices are indicated by a line drawn between different effects.</w:t>
      </w:r>
    </w:p>
    <w:p w14:paraId="4B3316C7" w14:textId="77777777" w:rsidR="00197EF6" w:rsidRDefault="00197EF6" w:rsidP="00862943"/>
    <w:p w14:paraId="02891A1A" w14:textId="7B93EF2E" w:rsidR="00197EF6" w:rsidRDefault="00197EF6" w:rsidP="00862943">
      <w:r>
        <w:lastRenderedPageBreak/>
        <w:t>Then, identify which character is targeted for each player. This is determined by the most recently played card in your combo with a TGT icon. The character corresponding to that card will be taking all incoming DMG this round.</w:t>
      </w:r>
      <w:r>
        <w:br/>
        <w:t>Note that the finisher at the start of your combo always has a TGT icon. Finishers do not usually activate their TGT ability when played at the end of your combo.</w:t>
      </w:r>
    </w:p>
    <w:p w14:paraId="44FF3E52" w14:textId="71B0C239" w:rsidR="009F0F06" w:rsidRDefault="002E2268" w:rsidP="00197EF6">
      <w:r>
        <w:t xml:space="preserve">Next, count the total amount of DMG, HP and BLK </w:t>
      </w:r>
      <w:r w:rsidR="009F0F06">
        <w:t>granted by your</w:t>
      </w:r>
      <w:r>
        <w:t xml:space="preserve"> combo. Note that finishers have a different effect depending on whether they’re the first or last card in your combo. If the same finisher is both the first and last card, you get both effects.</w:t>
      </w:r>
      <w:r w:rsidR="00AA1C25">
        <w:br/>
        <w:t>Remember to also count fury damage dealt by the player who finished combo building first (see below).</w:t>
      </w:r>
    </w:p>
    <w:p w14:paraId="7964E7DA" w14:textId="4E79AFB6" w:rsidR="009F0F06" w:rsidRDefault="00197EF6" w:rsidP="00197EF6">
      <w:r>
        <w:t>Finally, apply that HP, DMG and BLK.</w:t>
      </w:r>
      <w:r>
        <w:br/>
        <w:t>HP gained heals any of your non-targeted living characters up to at most 20 HP. This can be divided among your non-targeted living characters as you please.</w:t>
      </w:r>
      <w:r>
        <w:br/>
        <w:t>Your targeted character’s HP is lowered by the opponent’s DMG minus your own BLK. The final damage dealt this way cannot be negative. If a character dies, excess damage is simply wasted.</w:t>
      </w:r>
    </w:p>
    <w:p w14:paraId="43711B0C" w14:textId="77777777" w:rsidR="00AA1C25" w:rsidRDefault="00AA1C25" w:rsidP="00AA1C25">
      <w:pPr>
        <w:pStyle w:val="Heading3"/>
      </w:pPr>
      <w:r>
        <w:t>Fury</w:t>
      </w:r>
    </w:p>
    <w:p w14:paraId="3931B81E" w14:textId="03FAF777" w:rsidR="00AA1C25" w:rsidRDefault="00AA1C25" w:rsidP="00862943">
      <w:r>
        <w:t>The player that finished first gains an extra 2 DMG do deal that round, plus another 2 DMG for every 10 seconds on the timer.</w:t>
      </w:r>
    </w:p>
    <w:p w14:paraId="08E84382" w14:textId="6D999ACD" w:rsidR="00C87CB0" w:rsidRDefault="00F66408" w:rsidP="00F66408">
      <w:pPr>
        <w:pStyle w:val="Heading1"/>
      </w:pPr>
      <w:r>
        <w:t>Character death and end of game</w:t>
      </w:r>
    </w:p>
    <w:p w14:paraId="4EEED5BA" w14:textId="17210952" w:rsidR="00F66408" w:rsidRDefault="00F66408" w:rsidP="00F66408">
      <w:r>
        <w:t>If at any point one of your characters has zero HP or less remaining, they die. Before the next round starts, remove all of their cards from your deck for the rest of the game.</w:t>
      </w:r>
      <w:r w:rsidR="00AA1C25">
        <w:t xml:space="preserve"> Note that this only happens after all the effects of that round’s combo are resolved.</w:t>
      </w:r>
    </w:p>
    <w:p w14:paraId="453E3654" w14:textId="7B4F93C1" w:rsidR="0001359B" w:rsidRDefault="0001359B" w:rsidP="00F66408">
      <w:r>
        <w:t>If the finisher you played belongs to a character that is now dead, you may instead pick any finisher from one of your living characters and any momentum option on that finisher to start from next round, similar to the start of the game.</w:t>
      </w:r>
    </w:p>
    <w:p w14:paraId="38D4A535" w14:textId="24CC91BE" w:rsidR="00F66408" w:rsidRDefault="00F66408" w:rsidP="00F66408">
      <w:r>
        <w:t>Once your</w:t>
      </w:r>
      <w:r w:rsidR="00AA1C25">
        <w:t xml:space="preserve"> opponent’s</w:t>
      </w:r>
      <w:r>
        <w:t xml:space="preserve"> last character dies, you have </w:t>
      </w:r>
      <w:r w:rsidR="00AA1C25">
        <w:t>won</w:t>
      </w:r>
      <w:r>
        <w:t xml:space="preserve"> the game.</w:t>
      </w:r>
      <w:r w:rsidR="00AA1C25">
        <w:t xml:space="preserve"> In case this happens on the same round for both players, the game ends in a tie. </w:t>
      </w:r>
    </w:p>
    <w:p w14:paraId="1D21DCF2" w14:textId="0B11FC0A" w:rsidR="0001359B" w:rsidRDefault="0001359B" w:rsidP="0001359B">
      <w:pPr>
        <w:pStyle w:val="Heading1"/>
      </w:pPr>
      <w:r>
        <w:t>Broken chains</w:t>
      </w:r>
    </w:p>
    <w:p w14:paraId="4BFEC028" w14:textId="61E00AF2" w:rsidR="0001359B" w:rsidRDefault="0001359B" w:rsidP="0001359B">
      <w:r>
        <w:t>If you play a card whose requirements are not met and notice in the moment, you can take it back as long as it is your most recently played card. This is following the normal rules of combo building.</w:t>
      </w:r>
    </w:p>
    <w:p w14:paraId="6B10CAFD" w14:textId="2F5FC88C" w:rsidR="0001359B" w:rsidRDefault="0001359B" w:rsidP="0001359B">
      <w:r>
        <w:t>If you notice during combo resolution that you played an illegal finisher,</w:t>
      </w:r>
      <w:r w:rsidR="00BA04C0">
        <w:t xml:space="preserve"> simply</w:t>
      </w:r>
      <w:r>
        <w:t xml:space="preserve"> </w:t>
      </w:r>
      <w:r w:rsidR="00BA04C0">
        <w:t>swap it out for the correct one. The new finisher still has its effect.</w:t>
      </w:r>
    </w:p>
    <w:p w14:paraId="68EA21C9" w14:textId="7B1E6FE6" w:rsidR="00BA04C0" w:rsidRDefault="00BA04C0" w:rsidP="0001359B">
      <w:r>
        <w:t>If the illegally played card is an action card and you don’t notice in time, this will be resolved at the start of the combo resolution phase. The illegally played card is removed from your combo. If the card after that would also not have been a legal play, remove it as well. Keep going until the first card in your combo that would have been legal to play In that position. If you get to the finisherbefore this happens, replace it as stated above.  This process results in a legal combo, but often a much weaker one.</w:t>
      </w:r>
    </w:p>
    <w:p w14:paraId="18DD5DB5" w14:textId="47155DA9" w:rsidR="00BA04C0" w:rsidRPr="0001359B" w:rsidRDefault="00BA04C0" w:rsidP="0001359B">
      <w:r>
        <w:t xml:space="preserve">You never gain anything from intentionally breaking your combo like this on purpose. If you find this happening on accident a lot, this can be frustrating as the way broken combos are resolved can feel very punishing. Try to take next turn a little slower and you will usually do much better in that </w:t>
      </w:r>
      <w:r>
        <w:lastRenderedPageBreak/>
        <w:t>regard.</w:t>
      </w:r>
      <w:r>
        <w:br/>
        <w:t>Remember, Shahull Strife is not only about speed, it’s about balancing speed with accuracy.</w:t>
      </w:r>
    </w:p>
    <w:p w14:paraId="53D47BAD" w14:textId="29699746" w:rsidR="00F66408" w:rsidRDefault="00F66408" w:rsidP="00F66408">
      <w:pPr>
        <w:pStyle w:val="Heading1"/>
      </w:pPr>
      <w:r>
        <w:t>Team mechanics &amp; character abilities</w:t>
      </w:r>
    </w:p>
    <w:p w14:paraId="52DD1FB0" w14:textId="4D7A745C" w:rsidR="00F66408" w:rsidRDefault="00F66408" w:rsidP="00F66408">
      <w:r>
        <w:t>Many teams have unique mechanics, described on their team reference cards. Similarly some characters have their own abilities that are active as long as the character is alive.</w:t>
      </w:r>
    </w:p>
    <w:p w14:paraId="15C5A721" w14:textId="00E92983" w:rsidR="00F66408" w:rsidRDefault="00F66408" w:rsidP="00F66408">
      <w:r>
        <w:t>These extra rules are crucial to playing those teams and may even allow you to break some rules presented in this document.</w:t>
      </w:r>
      <w:r>
        <w:br/>
        <w:t>Make sure that before playing a game, both players know about the unique twists of both decks.</w:t>
      </w:r>
    </w:p>
    <w:p w14:paraId="0BEA459C" w14:textId="00830E8F" w:rsidR="00F66408" w:rsidRDefault="00F66408" w:rsidP="00F66408">
      <w:pPr>
        <w:pStyle w:val="Heading1"/>
      </w:pPr>
      <w:r>
        <w:t>Credits</w:t>
      </w:r>
    </w:p>
    <w:p w14:paraId="6C489357" w14:textId="51820959" w:rsidR="00E21C49" w:rsidRPr="00E21C49" w:rsidRDefault="00E21C49" w:rsidP="00E21C49">
      <w:r>
        <w:t>Senne Lauwers – playtesting</w:t>
      </w:r>
    </w:p>
    <w:p w14:paraId="34DECD6F" w14:textId="61408BE4" w:rsidR="00F66408" w:rsidRDefault="00F66408" w:rsidP="00F66408">
      <w:r>
        <w:t>Joren Van Borm – game design, copy (rules &amp; story), graphic design (cards)</w:t>
      </w:r>
      <w:r w:rsidR="00E21C49">
        <w:t>, card art</w:t>
      </w:r>
    </w:p>
    <w:p w14:paraId="0A441786" w14:textId="2F343286" w:rsidR="00E21C49" w:rsidRPr="00F66408" w:rsidRDefault="00E21C49" w:rsidP="00F66408">
      <w:r>
        <w:t>Ellys Van Vlierberghe – playtesting, card art</w:t>
      </w:r>
    </w:p>
    <w:sectPr w:rsidR="00E21C49" w:rsidRPr="00F66408" w:rsidSect="00247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07B73"/>
    <w:multiLevelType w:val="hybridMultilevel"/>
    <w:tmpl w:val="98A22E1E"/>
    <w:lvl w:ilvl="0" w:tplc="2B92CF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0497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6DF"/>
    <w:rsid w:val="0001359B"/>
    <w:rsid w:val="000A5400"/>
    <w:rsid w:val="00197EF6"/>
    <w:rsid w:val="0024726D"/>
    <w:rsid w:val="002E2268"/>
    <w:rsid w:val="0041657B"/>
    <w:rsid w:val="004F1395"/>
    <w:rsid w:val="00667F23"/>
    <w:rsid w:val="007F7CEC"/>
    <w:rsid w:val="00862943"/>
    <w:rsid w:val="009B7E62"/>
    <w:rsid w:val="009F0F06"/>
    <w:rsid w:val="009F7B74"/>
    <w:rsid w:val="00A01501"/>
    <w:rsid w:val="00A332BC"/>
    <w:rsid w:val="00A51150"/>
    <w:rsid w:val="00AA1C25"/>
    <w:rsid w:val="00B446DF"/>
    <w:rsid w:val="00BA04C0"/>
    <w:rsid w:val="00C75289"/>
    <w:rsid w:val="00C87CB0"/>
    <w:rsid w:val="00DD0685"/>
    <w:rsid w:val="00E21C49"/>
    <w:rsid w:val="00F66408"/>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04D1"/>
  <w15:chartTrackingRefBased/>
  <w15:docId w15:val="{1C757C1E-3AC4-4E9C-9A9D-8B4060A2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54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7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B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7B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2943"/>
    <w:pPr>
      <w:ind w:left="720"/>
      <w:contextualSpacing/>
    </w:pPr>
  </w:style>
  <w:style w:type="character" w:customStyle="1" w:styleId="Heading2Char">
    <w:name w:val="Heading 2 Char"/>
    <w:basedOn w:val="DefaultParagraphFont"/>
    <w:link w:val="Heading2"/>
    <w:uiPriority w:val="9"/>
    <w:rsid w:val="00A015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54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Borm Joren</dc:creator>
  <cp:keywords/>
  <dc:description/>
  <cp:lastModifiedBy>Van Borm Joren</cp:lastModifiedBy>
  <cp:revision>8</cp:revision>
  <dcterms:created xsi:type="dcterms:W3CDTF">2023-01-17T09:09:00Z</dcterms:created>
  <dcterms:modified xsi:type="dcterms:W3CDTF">2023-01-18T19:05:00Z</dcterms:modified>
</cp:coreProperties>
</file>