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E2AE" w14:textId="650A188F" w:rsidR="002D117C" w:rsidRPr="00545AA0" w:rsidRDefault="00545AA0" w:rsidP="002220B3">
      <w:pPr>
        <w:tabs>
          <w:tab w:val="left" w:pos="2970"/>
        </w:tabs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Module </w:t>
      </w:r>
      <w:r w:rsidR="002D117C" w:rsidRPr="00545AA0">
        <w:rPr>
          <w:b/>
          <w:bCs/>
        </w:rPr>
        <w:t>Learning Outcomes:</w:t>
      </w:r>
    </w:p>
    <w:p w14:paraId="2F6B792E" w14:textId="2F895C19" w:rsidR="00545AA0" w:rsidRPr="00545AA0" w:rsidRDefault="00545AA0" w:rsidP="002220B3">
      <w:pPr>
        <w:pStyle w:val="ListParagraph"/>
        <w:numPr>
          <w:ilvl w:val="0"/>
          <w:numId w:val="48"/>
        </w:numPr>
        <w:tabs>
          <w:tab w:val="left" w:pos="2970"/>
        </w:tabs>
        <w:spacing w:line="276" w:lineRule="auto"/>
        <w:jc w:val="both"/>
        <w:rPr>
          <w:color w:val="000000"/>
          <w:lang w:eastAsia="zh-CN"/>
        </w:rPr>
      </w:pPr>
      <w:r w:rsidRPr="00545AA0">
        <w:rPr>
          <w:color w:val="000000"/>
          <w:lang w:eastAsia="zh-CN"/>
        </w:rPr>
        <w:t>Apply redundancy control in designing a database.</w:t>
      </w:r>
    </w:p>
    <w:p w14:paraId="439F060C" w14:textId="4266BB2B" w:rsidR="00545AA0" w:rsidRPr="00545AA0" w:rsidRDefault="00545AA0" w:rsidP="002220B3">
      <w:pPr>
        <w:pStyle w:val="ListParagraph"/>
        <w:numPr>
          <w:ilvl w:val="0"/>
          <w:numId w:val="48"/>
        </w:numPr>
        <w:tabs>
          <w:tab w:val="left" w:pos="2970"/>
        </w:tabs>
        <w:spacing w:line="276" w:lineRule="auto"/>
        <w:jc w:val="both"/>
        <w:rPr>
          <w:b/>
          <w:bCs/>
        </w:rPr>
      </w:pPr>
      <w:r w:rsidRPr="00545AA0">
        <w:rPr>
          <w:color w:val="000000"/>
          <w:lang w:eastAsia="zh-CN"/>
        </w:rPr>
        <w:t>Demonstrate a database solution using an appropriate tool based on a case study.</w:t>
      </w:r>
    </w:p>
    <w:p w14:paraId="4067CB80" w14:textId="2E73FA47" w:rsidR="00545AA0" w:rsidRPr="00545AA0" w:rsidRDefault="00545AA0" w:rsidP="002220B3">
      <w:pPr>
        <w:pBdr>
          <w:bottom w:val="single" w:sz="6" w:space="1" w:color="auto"/>
        </w:pBdr>
        <w:spacing w:line="276" w:lineRule="auto"/>
        <w:jc w:val="both"/>
        <w:rPr>
          <w:color w:val="000000"/>
          <w:lang w:eastAsia="zh-CN"/>
        </w:rPr>
      </w:pPr>
    </w:p>
    <w:p w14:paraId="32555135" w14:textId="77777777" w:rsidR="00545AA0" w:rsidRDefault="00545AA0" w:rsidP="002220B3">
      <w:pPr>
        <w:pBdr>
          <w:bottom w:val="single" w:sz="6" w:space="1" w:color="auto"/>
        </w:pBdr>
        <w:spacing w:line="276" w:lineRule="auto"/>
        <w:jc w:val="both"/>
      </w:pPr>
    </w:p>
    <w:p w14:paraId="57AB9E51" w14:textId="77777777" w:rsidR="00E63F28" w:rsidRPr="008B0740" w:rsidRDefault="00E63F28" w:rsidP="002220B3">
      <w:pPr>
        <w:pStyle w:val="Header"/>
        <w:tabs>
          <w:tab w:val="left" w:pos="2970"/>
        </w:tabs>
        <w:spacing w:after="120"/>
        <w:jc w:val="both"/>
        <w:rPr>
          <w:rFonts w:ascii="Times New Roman" w:hAnsi="Times New Roman"/>
          <w:b/>
          <w:sz w:val="24"/>
          <w:szCs w:val="24"/>
        </w:rPr>
      </w:pPr>
      <w:r w:rsidRPr="008B0740">
        <w:rPr>
          <w:rFonts w:ascii="Times New Roman" w:hAnsi="Times New Roman"/>
          <w:b/>
          <w:sz w:val="24"/>
          <w:szCs w:val="24"/>
        </w:rPr>
        <w:t>Case Study:</w:t>
      </w:r>
    </w:p>
    <w:p w14:paraId="45C9541F" w14:textId="214BE5EA" w:rsidR="002220B3" w:rsidRDefault="00A317F6" w:rsidP="002220B3">
      <w:pPr>
        <w:pStyle w:val="Header"/>
        <w:tabs>
          <w:tab w:val="left" w:pos="2970"/>
        </w:tabs>
        <w:spacing w:after="120"/>
        <w:jc w:val="center"/>
        <w:rPr>
          <w:rFonts w:ascii="Times New Roman" w:hAnsi="Times New Roman"/>
          <w:b/>
          <w:sz w:val="24"/>
          <w:szCs w:val="24"/>
          <w:lang w:eastAsia="ko-KR"/>
        </w:rPr>
      </w:pPr>
      <w:r>
        <w:rPr>
          <w:rFonts w:ascii="Times New Roman" w:hAnsi="Times New Roman"/>
          <w:b/>
          <w:sz w:val="24"/>
          <w:szCs w:val="24"/>
          <w:lang w:eastAsia="ko-KR"/>
        </w:rPr>
        <w:t>APU Café Food Ordering System</w:t>
      </w:r>
    </w:p>
    <w:p w14:paraId="77C01267" w14:textId="77777777" w:rsidR="002220B3" w:rsidRPr="00A317F6" w:rsidRDefault="002220B3" w:rsidP="002220B3">
      <w:pPr>
        <w:pStyle w:val="Header"/>
        <w:tabs>
          <w:tab w:val="left" w:pos="2970"/>
        </w:tabs>
        <w:spacing w:after="120"/>
        <w:jc w:val="center"/>
        <w:rPr>
          <w:rFonts w:ascii="Times New Roman" w:hAnsi="Times New Roman"/>
          <w:b/>
          <w:sz w:val="24"/>
          <w:szCs w:val="24"/>
          <w:lang w:eastAsia="ko-KR"/>
        </w:rPr>
      </w:pPr>
    </w:p>
    <w:p w14:paraId="57BB4225" w14:textId="235FA5C4" w:rsidR="00A317F6" w:rsidRDefault="00A317F6" w:rsidP="002220B3">
      <w:pPr>
        <w:spacing w:line="276" w:lineRule="auto"/>
        <w:jc w:val="both"/>
        <w:rPr>
          <w:iCs/>
          <w:sz w:val="22"/>
          <w:szCs w:val="22"/>
        </w:rPr>
      </w:pPr>
      <w:r>
        <w:rPr>
          <w:iCs/>
        </w:rPr>
        <w:t xml:space="preserve">Asia Pacific University (APU) café </w:t>
      </w:r>
      <w:r w:rsidR="00890094">
        <w:rPr>
          <w:iCs/>
        </w:rPr>
        <w:t>offers a wide range of dishes</w:t>
      </w:r>
      <w:r w:rsidR="006C429B">
        <w:rPr>
          <w:iCs/>
        </w:rPr>
        <w:t xml:space="preserve"> and drinks</w:t>
      </w:r>
      <w:r w:rsidR="00890094">
        <w:rPr>
          <w:iCs/>
        </w:rPr>
        <w:t xml:space="preserve"> </w:t>
      </w:r>
      <w:r w:rsidR="002220B3">
        <w:rPr>
          <w:iCs/>
        </w:rPr>
        <w:t xml:space="preserve">for </w:t>
      </w:r>
      <w:r w:rsidR="00890094">
        <w:rPr>
          <w:iCs/>
        </w:rPr>
        <w:t xml:space="preserve">their </w:t>
      </w:r>
      <w:r w:rsidR="00CC2578">
        <w:rPr>
          <w:iCs/>
        </w:rPr>
        <w:t xml:space="preserve">clients. </w:t>
      </w:r>
      <w:r w:rsidR="00D060C7">
        <w:rPr>
          <w:iCs/>
        </w:rPr>
        <w:t xml:space="preserve">The café serves students and </w:t>
      </w:r>
      <w:r w:rsidR="00AE53AF">
        <w:rPr>
          <w:iCs/>
        </w:rPr>
        <w:t>staff</w:t>
      </w:r>
      <w:r w:rsidR="00D060C7">
        <w:rPr>
          <w:iCs/>
        </w:rPr>
        <w:t>.</w:t>
      </w:r>
      <w:r w:rsidR="009F2792">
        <w:rPr>
          <w:iCs/>
        </w:rPr>
        <w:t xml:space="preserve"> </w:t>
      </w:r>
      <w:r>
        <w:rPr>
          <w:iCs/>
        </w:rPr>
        <w:t>Th</w:t>
      </w:r>
      <w:r w:rsidR="002976FA">
        <w:rPr>
          <w:iCs/>
        </w:rPr>
        <w:t>e</w:t>
      </w:r>
      <w:r w:rsidR="00890094">
        <w:rPr>
          <w:iCs/>
        </w:rPr>
        <w:t xml:space="preserve"> café</w:t>
      </w:r>
      <w:r>
        <w:rPr>
          <w:iCs/>
        </w:rPr>
        <w:t xml:space="preserve"> decided to enhance their business by having </w:t>
      </w:r>
      <w:r w:rsidR="00CC2578">
        <w:rPr>
          <w:iCs/>
        </w:rPr>
        <w:t xml:space="preserve">a </w:t>
      </w:r>
      <w:r w:rsidR="00CC2578" w:rsidRPr="00807DA7">
        <w:rPr>
          <w:iCs/>
          <w:color w:val="FF0000"/>
          <w:highlight w:val="cyan"/>
        </w:rPr>
        <w:t>database</w:t>
      </w:r>
      <w:r w:rsidRPr="00807DA7">
        <w:rPr>
          <w:iCs/>
          <w:color w:val="FF0000"/>
          <w:highlight w:val="cyan"/>
        </w:rPr>
        <w:t xml:space="preserve"> system</w:t>
      </w:r>
      <w:r w:rsidRPr="00B322F7">
        <w:rPr>
          <w:iCs/>
          <w:highlight w:val="cyan"/>
        </w:rPr>
        <w:t xml:space="preserve"> to handle information </w:t>
      </w:r>
      <w:r w:rsidR="00B322F7" w:rsidRPr="00B322F7">
        <w:rPr>
          <w:iCs/>
          <w:highlight w:val="cyan"/>
        </w:rPr>
        <w:t>about</w:t>
      </w:r>
      <w:r w:rsidRPr="00B322F7">
        <w:rPr>
          <w:iCs/>
          <w:highlight w:val="cyan"/>
        </w:rPr>
        <w:t xml:space="preserve"> their </w:t>
      </w:r>
      <w:r w:rsidR="00890094" w:rsidRPr="00B322F7">
        <w:rPr>
          <w:iCs/>
          <w:highlight w:val="cyan"/>
        </w:rPr>
        <w:t>customers and food orders</w:t>
      </w:r>
      <w:r w:rsidRPr="00B322F7">
        <w:rPr>
          <w:iCs/>
          <w:highlight w:val="cyan"/>
        </w:rPr>
        <w:t>.</w:t>
      </w:r>
      <w:r>
        <w:rPr>
          <w:iCs/>
        </w:rPr>
        <w:t xml:space="preserve"> Your team </w:t>
      </w:r>
      <w:r w:rsidR="00890094" w:rsidRPr="00890094">
        <w:rPr>
          <w:iCs/>
        </w:rPr>
        <w:t xml:space="preserve">is assigned to design and implement a database system for </w:t>
      </w:r>
      <w:r w:rsidR="009F2792">
        <w:rPr>
          <w:iCs/>
        </w:rPr>
        <w:t xml:space="preserve">Online </w:t>
      </w:r>
      <w:r w:rsidR="00890094">
        <w:rPr>
          <w:iCs/>
        </w:rPr>
        <w:t>APU Café Food Ordering System</w:t>
      </w:r>
      <w:r>
        <w:rPr>
          <w:iCs/>
        </w:rPr>
        <w:t>.</w:t>
      </w:r>
    </w:p>
    <w:p w14:paraId="143EE8A7" w14:textId="77777777" w:rsidR="00E63F28" w:rsidRPr="008B0740" w:rsidRDefault="00E63F28" w:rsidP="002220B3">
      <w:pPr>
        <w:spacing w:after="120" w:line="276" w:lineRule="auto"/>
        <w:jc w:val="both"/>
        <w:rPr>
          <w:b/>
        </w:rPr>
      </w:pPr>
    </w:p>
    <w:p w14:paraId="35B4F57E" w14:textId="77777777" w:rsidR="004C585C" w:rsidRPr="008B0740" w:rsidRDefault="004C585C" w:rsidP="002220B3">
      <w:pPr>
        <w:spacing w:after="120" w:line="276" w:lineRule="auto"/>
        <w:jc w:val="both"/>
        <w:rPr>
          <w:b/>
        </w:rPr>
      </w:pPr>
      <w:r w:rsidRPr="008B0740">
        <w:rPr>
          <w:b/>
        </w:rPr>
        <w:t>Scenario:</w:t>
      </w:r>
    </w:p>
    <w:p w14:paraId="3760475E" w14:textId="23356DC9" w:rsidR="004C585C" w:rsidRPr="008B0740" w:rsidRDefault="003405B1" w:rsidP="002220B3">
      <w:pPr>
        <w:pStyle w:val="ListParagraph"/>
        <w:numPr>
          <w:ilvl w:val="0"/>
          <w:numId w:val="21"/>
        </w:numPr>
        <w:spacing w:after="120" w:line="276" w:lineRule="auto"/>
        <w:jc w:val="both"/>
      </w:pPr>
      <w:r>
        <w:t xml:space="preserve">APU </w:t>
      </w:r>
      <w:r w:rsidRPr="00B322F7">
        <w:rPr>
          <w:highlight w:val="yellow"/>
        </w:rPr>
        <w:t>s</w:t>
      </w:r>
      <w:r w:rsidR="004C62F1" w:rsidRPr="00B322F7">
        <w:rPr>
          <w:highlight w:val="yellow"/>
        </w:rPr>
        <w:t>tudents</w:t>
      </w:r>
      <w:r w:rsidR="009F2792">
        <w:t xml:space="preserve"> and </w:t>
      </w:r>
      <w:r w:rsidR="005D5CB9" w:rsidRPr="00B322F7">
        <w:rPr>
          <w:highlight w:val="yellow"/>
        </w:rPr>
        <w:t>staff</w:t>
      </w:r>
      <w:r w:rsidR="004C585C" w:rsidRPr="008B0740">
        <w:t xml:space="preserve"> who wish to </w:t>
      </w:r>
      <w:r w:rsidR="004C62F1" w:rsidRPr="00B322F7">
        <w:rPr>
          <w:highlight w:val="yellow"/>
        </w:rPr>
        <w:t>order</w:t>
      </w:r>
      <w:r w:rsidR="004C585C" w:rsidRPr="00B322F7">
        <w:rPr>
          <w:highlight w:val="yellow"/>
        </w:rPr>
        <w:t xml:space="preserve"> </w:t>
      </w:r>
      <w:r w:rsidR="00F5089C" w:rsidRPr="00B322F7">
        <w:rPr>
          <w:highlight w:val="yellow"/>
        </w:rPr>
        <w:t>food</w:t>
      </w:r>
      <w:r w:rsidR="004C585C" w:rsidRPr="00B322F7">
        <w:rPr>
          <w:highlight w:val="yellow"/>
        </w:rPr>
        <w:t xml:space="preserve"> online</w:t>
      </w:r>
      <w:r w:rsidR="004C62F1" w:rsidRPr="00B322F7">
        <w:rPr>
          <w:highlight w:val="yellow"/>
        </w:rPr>
        <w:t xml:space="preserve"> are required</w:t>
      </w:r>
      <w:r w:rsidR="004C585C" w:rsidRPr="00B322F7">
        <w:rPr>
          <w:highlight w:val="yellow"/>
        </w:rPr>
        <w:t xml:space="preserve"> to register as</w:t>
      </w:r>
      <w:r w:rsidR="004C62F1" w:rsidRPr="00B322F7">
        <w:rPr>
          <w:highlight w:val="yellow"/>
        </w:rPr>
        <w:t xml:space="preserve"> a</w:t>
      </w:r>
      <w:r w:rsidR="004C585C" w:rsidRPr="00B322F7">
        <w:rPr>
          <w:highlight w:val="yellow"/>
        </w:rPr>
        <w:t xml:space="preserve"> </w:t>
      </w:r>
      <w:r w:rsidR="004C62F1" w:rsidRPr="00B322F7">
        <w:rPr>
          <w:highlight w:val="yellow"/>
        </w:rPr>
        <w:t>member</w:t>
      </w:r>
      <w:r w:rsidR="004C585C" w:rsidRPr="00B322F7">
        <w:rPr>
          <w:highlight w:val="yellow"/>
        </w:rPr>
        <w:t>.</w:t>
      </w:r>
      <w:r w:rsidR="004C585C" w:rsidRPr="008B0740">
        <w:t xml:space="preserve"> Member </w:t>
      </w:r>
      <w:r w:rsidR="004C62F1">
        <w:t>can</w:t>
      </w:r>
      <w:r w:rsidR="004C585C" w:rsidRPr="008B0740">
        <w:t xml:space="preserve"> </w:t>
      </w:r>
      <w:r w:rsidR="004C585C" w:rsidRPr="00B322F7">
        <w:rPr>
          <w:highlight w:val="yellow"/>
        </w:rPr>
        <w:t xml:space="preserve">view the </w:t>
      </w:r>
      <w:r w:rsidR="00F5089C" w:rsidRPr="00B322F7">
        <w:rPr>
          <w:highlight w:val="yellow"/>
        </w:rPr>
        <w:t>food menu</w:t>
      </w:r>
      <w:r w:rsidR="004C585C" w:rsidRPr="008B0740">
        <w:t xml:space="preserve">, </w:t>
      </w:r>
      <w:r w:rsidR="004C585C" w:rsidRPr="00B322F7">
        <w:rPr>
          <w:highlight w:val="yellow"/>
        </w:rPr>
        <w:t xml:space="preserve">read </w:t>
      </w:r>
      <w:r w:rsidR="00204160" w:rsidRPr="00B322F7">
        <w:rPr>
          <w:highlight w:val="yellow"/>
        </w:rPr>
        <w:t>reviews</w:t>
      </w:r>
      <w:r w:rsidR="00204160" w:rsidRPr="008B0740">
        <w:t>,</w:t>
      </w:r>
      <w:r w:rsidR="004C585C" w:rsidRPr="008B0740">
        <w:t xml:space="preserve"> and </w:t>
      </w:r>
      <w:r w:rsidR="004C62F1" w:rsidRPr="00B322F7">
        <w:rPr>
          <w:highlight w:val="yellow"/>
        </w:rPr>
        <w:t>do comparison of food menu</w:t>
      </w:r>
      <w:r w:rsidR="004C585C" w:rsidRPr="00B322F7">
        <w:rPr>
          <w:highlight w:val="yellow"/>
        </w:rPr>
        <w:t>.</w:t>
      </w:r>
    </w:p>
    <w:p w14:paraId="7FDD5D5C" w14:textId="66712330" w:rsidR="004C62F1" w:rsidRDefault="004C585C" w:rsidP="002220B3">
      <w:pPr>
        <w:pStyle w:val="ListParagraph"/>
        <w:numPr>
          <w:ilvl w:val="0"/>
          <w:numId w:val="21"/>
        </w:numPr>
        <w:spacing w:after="120" w:line="276" w:lineRule="auto"/>
        <w:jc w:val="both"/>
      </w:pPr>
      <w:r w:rsidRPr="00B322F7">
        <w:rPr>
          <w:color w:val="FF0000"/>
          <w:highlight w:val="yellow"/>
        </w:rPr>
        <w:t>Members</w:t>
      </w:r>
      <w:r w:rsidRPr="008B0740">
        <w:t xml:space="preserve"> who wish to </w:t>
      </w:r>
      <w:r w:rsidR="00F5089C" w:rsidRPr="00B322F7">
        <w:rPr>
          <w:color w:val="FF0000"/>
          <w:highlight w:val="yellow"/>
        </w:rPr>
        <w:t>order</w:t>
      </w:r>
      <w:r w:rsidRPr="00B322F7">
        <w:rPr>
          <w:color w:val="FF0000"/>
          <w:highlight w:val="yellow"/>
        </w:rPr>
        <w:t xml:space="preserve"> </w:t>
      </w:r>
      <w:r w:rsidR="005D5CB9" w:rsidRPr="00B322F7">
        <w:rPr>
          <w:color w:val="FF0000"/>
          <w:highlight w:val="yellow"/>
        </w:rPr>
        <w:t>meals</w:t>
      </w:r>
      <w:r w:rsidR="004C62F1" w:rsidRPr="00B322F7">
        <w:rPr>
          <w:color w:val="FF0000"/>
          <w:highlight w:val="yellow"/>
        </w:rPr>
        <w:t xml:space="preserve"> </w:t>
      </w:r>
      <w:r w:rsidRPr="00B322F7">
        <w:rPr>
          <w:color w:val="FF0000"/>
          <w:highlight w:val="yellow"/>
        </w:rPr>
        <w:t xml:space="preserve">can </w:t>
      </w:r>
      <w:r w:rsidR="00F5089C" w:rsidRPr="00B322F7">
        <w:rPr>
          <w:color w:val="FF0000"/>
          <w:highlight w:val="yellow"/>
        </w:rPr>
        <w:t>add</w:t>
      </w:r>
      <w:r w:rsidRPr="00B322F7">
        <w:rPr>
          <w:color w:val="FF0000"/>
          <w:highlight w:val="yellow"/>
        </w:rPr>
        <w:t xml:space="preserve"> </w:t>
      </w:r>
      <w:r w:rsidR="004C62F1" w:rsidRPr="00B322F7">
        <w:rPr>
          <w:color w:val="FF0000"/>
          <w:highlight w:val="yellow"/>
        </w:rPr>
        <w:t>selected</w:t>
      </w:r>
      <w:r w:rsidRPr="00B322F7">
        <w:rPr>
          <w:color w:val="FF0000"/>
          <w:highlight w:val="yellow"/>
        </w:rPr>
        <w:t xml:space="preserve"> </w:t>
      </w:r>
      <w:r w:rsidR="00F5089C" w:rsidRPr="00B322F7">
        <w:rPr>
          <w:color w:val="FF0000"/>
          <w:highlight w:val="yellow"/>
        </w:rPr>
        <w:t>food item</w:t>
      </w:r>
      <w:r w:rsidR="002220B3" w:rsidRPr="00B322F7">
        <w:rPr>
          <w:color w:val="FF0000"/>
          <w:highlight w:val="yellow"/>
        </w:rPr>
        <w:t>s</w:t>
      </w:r>
      <w:r w:rsidRPr="00B322F7">
        <w:rPr>
          <w:color w:val="FF0000"/>
          <w:highlight w:val="yellow"/>
        </w:rPr>
        <w:t xml:space="preserve"> into </w:t>
      </w:r>
      <w:r w:rsidR="005D5CB9" w:rsidRPr="00B322F7">
        <w:rPr>
          <w:color w:val="FF0000"/>
          <w:highlight w:val="yellow"/>
        </w:rPr>
        <w:t>the system</w:t>
      </w:r>
      <w:r w:rsidRPr="00B322F7">
        <w:rPr>
          <w:color w:val="FF0000"/>
          <w:highlight w:val="yellow"/>
        </w:rPr>
        <w:t xml:space="preserve"> shopping cart.</w:t>
      </w:r>
      <w:r w:rsidRPr="00B322F7">
        <w:rPr>
          <w:color w:val="FF0000"/>
        </w:rPr>
        <w:t xml:space="preserve"> </w:t>
      </w:r>
      <w:r w:rsidRPr="008B0740">
        <w:t>The</w:t>
      </w:r>
      <w:r w:rsidR="005D5CB9">
        <w:t xml:space="preserve"> </w:t>
      </w:r>
      <w:r w:rsidR="005D5CB9" w:rsidRPr="00B322F7">
        <w:rPr>
          <w:highlight w:val="yellow"/>
        </w:rPr>
        <w:t xml:space="preserve">shopping </w:t>
      </w:r>
      <w:r w:rsidR="00B322F7" w:rsidRPr="00065B70">
        <w:rPr>
          <w:color w:val="FF0000"/>
          <w:highlight w:val="yellow"/>
        </w:rPr>
        <w:t>cart</w:t>
      </w:r>
      <w:r w:rsidR="00B322F7" w:rsidRPr="00B322F7">
        <w:rPr>
          <w:highlight w:val="yellow"/>
        </w:rPr>
        <w:t xml:space="preserve"> </w:t>
      </w:r>
      <w:r w:rsidR="004C62F1" w:rsidRPr="00B322F7">
        <w:rPr>
          <w:highlight w:val="yellow"/>
        </w:rPr>
        <w:t>should</w:t>
      </w:r>
      <w:r w:rsidRPr="00B322F7">
        <w:rPr>
          <w:highlight w:val="yellow"/>
        </w:rPr>
        <w:t xml:space="preserve"> show </w:t>
      </w:r>
      <w:r w:rsidR="00B322F7" w:rsidRPr="00B322F7">
        <w:rPr>
          <w:highlight w:val="yellow"/>
        </w:rPr>
        <w:t xml:space="preserve">a </w:t>
      </w:r>
      <w:r w:rsidRPr="00B322F7">
        <w:rPr>
          <w:highlight w:val="yellow"/>
        </w:rPr>
        <w:t xml:space="preserve">summary of the </w:t>
      </w:r>
      <w:r w:rsidR="004C62F1" w:rsidRPr="00B322F7">
        <w:rPr>
          <w:highlight w:val="yellow"/>
        </w:rPr>
        <w:t>order</w:t>
      </w:r>
      <w:r w:rsidRPr="00B322F7">
        <w:rPr>
          <w:highlight w:val="yellow"/>
        </w:rPr>
        <w:t xml:space="preserve"> and total cost to be paid</w:t>
      </w:r>
      <w:r w:rsidR="005222AF">
        <w:rPr>
          <w:highlight w:val="yellow"/>
        </w:rPr>
        <w:t xml:space="preserve"> (Check out)</w:t>
      </w:r>
      <w:r w:rsidRPr="00B322F7">
        <w:rPr>
          <w:highlight w:val="yellow"/>
        </w:rPr>
        <w:t>.</w:t>
      </w:r>
      <w:r w:rsidRPr="008B0740">
        <w:t xml:space="preserve"> </w:t>
      </w:r>
      <w:r w:rsidR="004C62F1">
        <w:t xml:space="preserve">The order is </w:t>
      </w:r>
      <w:r w:rsidR="004C62F1" w:rsidRPr="00B322F7">
        <w:rPr>
          <w:highlight w:val="yellow"/>
        </w:rPr>
        <w:t>complete</w:t>
      </w:r>
      <w:r w:rsidR="004C62F1">
        <w:t xml:space="preserve"> o</w:t>
      </w:r>
      <w:r w:rsidRPr="008B0740">
        <w:t xml:space="preserve">nce the </w:t>
      </w:r>
      <w:r w:rsidRPr="00B322F7">
        <w:rPr>
          <w:highlight w:val="yellow"/>
        </w:rPr>
        <w:t>payment is made</w:t>
      </w:r>
      <w:r w:rsidR="004C62F1">
        <w:t xml:space="preserve">. </w:t>
      </w:r>
    </w:p>
    <w:p w14:paraId="0312B30A" w14:textId="77777777" w:rsidR="00347B30" w:rsidRDefault="004C62F1" w:rsidP="002220B3">
      <w:pPr>
        <w:pStyle w:val="ListParagraph"/>
        <w:numPr>
          <w:ilvl w:val="0"/>
          <w:numId w:val="21"/>
        </w:numPr>
        <w:spacing w:after="120" w:line="276" w:lineRule="auto"/>
        <w:jc w:val="both"/>
      </w:pPr>
      <w:r w:rsidRPr="008B0740">
        <w:t xml:space="preserve">The </w:t>
      </w:r>
      <w:r>
        <w:t>cafe</w:t>
      </w:r>
      <w:r w:rsidRPr="008B0740">
        <w:t xml:space="preserve"> </w:t>
      </w:r>
      <w:r w:rsidRPr="00065B70">
        <w:rPr>
          <w:highlight w:val="yellow"/>
        </w:rPr>
        <w:t xml:space="preserve">manager compiles </w:t>
      </w:r>
      <w:r w:rsidR="006E0735" w:rsidRPr="00065B70">
        <w:rPr>
          <w:highlight w:val="yellow"/>
        </w:rPr>
        <w:t xml:space="preserve">a </w:t>
      </w:r>
      <w:r w:rsidR="006E0735" w:rsidRPr="00065B70">
        <w:rPr>
          <w:color w:val="FF0000"/>
          <w:highlight w:val="yellow"/>
        </w:rPr>
        <w:t>list</w:t>
      </w:r>
      <w:r w:rsidRPr="00065B70">
        <w:rPr>
          <w:color w:val="FF0000"/>
          <w:highlight w:val="yellow"/>
        </w:rPr>
        <w:t xml:space="preserve"> of meal orders</w:t>
      </w:r>
      <w:r w:rsidRPr="008B0740">
        <w:t xml:space="preserve"> and </w:t>
      </w:r>
      <w:r w:rsidRPr="00065B70">
        <w:rPr>
          <w:highlight w:val="yellow"/>
        </w:rPr>
        <w:t xml:space="preserve">sends cooking </w:t>
      </w:r>
      <w:r w:rsidR="0005083D" w:rsidRPr="00065B70">
        <w:rPr>
          <w:highlight w:val="yellow"/>
        </w:rPr>
        <w:t>requests</w:t>
      </w:r>
      <w:r w:rsidRPr="00065B70">
        <w:rPr>
          <w:highlight w:val="yellow"/>
        </w:rPr>
        <w:t xml:space="preserve"> to the chef.</w:t>
      </w:r>
      <w:r w:rsidRPr="008B0740">
        <w:t xml:space="preserve"> </w:t>
      </w:r>
    </w:p>
    <w:p w14:paraId="1FAE29F8" w14:textId="2092EF3C" w:rsidR="0005083D" w:rsidRDefault="004C62F1" w:rsidP="002220B3">
      <w:pPr>
        <w:pStyle w:val="ListParagraph"/>
        <w:numPr>
          <w:ilvl w:val="0"/>
          <w:numId w:val="21"/>
        </w:numPr>
        <w:spacing w:after="120" w:line="276" w:lineRule="auto"/>
        <w:jc w:val="both"/>
      </w:pPr>
      <w:r w:rsidRPr="008B0740">
        <w:t xml:space="preserve">The </w:t>
      </w:r>
      <w:r>
        <w:t>chef</w:t>
      </w:r>
      <w:r w:rsidRPr="008B0740">
        <w:t xml:space="preserve"> </w:t>
      </w:r>
      <w:r>
        <w:t xml:space="preserve">cooks the </w:t>
      </w:r>
      <w:r w:rsidR="00347B30">
        <w:t>meals</w:t>
      </w:r>
      <w:r>
        <w:t xml:space="preserve"> </w:t>
      </w:r>
      <w:r w:rsidR="002507DA">
        <w:t xml:space="preserve">one by one in the </w:t>
      </w:r>
      <w:r w:rsidR="00347B30">
        <w:t xml:space="preserve">order sequence </w:t>
      </w:r>
      <w:r w:rsidR="002507DA">
        <w:t xml:space="preserve">they received </w:t>
      </w:r>
      <w:r w:rsidR="00347B30">
        <w:t>from the manager</w:t>
      </w:r>
      <w:r w:rsidR="00910A61">
        <w:t xml:space="preserve"> </w:t>
      </w:r>
      <w:r>
        <w:t xml:space="preserve">and </w:t>
      </w:r>
      <w:r w:rsidR="006E0735">
        <w:t>sends</w:t>
      </w:r>
      <w:r w:rsidRPr="008B0740">
        <w:t xml:space="preserve"> the </w:t>
      </w:r>
      <w:r w:rsidR="00910A61">
        <w:t xml:space="preserve">cooked </w:t>
      </w:r>
      <w:r>
        <w:t>meal</w:t>
      </w:r>
      <w:r w:rsidRPr="008B0740">
        <w:t xml:space="preserve"> to the </w:t>
      </w:r>
      <w:r>
        <w:t>cafe</w:t>
      </w:r>
      <w:r w:rsidRPr="008B0740">
        <w:t xml:space="preserve">. </w:t>
      </w:r>
    </w:p>
    <w:p w14:paraId="487B224E" w14:textId="77777777" w:rsidR="00910A61" w:rsidRDefault="004C62F1" w:rsidP="002220B3">
      <w:pPr>
        <w:pStyle w:val="ListParagraph"/>
        <w:numPr>
          <w:ilvl w:val="0"/>
          <w:numId w:val="21"/>
        </w:numPr>
        <w:spacing w:after="120" w:line="276" w:lineRule="auto"/>
        <w:jc w:val="both"/>
      </w:pPr>
      <w:r w:rsidRPr="008B0740">
        <w:t xml:space="preserve">The </w:t>
      </w:r>
      <w:r>
        <w:t>cafe</w:t>
      </w:r>
      <w:r w:rsidRPr="008B0740">
        <w:t xml:space="preserve"> manager records the details of the </w:t>
      </w:r>
      <w:r>
        <w:t>meal orders and cooked meal</w:t>
      </w:r>
      <w:r w:rsidRPr="008B0740">
        <w:t xml:space="preserve"> th</w:t>
      </w:r>
      <w:r>
        <w:t xml:space="preserve">at </w:t>
      </w:r>
      <w:r w:rsidR="00910A61">
        <w:t xml:space="preserve">he receives from the </w:t>
      </w:r>
      <w:r>
        <w:t>chef</w:t>
      </w:r>
      <w:r w:rsidRPr="008B0740">
        <w:t>.</w:t>
      </w:r>
      <w:r>
        <w:t xml:space="preserve"> </w:t>
      </w:r>
    </w:p>
    <w:p w14:paraId="039EB299" w14:textId="2BFA2F8F" w:rsidR="004C585C" w:rsidRDefault="004C62F1" w:rsidP="002220B3">
      <w:pPr>
        <w:pStyle w:val="ListParagraph"/>
        <w:numPr>
          <w:ilvl w:val="0"/>
          <w:numId w:val="21"/>
        </w:numPr>
        <w:spacing w:after="120" w:line="276" w:lineRule="auto"/>
        <w:jc w:val="both"/>
      </w:pPr>
      <w:r>
        <w:t>Finally, t</w:t>
      </w:r>
      <w:r w:rsidR="004C585C" w:rsidRPr="008B0740">
        <w:t xml:space="preserve">he </w:t>
      </w:r>
      <w:r w:rsidR="00C6126D">
        <w:t xml:space="preserve">dispatch </w:t>
      </w:r>
      <w:r w:rsidR="000D3014">
        <w:t xml:space="preserve">workers </w:t>
      </w:r>
      <w:r w:rsidR="000D3014" w:rsidRPr="008B0740">
        <w:t>send</w:t>
      </w:r>
      <w:r w:rsidR="004C585C" w:rsidRPr="008B0740">
        <w:t xml:space="preserve"> the </w:t>
      </w:r>
      <w:r>
        <w:t xml:space="preserve">cooked meal </w:t>
      </w:r>
      <w:r w:rsidR="004C585C" w:rsidRPr="008B0740">
        <w:t xml:space="preserve">to the </w:t>
      </w:r>
      <w:r>
        <w:t>member</w:t>
      </w:r>
      <w:r w:rsidR="004C585C" w:rsidRPr="008B0740">
        <w:t xml:space="preserve"> within </w:t>
      </w:r>
      <w:r w:rsidR="00F5089C">
        <w:t>15</w:t>
      </w:r>
      <w:r w:rsidR="0005083D">
        <w:t xml:space="preserve"> </w:t>
      </w:r>
      <w:r w:rsidR="00F5089C">
        <w:t>minutes</w:t>
      </w:r>
      <w:r w:rsidR="004C585C" w:rsidRPr="008B0740">
        <w:t>.</w:t>
      </w:r>
    </w:p>
    <w:p w14:paraId="1276D2C4" w14:textId="3E3A27D1" w:rsidR="004C585C" w:rsidRDefault="00C95A21" w:rsidP="002220B3">
      <w:pPr>
        <w:pStyle w:val="ListParagraph"/>
        <w:numPr>
          <w:ilvl w:val="0"/>
          <w:numId w:val="21"/>
        </w:numPr>
        <w:spacing w:after="120" w:line="276" w:lineRule="auto"/>
        <w:jc w:val="both"/>
      </w:pPr>
      <w:r>
        <w:t>Members</w:t>
      </w:r>
      <w:r w:rsidR="004C585C" w:rsidRPr="008B0740">
        <w:t xml:space="preserve"> can also </w:t>
      </w:r>
      <w:r w:rsidR="004C62F1" w:rsidRPr="005222AF">
        <w:rPr>
          <w:highlight w:val="yellow"/>
        </w:rPr>
        <w:t>rate</w:t>
      </w:r>
      <w:r w:rsidR="004C585C" w:rsidRPr="005222AF">
        <w:rPr>
          <w:highlight w:val="yellow"/>
        </w:rPr>
        <w:t xml:space="preserve"> </w:t>
      </w:r>
      <w:r w:rsidR="008171DB" w:rsidRPr="005222AF">
        <w:rPr>
          <w:highlight w:val="yellow"/>
        </w:rPr>
        <w:t>food on</w:t>
      </w:r>
      <w:r w:rsidR="004C585C" w:rsidRPr="005222AF">
        <w:rPr>
          <w:highlight w:val="yellow"/>
        </w:rPr>
        <w:t xml:space="preserve"> </w:t>
      </w:r>
      <w:r w:rsidR="008809C7" w:rsidRPr="005222AF">
        <w:rPr>
          <w:highlight w:val="yellow"/>
        </w:rPr>
        <w:t>a</w:t>
      </w:r>
      <w:r w:rsidR="00A317F6" w:rsidRPr="005222AF">
        <w:rPr>
          <w:highlight w:val="yellow"/>
        </w:rPr>
        <w:t xml:space="preserve"> scale of </w:t>
      </w:r>
      <w:r w:rsidR="004C585C" w:rsidRPr="005222AF">
        <w:rPr>
          <w:highlight w:val="yellow"/>
        </w:rPr>
        <w:t>1-</w:t>
      </w:r>
      <w:r w:rsidR="00F5089C" w:rsidRPr="005222AF">
        <w:rPr>
          <w:highlight w:val="yellow"/>
        </w:rPr>
        <w:t>5</w:t>
      </w:r>
      <w:r w:rsidR="004C585C" w:rsidRPr="005222AF">
        <w:rPr>
          <w:highlight w:val="yellow"/>
        </w:rPr>
        <w:t xml:space="preserve"> </w:t>
      </w:r>
      <w:r w:rsidR="00A317F6" w:rsidRPr="005222AF">
        <w:rPr>
          <w:highlight w:val="yellow"/>
        </w:rPr>
        <w:t>(</w:t>
      </w:r>
      <w:r w:rsidR="004C62F1" w:rsidRPr="005222AF">
        <w:rPr>
          <w:highlight w:val="yellow"/>
        </w:rPr>
        <w:t>1</w:t>
      </w:r>
      <w:r w:rsidR="004C585C" w:rsidRPr="005222AF">
        <w:rPr>
          <w:highlight w:val="yellow"/>
        </w:rPr>
        <w:t xml:space="preserve">= </w:t>
      </w:r>
      <w:r w:rsidR="004C62F1" w:rsidRPr="005222AF">
        <w:rPr>
          <w:highlight w:val="yellow"/>
        </w:rPr>
        <w:t>poor</w:t>
      </w:r>
      <w:r w:rsidR="004C585C" w:rsidRPr="005222AF">
        <w:rPr>
          <w:highlight w:val="yellow"/>
        </w:rPr>
        <w:t xml:space="preserve">, </w:t>
      </w:r>
      <w:r w:rsidR="00F5089C" w:rsidRPr="005222AF">
        <w:rPr>
          <w:highlight w:val="yellow"/>
        </w:rPr>
        <w:t>5</w:t>
      </w:r>
      <w:r w:rsidR="004C585C" w:rsidRPr="005222AF">
        <w:rPr>
          <w:highlight w:val="yellow"/>
        </w:rPr>
        <w:t xml:space="preserve">= </w:t>
      </w:r>
      <w:r w:rsidR="004C62F1" w:rsidRPr="005222AF">
        <w:rPr>
          <w:highlight w:val="yellow"/>
        </w:rPr>
        <w:t>excellent</w:t>
      </w:r>
      <w:r w:rsidR="004C585C" w:rsidRPr="005222AF">
        <w:rPr>
          <w:highlight w:val="yellow"/>
        </w:rPr>
        <w:t>).</w:t>
      </w:r>
      <w:r w:rsidR="004C585C" w:rsidRPr="008B0740">
        <w:t xml:space="preserve"> </w:t>
      </w:r>
      <w:r w:rsidR="004C62F1">
        <w:t>O</w:t>
      </w:r>
      <w:r w:rsidR="004C585C" w:rsidRPr="008B0740">
        <w:t xml:space="preserve">nly one feedback per </w:t>
      </w:r>
      <w:r w:rsidR="00A317F6">
        <w:t xml:space="preserve">member, per </w:t>
      </w:r>
      <w:r w:rsidR="003E6D6F">
        <w:t xml:space="preserve">food </w:t>
      </w:r>
      <w:r w:rsidR="004C585C" w:rsidRPr="008B0740">
        <w:t>is allowed</w:t>
      </w:r>
      <w:r w:rsidR="004C585C">
        <w:t>.</w:t>
      </w:r>
    </w:p>
    <w:p w14:paraId="25B2B443" w14:textId="07BEEB49" w:rsidR="00A317F6" w:rsidRDefault="00A317F6" w:rsidP="002220B3">
      <w:pPr>
        <w:pStyle w:val="ListParagraph"/>
        <w:numPr>
          <w:ilvl w:val="0"/>
          <w:numId w:val="21"/>
        </w:numPr>
        <w:spacing w:after="120" w:line="276" w:lineRule="auto"/>
        <w:jc w:val="both"/>
      </w:pPr>
      <w:r w:rsidRPr="008B0740">
        <w:t xml:space="preserve">The </w:t>
      </w:r>
      <w:r w:rsidRPr="005222AF">
        <w:rPr>
          <w:highlight w:val="yellow"/>
        </w:rPr>
        <w:t xml:space="preserve">system should </w:t>
      </w:r>
      <w:r w:rsidR="008809C7" w:rsidRPr="005222AF">
        <w:rPr>
          <w:highlight w:val="yellow"/>
        </w:rPr>
        <w:t>provide</w:t>
      </w:r>
      <w:r w:rsidRPr="008B0740">
        <w:t xml:space="preserve"> informati</w:t>
      </w:r>
      <w:r>
        <w:t xml:space="preserve">on about </w:t>
      </w:r>
      <w:r w:rsidR="008809C7">
        <w:t xml:space="preserve">the </w:t>
      </w:r>
      <w:r w:rsidR="008809C7" w:rsidRPr="005222AF">
        <w:rPr>
          <w:highlight w:val="yellow"/>
        </w:rPr>
        <w:t>food</w:t>
      </w:r>
      <w:r w:rsidRPr="005222AF">
        <w:rPr>
          <w:highlight w:val="yellow"/>
        </w:rPr>
        <w:t xml:space="preserve"> menu in the cafe, members, food they have ordered</w:t>
      </w:r>
      <w:r>
        <w:t xml:space="preserve"> as well as payment details and </w:t>
      </w:r>
      <w:r w:rsidRPr="005222AF">
        <w:rPr>
          <w:color w:val="FF0000"/>
          <w:highlight w:val="yellow"/>
        </w:rPr>
        <w:t>delivery status.</w:t>
      </w:r>
    </w:p>
    <w:p w14:paraId="00E995A9" w14:textId="10D3DFA4" w:rsidR="00510CD8" w:rsidRPr="008B0740" w:rsidRDefault="00510CD8" w:rsidP="002220B3">
      <w:pPr>
        <w:pStyle w:val="ListParagraph"/>
        <w:numPr>
          <w:ilvl w:val="0"/>
          <w:numId w:val="21"/>
        </w:numPr>
        <w:spacing w:after="120" w:line="276" w:lineRule="auto"/>
        <w:jc w:val="both"/>
      </w:pPr>
      <w:r>
        <w:t xml:space="preserve">The café has </w:t>
      </w:r>
      <w:r w:rsidRPr="005222AF">
        <w:rPr>
          <w:highlight w:val="yellow"/>
        </w:rPr>
        <w:t>1 manager</w:t>
      </w:r>
      <w:r w:rsidR="000D3014" w:rsidRPr="005222AF">
        <w:rPr>
          <w:highlight w:val="yellow"/>
        </w:rPr>
        <w:t xml:space="preserve">, </w:t>
      </w:r>
      <w:r w:rsidRPr="005222AF">
        <w:rPr>
          <w:highlight w:val="yellow"/>
        </w:rPr>
        <w:t>3 chefs</w:t>
      </w:r>
      <w:r w:rsidR="000D3014" w:rsidRPr="005222AF">
        <w:rPr>
          <w:highlight w:val="yellow"/>
        </w:rPr>
        <w:t xml:space="preserve"> and 3 dispatch workers.</w:t>
      </w:r>
    </w:p>
    <w:p w14:paraId="2073A1D1" w14:textId="188AFE83" w:rsidR="00EA2264" w:rsidRDefault="005222AF" w:rsidP="002220B3">
      <w:pPr>
        <w:spacing w:after="120" w:line="276" w:lineRule="auto"/>
        <w:jc w:val="both"/>
        <w:rPr>
          <w:color w:val="4BACC6" w:themeColor="accent5"/>
        </w:rPr>
      </w:pPr>
      <w:r>
        <w:rPr>
          <w:color w:val="4BACC6" w:themeColor="accent5"/>
        </w:rPr>
        <w:t>Food order – many to many</w:t>
      </w:r>
    </w:p>
    <w:p w14:paraId="267593F6" w14:textId="02000849" w:rsidR="005222AF" w:rsidRDefault="005222AF" w:rsidP="002220B3">
      <w:pPr>
        <w:spacing w:after="120" w:line="276" w:lineRule="auto"/>
        <w:jc w:val="both"/>
        <w:rPr>
          <w:color w:val="4BACC6" w:themeColor="accent5"/>
        </w:rPr>
      </w:pPr>
      <w:r>
        <w:rPr>
          <w:color w:val="4BACC6" w:themeColor="accent5"/>
        </w:rPr>
        <w:t>Cart – one to many</w:t>
      </w:r>
    </w:p>
    <w:p w14:paraId="01CA6B45" w14:textId="77777777" w:rsidR="005222AF" w:rsidRPr="005222AF" w:rsidRDefault="005222AF" w:rsidP="002220B3">
      <w:pPr>
        <w:spacing w:after="120" w:line="276" w:lineRule="auto"/>
        <w:jc w:val="both"/>
        <w:rPr>
          <w:color w:val="4BACC6" w:themeColor="accent5"/>
        </w:rPr>
      </w:pPr>
    </w:p>
    <w:p w14:paraId="5FBF470D" w14:textId="09BB77D1" w:rsidR="007A74EC" w:rsidRDefault="00893430" w:rsidP="002220B3">
      <w:pPr>
        <w:pStyle w:val="ListParagraph"/>
        <w:spacing w:after="120" w:line="276" w:lineRule="auto"/>
        <w:ind w:left="360"/>
        <w:jc w:val="both"/>
      </w:pPr>
      <w:r>
        <w:t xml:space="preserve">*Note: you may make any other </w:t>
      </w:r>
      <w:r w:rsidR="00A317F6">
        <w:t xml:space="preserve">logical </w:t>
      </w:r>
      <w:r>
        <w:t xml:space="preserve">assumptions </w:t>
      </w:r>
      <w:r w:rsidR="00A317F6">
        <w:t>which makes the system complete</w:t>
      </w:r>
    </w:p>
    <w:p w14:paraId="0F13A28D" w14:textId="4665928B" w:rsidR="00EA2264" w:rsidRDefault="00EA2264" w:rsidP="002220B3">
      <w:pPr>
        <w:pStyle w:val="ListParagraph"/>
        <w:spacing w:after="120" w:line="276" w:lineRule="auto"/>
        <w:ind w:left="360"/>
        <w:jc w:val="both"/>
      </w:pPr>
    </w:p>
    <w:p w14:paraId="41B3C885" w14:textId="292070FB" w:rsidR="00A317F6" w:rsidRDefault="00A317F6" w:rsidP="002220B3">
      <w:pPr>
        <w:pStyle w:val="ListParagraph"/>
        <w:spacing w:after="120" w:line="276" w:lineRule="auto"/>
        <w:ind w:left="360"/>
        <w:jc w:val="both"/>
      </w:pPr>
    </w:p>
    <w:p w14:paraId="5C9B1EC7" w14:textId="4DCB2573" w:rsidR="00A317F6" w:rsidRDefault="00A317F6" w:rsidP="002220B3">
      <w:pPr>
        <w:pStyle w:val="ListParagraph"/>
        <w:spacing w:after="120" w:line="276" w:lineRule="auto"/>
        <w:ind w:left="360"/>
        <w:jc w:val="both"/>
      </w:pPr>
    </w:p>
    <w:p w14:paraId="0568935C" w14:textId="17E9D716" w:rsidR="002220B3" w:rsidRDefault="002220B3" w:rsidP="002220B3">
      <w:pPr>
        <w:pStyle w:val="ListParagraph"/>
        <w:spacing w:after="120" w:line="276" w:lineRule="auto"/>
        <w:ind w:left="360"/>
        <w:jc w:val="both"/>
      </w:pPr>
    </w:p>
    <w:p w14:paraId="29D4B548" w14:textId="36FF9E7E" w:rsidR="00052CAD" w:rsidRPr="00052CAD" w:rsidRDefault="008B0740" w:rsidP="002220B3">
      <w:pPr>
        <w:spacing w:after="120" w:line="276" w:lineRule="auto"/>
        <w:jc w:val="both"/>
      </w:pPr>
      <w:r w:rsidRPr="002D2EAE">
        <w:rPr>
          <w:b/>
        </w:rPr>
        <w:t>Coursework Details:</w:t>
      </w:r>
    </w:p>
    <w:p w14:paraId="27613E48" w14:textId="77777777" w:rsidR="00052CAD" w:rsidRPr="00052CAD" w:rsidRDefault="00052CAD" w:rsidP="002220B3">
      <w:pPr>
        <w:pStyle w:val="ListParagraph"/>
        <w:spacing w:after="120" w:line="276" w:lineRule="auto"/>
        <w:ind w:left="360"/>
        <w:jc w:val="both"/>
      </w:pPr>
    </w:p>
    <w:p w14:paraId="5A134459" w14:textId="58875B7D" w:rsidR="007641C2" w:rsidRPr="00F8633E" w:rsidRDefault="007641C2" w:rsidP="002220B3">
      <w:pPr>
        <w:pStyle w:val="ListParagraph"/>
        <w:numPr>
          <w:ilvl w:val="0"/>
          <w:numId w:val="18"/>
        </w:numPr>
        <w:spacing w:after="200" w:line="276" w:lineRule="auto"/>
        <w:ind w:left="360"/>
        <w:jc w:val="both"/>
        <w:rPr>
          <w:b/>
          <w:u w:val="single"/>
        </w:rPr>
      </w:pPr>
      <w:r w:rsidRPr="00F8633E">
        <w:t>In this assignment, you are required to design, implement, and document a database system for</w:t>
      </w:r>
      <w:r w:rsidRPr="005D7552">
        <w:t xml:space="preserve"> </w:t>
      </w:r>
      <w:r w:rsidR="00A32FC4">
        <w:rPr>
          <w:iCs/>
        </w:rPr>
        <w:t>APU Café Food Ordering System</w:t>
      </w:r>
      <w:r w:rsidR="008B642D" w:rsidRPr="005D7552">
        <w:t>.</w:t>
      </w:r>
    </w:p>
    <w:p w14:paraId="3031E43F" w14:textId="77777777" w:rsidR="007641C2" w:rsidRPr="005D7552" w:rsidRDefault="007641C2" w:rsidP="002220B3">
      <w:pPr>
        <w:spacing w:line="276" w:lineRule="auto"/>
        <w:jc w:val="both"/>
      </w:pPr>
    </w:p>
    <w:p w14:paraId="3A6CFCCF" w14:textId="1CE3D04F" w:rsidR="005D7552" w:rsidRDefault="005D7552" w:rsidP="002220B3">
      <w:pPr>
        <w:pStyle w:val="Heading2"/>
        <w:numPr>
          <w:ilvl w:val="0"/>
          <w:numId w:val="18"/>
        </w:numPr>
        <w:tabs>
          <w:tab w:val="left" w:pos="2970"/>
        </w:tabs>
        <w:spacing w:before="0" w:after="0" w:line="276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5D7552">
        <w:rPr>
          <w:rFonts w:ascii="Times New Roman" w:hAnsi="Times New Roman" w:cs="Times New Roman"/>
          <w:b w:val="0"/>
          <w:sz w:val="24"/>
          <w:szCs w:val="24"/>
        </w:rPr>
        <w:t>Create the following queries using Data Manipulation Language (DML) – student must be</w:t>
      </w:r>
      <w:r w:rsidR="00F55B72">
        <w:rPr>
          <w:rFonts w:ascii="Times New Roman" w:hAnsi="Times New Roman" w:cs="Times New Roman"/>
          <w:b w:val="0"/>
          <w:sz w:val="24"/>
          <w:szCs w:val="24"/>
        </w:rPr>
        <w:t xml:space="preserve"> able to explain the queries</w:t>
      </w:r>
      <w:r w:rsidRPr="005D7552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</w:p>
    <w:p w14:paraId="04E452E3" w14:textId="77777777" w:rsidR="00F8633E" w:rsidRPr="00F8633E" w:rsidRDefault="00F8633E" w:rsidP="002220B3">
      <w:pPr>
        <w:spacing w:line="276" w:lineRule="auto"/>
        <w:rPr>
          <w:lang w:val="en-GB"/>
        </w:rPr>
      </w:pPr>
    </w:p>
    <w:p w14:paraId="022B6F77" w14:textId="2E08C3FC" w:rsidR="005D7552" w:rsidRPr="005D7552" w:rsidRDefault="005D7552" w:rsidP="002220B3">
      <w:pPr>
        <w:pStyle w:val="ListParagraph"/>
        <w:numPr>
          <w:ilvl w:val="1"/>
          <w:numId w:val="29"/>
        </w:numPr>
        <w:spacing w:line="276" w:lineRule="auto"/>
        <w:ind w:left="900"/>
      </w:pPr>
      <w:r w:rsidRPr="005D7552">
        <w:t xml:space="preserve">List the </w:t>
      </w:r>
      <w:r w:rsidR="00A32FC4" w:rsidRPr="00C104F0">
        <w:rPr>
          <w:highlight w:val="yellow"/>
        </w:rPr>
        <w:t>food</w:t>
      </w:r>
      <w:r w:rsidRPr="00C104F0">
        <w:rPr>
          <w:highlight w:val="yellow"/>
        </w:rPr>
        <w:t>(s) which has the highest rating</w:t>
      </w:r>
      <w:r w:rsidRPr="005D7552">
        <w:t xml:space="preserve">. </w:t>
      </w:r>
      <w:r w:rsidRPr="00C104F0">
        <w:rPr>
          <w:highlight w:val="yellow"/>
        </w:rPr>
        <w:t xml:space="preserve">Show </w:t>
      </w:r>
      <w:r w:rsidR="00A32FC4" w:rsidRPr="00C104F0">
        <w:rPr>
          <w:highlight w:val="yellow"/>
        </w:rPr>
        <w:t>food</w:t>
      </w:r>
      <w:r w:rsidRPr="00C104F0">
        <w:rPr>
          <w:highlight w:val="yellow"/>
        </w:rPr>
        <w:t xml:space="preserve"> id, </w:t>
      </w:r>
      <w:r w:rsidR="00A32FC4" w:rsidRPr="00C104F0">
        <w:rPr>
          <w:highlight w:val="yellow"/>
        </w:rPr>
        <w:t>food</w:t>
      </w:r>
      <w:r w:rsidRPr="00C104F0">
        <w:rPr>
          <w:highlight w:val="yellow"/>
        </w:rPr>
        <w:t xml:space="preserve"> name and the rating</w:t>
      </w:r>
      <w:r w:rsidRPr="005D7552">
        <w:t>.</w:t>
      </w:r>
    </w:p>
    <w:p w14:paraId="575FC8AC" w14:textId="77777777" w:rsidR="005D7552" w:rsidRPr="005D7552" w:rsidRDefault="005D7552" w:rsidP="002220B3">
      <w:pPr>
        <w:spacing w:line="276" w:lineRule="auto"/>
        <w:ind w:left="900" w:hanging="360"/>
      </w:pPr>
    </w:p>
    <w:p w14:paraId="10A26148" w14:textId="21536B8C" w:rsidR="005D7552" w:rsidRDefault="005D7552" w:rsidP="002220B3">
      <w:pPr>
        <w:pStyle w:val="ListParagraph"/>
        <w:numPr>
          <w:ilvl w:val="1"/>
          <w:numId w:val="29"/>
        </w:numPr>
        <w:spacing w:line="276" w:lineRule="auto"/>
        <w:ind w:left="900"/>
      </w:pPr>
      <w:r w:rsidRPr="005D7552">
        <w:t xml:space="preserve">Find the </w:t>
      </w:r>
      <w:r w:rsidRPr="00C104F0">
        <w:rPr>
          <w:highlight w:val="yellow"/>
        </w:rPr>
        <w:t>total number of feedback per member.</w:t>
      </w:r>
      <w:r w:rsidRPr="005D7552">
        <w:t xml:space="preserve"> Show </w:t>
      </w:r>
      <w:r w:rsidRPr="00C104F0">
        <w:rPr>
          <w:highlight w:val="yellow"/>
        </w:rPr>
        <w:t>member id, member name and total number of feedback per member.</w:t>
      </w:r>
    </w:p>
    <w:p w14:paraId="407AB5C3" w14:textId="77777777" w:rsidR="005D7552" w:rsidRDefault="005D7552" w:rsidP="002220B3">
      <w:pPr>
        <w:spacing w:line="276" w:lineRule="auto"/>
        <w:ind w:left="900" w:hanging="360"/>
      </w:pPr>
    </w:p>
    <w:p w14:paraId="37FE65DF" w14:textId="77777777" w:rsidR="007B23F2" w:rsidRDefault="007B23F2" w:rsidP="007B23F2">
      <w:pPr>
        <w:pStyle w:val="ListParagraph"/>
        <w:numPr>
          <w:ilvl w:val="1"/>
          <w:numId w:val="29"/>
        </w:numPr>
        <w:spacing w:line="276" w:lineRule="auto"/>
        <w:ind w:left="900"/>
      </w:pPr>
      <w:r>
        <w:t>Find the</w:t>
      </w:r>
      <w:r w:rsidRPr="00994370">
        <w:t xml:space="preserve"> </w:t>
      </w:r>
      <w:r w:rsidRPr="00C104F0">
        <w:rPr>
          <w:highlight w:val="yellow"/>
        </w:rPr>
        <w:t>total number of food(meal) ordered by manager from each chef.</w:t>
      </w:r>
    </w:p>
    <w:p w14:paraId="66F14507" w14:textId="77777777" w:rsidR="007B23F2" w:rsidRDefault="007B23F2" w:rsidP="007B23F2">
      <w:pPr>
        <w:pStyle w:val="ListParagraph"/>
        <w:spacing w:line="276" w:lineRule="auto"/>
        <w:ind w:left="900"/>
      </w:pPr>
    </w:p>
    <w:p w14:paraId="7AF7CD2C" w14:textId="08C41F4B" w:rsidR="005D7552" w:rsidRPr="00C104F0" w:rsidRDefault="005D7552" w:rsidP="002220B3">
      <w:pPr>
        <w:pStyle w:val="ListParagraph"/>
        <w:numPr>
          <w:ilvl w:val="1"/>
          <w:numId w:val="29"/>
        </w:numPr>
        <w:spacing w:line="276" w:lineRule="auto"/>
        <w:ind w:left="900"/>
        <w:rPr>
          <w:highlight w:val="cyan"/>
        </w:rPr>
      </w:pPr>
      <w:r>
        <w:t xml:space="preserve">Find the </w:t>
      </w:r>
      <w:r w:rsidRPr="00C104F0">
        <w:rPr>
          <w:highlight w:val="yellow"/>
        </w:rPr>
        <w:t xml:space="preserve">total number of </w:t>
      </w:r>
      <w:r w:rsidR="00A32FC4" w:rsidRPr="00C104F0">
        <w:rPr>
          <w:highlight w:val="yellow"/>
        </w:rPr>
        <w:t>food(meal)</w:t>
      </w:r>
      <w:r w:rsidRPr="00C104F0">
        <w:rPr>
          <w:highlight w:val="yellow"/>
        </w:rPr>
        <w:t xml:space="preserve"> </w:t>
      </w:r>
      <w:r w:rsidR="00A32FC4" w:rsidRPr="00C104F0">
        <w:rPr>
          <w:highlight w:val="yellow"/>
        </w:rPr>
        <w:t>cooked</w:t>
      </w:r>
      <w:r w:rsidRPr="00C104F0">
        <w:rPr>
          <w:highlight w:val="yellow"/>
        </w:rPr>
        <w:t xml:space="preserve"> by each </w:t>
      </w:r>
      <w:r w:rsidR="00A32FC4" w:rsidRPr="00C104F0">
        <w:rPr>
          <w:highlight w:val="yellow"/>
        </w:rPr>
        <w:t>chef</w:t>
      </w:r>
      <w:r w:rsidRPr="00C104F0">
        <w:rPr>
          <w:highlight w:val="yellow"/>
        </w:rPr>
        <w:t>.</w:t>
      </w:r>
      <w:r>
        <w:t xml:space="preserve"> Show </w:t>
      </w:r>
      <w:r w:rsidR="00A32FC4" w:rsidRPr="00C104F0">
        <w:rPr>
          <w:highlight w:val="cyan"/>
        </w:rPr>
        <w:t>chef</w:t>
      </w:r>
      <w:r w:rsidRPr="00C104F0">
        <w:rPr>
          <w:highlight w:val="cyan"/>
        </w:rPr>
        <w:t xml:space="preserve"> id, </w:t>
      </w:r>
      <w:r w:rsidR="00A32FC4" w:rsidRPr="00C104F0">
        <w:rPr>
          <w:highlight w:val="cyan"/>
        </w:rPr>
        <w:t>chef</w:t>
      </w:r>
      <w:r w:rsidRPr="00C104F0">
        <w:rPr>
          <w:highlight w:val="cyan"/>
        </w:rPr>
        <w:t xml:space="preserve"> name, and number of </w:t>
      </w:r>
      <w:r w:rsidR="00A32FC4" w:rsidRPr="00C104F0">
        <w:rPr>
          <w:highlight w:val="cyan"/>
        </w:rPr>
        <w:t>meals cooked</w:t>
      </w:r>
      <w:r w:rsidRPr="00C104F0">
        <w:rPr>
          <w:highlight w:val="cyan"/>
        </w:rPr>
        <w:t>.</w:t>
      </w:r>
    </w:p>
    <w:p w14:paraId="4C072C0C" w14:textId="77777777" w:rsidR="005D7552" w:rsidRDefault="005D7552" w:rsidP="002220B3">
      <w:pPr>
        <w:pStyle w:val="ListParagraph"/>
        <w:spacing w:line="276" w:lineRule="auto"/>
        <w:ind w:left="900" w:hanging="360"/>
      </w:pPr>
    </w:p>
    <w:p w14:paraId="38EC3100" w14:textId="54DDA028" w:rsidR="00E14168" w:rsidRDefault="005E7696" w:rsidP="002220B3">
      <w:pPr>
        <w:pStyle w:val="ListParagraph"/>
        <w:numPr>
          <w:ilvl w:val="1"/>
          <w:numId w:val="29"/>
        </w:numPr>
        <w:spacing w:line="276" w:lineRule="auto"/>
        <w:ind w:left="900"/>
      </w:pPr>
      <w:r>
        <w:t>L</w:t>
      </w:r>
      <w:r w:rsidR="00E14168">
        <w:t xml:space="preserve">ist </w:t>
      </w:r>
      <w:r w:rsidR="00A32FC4">
        <w:t xml:space="preserve">all </w:t>
      </w:r>
      <w:r w:rsidR="00E14168">
        <w:t xml:space="preserve">the </w:t>
      </w:r>
      <w:r w:rsidR="00A32FC4" w:rsidRPr="00C104F0">
        <w:rPr>
          <w:highlight w:val="yellow"/>
        </w:rPr>
        <w:t>food</w:t>
      </w:r>
      <w:r w:rsidR="00E14168" w:rsidRPr="00C104F0">
        <w:rPr>
          <w:highlight w:val="yellow"/>
        </w:rPr>
        <w:t xml:space="preserve"> where </w:t>
      </w:r>
      <w:r w:rsidR="00A13752" w:rsidRPr="00C104F0">
        <w:rPr>
          <w:highlight w:val="yellow"/>
        </w:rPr>
        <w:t xml:space="preserve">its average rating </w:t>
      </w:r>
      <w:r w:rsidR="00E14168" w:rsidRPr="00C104F0">
        <w:rPr>
          <w:highlight w:val="yellow"/>
        </w:rPr>
        <w:t xml:space="preserve">is more than the average </w:t>
      </w:r>
      <w:r w:rsidR="00A32FC4" w:rsidRPr="00C104F0">
        <w:rPr>
          <w:highlight w:val="yellow"/>
        </w:rPr>
        <w:t>rating</w:t>
      </w:r>
      <w:r w:rsidR="00E14168" w:rsidRPr="00C104F0">
        <w:rPr>
          <w:highlight w:val="yellow"/>
        </w:rPr>
        <w:t xml:space="preserve"> of all </w:t>
      </w:r>
      <w:r w:rsidR="00A32FC4" w:rsidRPr="00C104F0">
        <w:rPr>
          <w:highlight w:val="yellow"/>
        </w:rPr>
        <w:t>food</w:t>
      </w:r>
      <w:r w:rsidR="00E14168" w:rsidRPr="00C104F0">
        <w:rPr>
          <w:highlight w:val="yellow"/>
        </w:rPr>
        <w:t>.</w:t>
      </w:r>
      <w:r w:rsidR="00E14168">
        <w:t xml:space="preserve"> </w:t>
      </w:r>
    </w:p>
    <w:p w14:paraId="00413780" w14:textId="77777777" w:rsidR="00E14168" w:rsidRDefault="00E14168" w:rsidP="002220B3">
      <w:pPr>
        <w:pStyle w:val="ListParagraph"/>
        <w:spacing w:line="276" w:lineRule="auto"/>
      </w:pPr>
    </w:p>
    <w:p w14:paraId="140F73D5" w14:textId="33A88DE3" w:rsidR="00E14168" w:rsidRPr="00C104F0" w:rsidRDefault="00C657B7" w:rsidP="002220B3">
      <w:pPr>
        <w:pStyle w:val="ListParagraph"/>
        <w:numPr>
          <w:ilvl w:val="1"/>
          <w:numId w:val="29"/>
        </w:numPr>
        <w:spacing w:line="276" w:lineRule="auto"/>
        <w:ind w:left="900"/>
        <w:rPr>
          <w:highlight w:val="yellow"/>
        </w:rPr>
      </w:pPr>
      <w:r>
        <w:t xml:space="preserve">Find the </w:t>
      </w:r>
      <w:r w:rsidR="00EE1924" w:rsidRPr="00C104F0">
        <w:rPr>
          <w:highlight w:val="yellow"/>
        </w:rPr>
        <w:t xml:space="preserve">top 3 </w:t>
      </w:r>
      <w:r w:rsidRPr="00C104F0">
        <w:rPr>
          <w:highlight w:val="yellow"/>
        </w:rPr>
        <w:t xml:space="preserve">bestselling </w:t>
      </w:r>
      <w:r w:rsidR="00A32FC4" w:rsidRPr="00C104F0">
        <w:rPr>
          <w:highlight w:val="yellow"/>
        </w:rPr>
        <w:t>food</w:t>
      </w:r>
      <w:r w:rsidRPr="00C104F0">
        <w:rPr>
          <w:highlight w:val="yellow"/>
        </w:rPr>
        <w:t>(s).</w:t>
      </w:r>
      <w:r w:rsidR="00493617">
        <w:t xml:space="preserve"> </w:t>
      </w:r>
      <w:r w:rsidR="00B46A3C">
        <w:t>The list</w:t>
      </w:r>
      <w:r w:rsidR="00493617">
        <w:t xml:space="preserve"> should include </w:t>
      </w:r>
      <w:r w:rsidR="00493617" w:rsidRPr="00C104F0">
        <w:rPr>
          <w:highlight w:val="yellow"/>
        </w:rPr>
        <w:t xml:space="preserve">id, name, price and </w:t>
      </w:r>
      <w:r w:rsidR="000E21E1" w:rsidRPr="00C104F0">
        <w:rPr>
          <w:highlight w:val="yellow"/>
        </w:rPr>
        <w:t>quantity sold.</w:t>
      </w:r>
    </w:p>
    <w:p w14:paraId="7249B8FE" w14:textId="77777777" w:rsidR="001775FD" w:rsidRDefault="001775FD" w:rsidP="001775FD">
      <w:pPr>
        <w:pStyle w:val="ListParagraph"/>
      </w:pPr>
    </w:p>
    <w:p w14:paraId="5952F372" w14:textId="13E4E966" w:rsidR="00E14168" w:rsidRDefault="002F1F53" w:rsidP="002220B3">
      <w:pPr>
        <w:pStyle w:val="ListParagraph"/>
        <w:numPr>
          <w:ilvl w:val="1"/>
          <w:numId w:val="29"/>
        </w:numPr>
        <w:spacing w:line="276" w:lineRule="auto"/>
        <w:ind w:left="900"/>
      </w:pPr>
      <w:r>
        <w:t>Show</w:t>
      </w:r>
      <w:r w:rsidR="005D7552" w:rsidRPr="00994370">
        <w:t xml:space="preserve"> </w:t>
      </w:r>
      <w:r w:rsidR="00E14168">
        <w:t xml:space="preserve">the </w:t>
      </w:r>
      <w:r w:rsidR="00EE1924" w:rsidRPr="00C104F0">
        <w:rPr>
          <w:highlight w:val="yellow"/>
        </w:rPr>
        <w:t xml:space="preserve">top 3 </w:t>
      </w:r>
      <w:r w:rsidR="004B5A1F" w:rsidRPr="00C104F0">
        <w:rPr>
          <w:highlight w:val="yellow"/>
        </w:rPr>
        <w:t>members</w:t>
      </w:r>
      <w:r w:rsidR="00EE1924" w:rsidRPr="00C104F0">
        <w:rPr>
          <w:highlight w:val="yellow"/>
        </w:rPr>
        <w:t xml:space="preserve"> </w:t>
      </w:r>
      <w:r w:rsidR="00E14168" w:rsidRPr="00C104F0">
        <w:rPr>
          <w:highlight w:val="yellow"/>
        </w:rPr>
        <w:t xml:space="preserve">who spent most on </w:t>
      </w:r>
      <w:r w:rsidR="00A32FC4" w:rsidRPr="00C104F0">
        <w:rPr>
          <w:highlight w:val="yellow"/>
        </w:rPr>
        <w:t>ordering food</w:t>
      </w:r>
      <w:r w:rsidR="00E14168">
        <w:t>.</w:t>
      </w:r>
      <w:r w:rsidR="00493617">
        <w:t xml:space="preserve"> List should include id and </w:t>
      </w:r>
      <w:r w:rsidR="000E21E1">
        <w:t>name</w:t>
      </w:r>
      <w:r w:rsidR="004B5A1F">
        <w:t xml:space="preserve"> and whether they student or staff,</w:t>
      </w:r>
    </w:p>
    <w:p w14:paraId="1B9D83D6" w14:textId="77777777" w:rsidR="00EE1924" w:rsidRDefault="00EE1924" w:rsidP="00EE1924">
      <w:pPr>
        <w:pStyle w:val="ListParagraph"/>
      </w:pPr>
    </w:p>
    <w:p w14:paraId="3EBFBABB" w14:textId="7EBF0F91" w:rsidR="00E14168" w:rsidRDefault="00E14168" w:rsidP="002220B3">
      <w:pPr>
        <w:pStyle w:val="ListParagraph"/>
        <w:numPr>
          <w:ilvl w:val="1"/>
          <w:numId w:val="29"/>
        </w:numPr>
        <w:spacing w:line="276" w:lineRule="auto"/>
        <w:ind w:left="900"/>
      </w:pPr>
      <w:r>
        <w:t xml:space="preserve">Show the </w:t>
      </w:r>
      <w:r w:rsidRPr="00C104F0">
        <w:rPr>
          <w:highlight w:val="yellow"/>
        </w:rPr>
        <w:t>total members based on gender who are registered as members.</w:t>
      </w:r>
      <w:r w:rsidRPr="00994370">
        <w:t xml:space="preserve"> </w:t>
      </w:r>
      <w:r w:rsidR="00F840ED">
        <w:t>List should include id, name, role(student/staff) and gender.</w:t>
      </w:r>
    </w:p>
    <w:p w14:paraId="78C79220" w14:textId="77777777" w:rsidR="00E14168" w:rsidRDefault="00E14168" w:rsidP="002220B3">
      <w:pPr>
        <w:pStyle w:val="ListParagraph"/>
        <w:spacing w:line="276" w:lineRule="auto"/>
      </w:pPr>
    </w:p>
    <w:p w14:paraId="49CC356A" w14:textId="53FBDED4" w:rsidR="00E14168" w:rsidRDefault="00A32FC4" w:rsidP="002220B3">
      <w:pPr>
        <w:pStyle w:val="ListParagraph"/>
        <w:numPr>
          <w:ilvl w:val="1"/>
          <w:numId w:val="29"/>
        </w:numPr>
        <w:spacing w:line="276" w:lineRule="auto"/>
        <w:ind w:left="900"/>
      </w:pPr>
      <w:r>
        <w:t>Show a</w:t>
      </w:r>
      <w:r w:rsidR="00E14168" w:rsidRPr="00994370">
        <w:t xml:space="preserve"> </w:t>
      </w:r>
      <w:r w:rsidR="00E14168" w:rsidRPr="00C104F0">
        <w:rPr>
          <w:highlight w:val="yellow"/>
        </w:rPr>
        <w:t xml:space="preserve">list of </w:t>
      </w:r>
      <w:r w:rsidRPr="00C104F0">
        <w:rPr>
          <w:highlight w:val="yellow"/>
        </w:rPr>
        <w:t>ordered food which</w:t>
      </w:r>
      <w:r w:rsidR="00E14168" w:rsidRPr="00C104F0">
        <w:rPr>
          <w:highlight w:val="yellow"/>
        </w:rPr>
        <w:t xml:space="preserve"> </w:t>
      </w:r>
      <w:r w:rsidR="00CE526A" w:rsidRPr="00C104F0">
        <w:rPr>
          <w:bCs/>
          <w:highlight w:val="yellow"/>
        </w:rPr>
        <w:t>has</w:t>
      </w:r>
      <w:r w:rsidR="00E14168" w:rsidRPr="00C104F0">
        <w:rPr>
          <w:bCs/>
          <w:highlight w:val="yellow"/>
        </w:rPr>
        <w:t xml:space="preserve"> not been delivered</w:t>
      </w:r>
      <w:r w:rsidR="00E14168" w:rsidRPr="00C104F0">
        <w:rPr>
          <w:highlight w:val="yellow"/>
        </w:rPr>
        <w:t xml:space="preserve"> to members</w:t>
      </w:r>
      <w:r w:rsidR="00E14168" w:rsidRPr="00994370">
        <w:t xml:space="preserve">. The list should show member </w:t>
      </w:r>
      <w:r>
        <w:t>id</w:t>
      </w:r>
      <w:r w:rsidR="00E14168" w:rsidRPr="00994370">
        <w:t xml:space="preserve">, </w:t>
      </w:r>
      <w:r>
        <w:t>role(student/staff)</w:t>
      </w:r>
      <w:r w:rsidR="00E14168" w:rsidRPr="00994370">
        <w:t xml:space="preserve">, contact number, </w:t>
      </w:r>
      <w:r>
        <w:t>food id</w:t>
      </w:r>
      <w:r w:rsidR="00E14168" w:rsidRPr="00994370">
        <w:t xml:space="preserve">, </w:t>
      </w:r>
      <w:r>
        <w:t>food name</w:t>
      </w:r>
      <w:r w:rsidR="00E14168" w:rsidRPr="00994370">
        <w:t xml:space="preserve">, quantity, </w:t>
      </w:r>
      <w:r w:rsidR="00CE526A" w:rsidRPr="00994370">
        <w:t>date,</w:t>
      </w:r>
      <w:r w:rsidR="00E14168" w:rsidRPr="00994370">
        <w:t xml:space="preserve"> and status of delivery.</w:t>
      </w:r>
    </w:p>
    <w:p w14:paraId="7B07430D" w14:textId="77777777" w:rsidR="00E14168" w:rsidRDefault="00E14168" w:rsidP="002220B3">
      <w:pPr>
        <w:pStyle w:val="ListParagraph"/>
        <w:spacing w:line="276" w:lineRule="auto"/>
      </w:pPr>
    </w:p>
    <w:p w14:paraId="617DDC86" w14:textId="75C9A648" w:rsidR="00E14168" w:rsidRPr="00994370" w:rsidRDefault="00E14168" w:rsidP="002220B3">
      <w:pPr>
        <w:pStyle w:val="ListParagraph"/>
        <w:numPr>
          <w:ilvl w:val="1"/>
          <w:numId w:val="29"/>
        </w:numPr>
        <w:spacing w:line="276" w:lineRule="auto"/>
        <w:ind w:left="900"/>
      </w:pPr>
      <w:r>
        <w:t xml:space="preserve">Show </w:t>
      </w:r>
      <w:r w:rsidR="00072D09">
        <w:t xml:space="preserve">a </w:t>
      </w:r>
      <w:r w:rsidR="00072D09" w:rsidRPr="00C104F0">
        <w:rPr>
          <w:highlight w:val="yellow"/>
        </w:rPr>
        <w:t>list of</w:t>
      </w:r>
      <w:r w:rsidRPr="00C104F0">
        <w:rPr>
          <w:highlight w:val="yellow"/>
        </w:rPr>
        <w:t xml:space="preserve"> members who made more than 2 orders.</w:t>
      </w:r>
      <w:r w:rsidR="001775FD">
        <w:t xml:space="preserve"> The list should show their member id, </w:t>
      </w:r>
      <w:r w:rsidR="00F840ED">
        <w:t>name,</w:t>
      </w:r>
      <w:r w:rsidR="001775FD">
        <w:t xml:space="preserve"> </w:t>
      </w:r>
      <w:r w:rsidR="00F840ED">
        <w:t xml:space="preserve">and role(student/staff) </w:t>
      </w:r>
      <w:r w:rsidR="001775FD">
        <w:t>and total orders.</w:t>
      </w:r>
    </w:p>
    <w:p w14:paraId="30AAEFD4" w14:textId="1F39A843" w:rsidR="005D7552" w:rsidRDefault="005D7552" w:rsidP="002220B3">
      <w:pPr>
        <w:spacing w:line="276" w:lineRule="auto"/>
      </w:pPr>
    </w:p>
    <w:p w14:paraId="6AA220F7" w14:textId="77777777" w:rsidR="00626913" w:rsidRDefault="00626913" w:rsidP="002220B3">
      <w:pPr>
        <w:spacing w:line="276" w:lineRule="auto"/>
      </w:pPr>
    </w:p>
    <w:p w14:paraId="748E3B7C" w14:textId="77777777" w:rsidR="00DE31AD" w:rsidRDefault="00DE31AD" w:rsidP="002220B3">
      <w:pPr>
        <w:spacing w:line="276" w:lineRule="auto"/>
      </w:pPr>
    </w:p>
    <w:p w14:paraId="09F3A1C9" w14:textId="51995B22" w:rsidR="0093004E" w:rsidRDefault="00EE3918" w:rsidP="002220B3">
      <w:pPr>
        <w:pStyle w:val="Heading2"/>
        <w:numPr>
          <w:ilvl w:val="0"/>
          <w:numId w:val="18"/>
        </w:numPr>
        <w:tabs>
          <w:tab w:val="left" w:pos="2970"/>
        </w:tabs>
        <w:spacing w:before="0" w:after="0" w:line="276" w:lineRule="auto"/>
        <w:ind w:left="426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EE3918">
        <w:rPr>
          <w:rFonts w:ascii="Times New Roman" w:hAnsi="Times New Roman" w:cs="Times New Roman"/>
          <w:b w:val="0"/>
          <w:sz w:val="24"/>
          <w:szCs w:val="24"/>
        </w:rPr>
        <w:t xml:space="preserve">Deliverables - </w:t>
      </w:r>
      <w:r w:rsidR="0093004E" w:rsidRPr="00EE3918">
        <w:rPr>
          <w:rFonts w:ascii="Times New Roman" w:hAnsi="Times New Roman" w:cs="Times New Roman"/>
          <w:b w:val="0"/>
          <w:sz w:val="24"/>
          <w:szCs w:val="24"/>
        </w:rPr>
        <w:t>Minimum requirement of your documentation:</w:t>
      </w:r>
    </w:p>
    <w:p w14:paraId="0349FBA6" w14:textId="1BD3E5D7" w:rsidR="00893430" w:rsidRDefault="00893430" w:rsidP="002220B3">
      <w:pPr>
        <w:spacing w:line="276" w:lineRule="auto"/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55"/>
        <w:tblW w:w="0" w:type="auto"/>
        <w:tblLook w:val="04A0" w:firstRow="1" w:lastRow="0" w:firstColumn="1" w:lastColumn="0" w:noHBand="0" w:noVBand="1"/>
      </w:tblPr>
      <w:tblGrid>
        <w:gridCol w:w="678"/>
        <w:gridCol w:w="7800"/>
      </w:tblGrid>
      <w:tr w:rsidR="00B1146F" w14:paraId="1CFC8F90" w14:textId="77777777" w:rsidTr="00983150">
        <w:tc>
          <w:tcPr>
            <w:tcW w:w="678" w:type="dxa"/>
          </w:tcPr>
          <w:p w14:paraId="23E0EE16" w14:textId="77777777" w:rsidR="00B1146F" w:rsidRPr="00893430" w:rsidRDefault="00B1146F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430">
              <w:rPr>
                <w:rFonts w:ascii="Times New Roman" w:hAnsi="Times New Roman" w:cs="Times New Roman"/>
                <w:b/>
                <w:sz w:val="24"/>
                <w:szCs w:val="24"/>
              </w:rPr>
              <w:t>Part</w:t>
            </w:r>
          </w:p>
        </w:tc>
        <w:tc>
          <w:tcPr>
            <w:tcW w:w="7800" w:type="dxa"/>
          </w:tcPr>
          <w:p w14:paraId="071A74B9" w14:textId="77777777" w:rsidR="00B1146F" w:rsidRPr="00893430" w:rsidRDefault="00B1146F" w:rsidP="002220B3">
            <w:pPr>
              <w:pStyle w:val="Body1Bullet"/>
              <w:numPr>
                <w:ilvl w:val="0"/>
                <w:numId w:val="0"/>
              </w:numPr>
              <w:tabs>
                <w:tab w:val="left" w:pos="5040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430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</w:tr>
      <w:tr w:rsidR="00B1146F" w14:paraId="5AB0381C" w14:textId="77777777" w:rsidTr="00983150">
        <w:tc>
          <w:tcPr>
            <w:tcW w:w="678" w:type="dxa"/>
          </w:tcPr>
          <w:p w14:paraId="201C3D30" w14:textId="77777777" w:rsidR="00B1146F" w:rsidRDefault="00B1146F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0" w:type="dxa"/>
          </w:tcPr>
          <w:p w14:paraId="766424EA" w14:textId="77777777" w:rsidR="00B1146F" w:rsidRDefault="00B1146F" w:rsidP="002220B3">
            <w:pPr>
              <w:pStyle w:val="Body1Bullet"/>
              <w:numPr>
                <w:ilvl w:val="0"/>
                <w:numId w:val="35"/>
              </w:numPr>
              <w:tabs>
                <w:tab w:val="left" w:pos="504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918">
              <w:rPr>
                <w:rFonts w:ascii="Times New Roman" w:hAnsi="Times New Roman" w:cs="Times New Roman"/>
                <w:sz w:val="24"/>
                <w:szCs w:val="24"/>
              </w:rPr>
              <w:t>Database and Database Management System</w:t>
            </w:r>
            <w:r w:rsidRPr="00EE391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E381228" w14:textId="053BCAA2" w:rsidR="00B1146F" w:rsidRDefault="002A5F2F" w:rsidP="002220B3">
            <w:pPr>
              <w:pStyle w:val="Body1Bullet"/>
              <w:numPr>
                <w:ilvl w:val="0"/>
                <w:numId w:val="39"/>
              </w:numPr>
              <w:tabs>
                <w:tab w:val="left" w:pos="504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52859">
              <w:rPr>
                <w:rFonts w:ascii="Times New Roman" w:hAnsi="Times New Roman" w:cs="Times New Roman"/>
                <w:sz w:val="24"/>
                <w:szCs w:val="24"/>
              </w:rPr>
              <w:t>iscuss the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isadvantages of file-based system</w:t>
            </w:r>
            <w:r w:rsidR="00852859">
              <w:rPr>
                <w:rFonts w:ascii="Times New Roman" w:hAnsi="Times New Roman" w:cs="Times New Roman"/>
                <w:sz w:val="24"/>
                <w:szCs w:val="24"/>
              </w:rPr>
              <w:t xml:space="preserve">, relate your discussion to the case study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AE913F9" w14:textId="0B78304F" w:rsidR="002A5F2F" w:rsidRPr="00852859" w:rsidRDefault="00852859" w:rsidP="002220B3">
            <w:pPr>
              <w:pStyle w:val="Body1Bullet"/>
              <w:numPr>
                <w:ilvl w:val="0"/>
                <w:numId w:val="39"/>
              </w:numPr>
              <w:tabs>
                <w:tab w:val="left" w:pos="504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a</w:t>
            </w:r>
            <w:r w:rsidR="002A5F2F">
              <w:rPr>
                <w:rFonts w:ascii="Times New Roman" w:hAnsi="Times New Roman" w:cs="Times New Roman"/>
                <w:sz w:val="24"/>
                <w:szCs w:val="24"/>
              </w:rPr>
              <w:t>dvantages of Database and DBMS</w:t>
            </w:r>
            <w:r w:rsidR="00C84630">
              <w:rPr>
                <w:rFonts w:ascii="Times New Roman" w:hAnsi="Times New Roman" w:cs="Times New Roman"/>
                <w:sz w:val="24"/>
                <w:szCs w:val="24"/>
              </w:rPr>
              <w:t>, functions of DBMS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2A5F2F" w:rsidRPr="00852859">
              <w:rPr>
                <w:rFonts w:ascii="Times New Roman" w:hAnsi="Times New Roman" w:cs="Times New Roman"/>
                <w:sz w:val="24"/>
                <w:szCs w:val="24"/>
              </w:rPr>
              <w:t>elate your discussion to the case study</w:t>
            </w:r>
          </w:p>
        </w:tc>
      </w:tr>
      <w:tr w:rsidR="00B1146F" w14:paraId="5D481B16" w14:textId="77777777" w:rsidTr="00983150">
        <w:tc>
          <w:tcPr>
            <w:tcW w:w="678" w:type="dxa"/>
          </w:tcPr>
          <w:p w14:paraId="35655F5E" w14:textId="77777777" w:rsidR="00B1146F" w:rsidRDefault="00B1146F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0" w:type="dxa"/>
          </w:tcPr>
          <w:p w14:paraId="0D0860C9" w14:textId="77777777" w:rsidR="00B1146F" w:rsidRDefault="00B1146F" w:rsidP="002220B3">
            <w:pPr>
              <w:pStyle w:val="Body1Bullet"/>
              <w:numPr>
                <w:ilvl w:val="0"/>
                <w:numId w:val="35"/>
              </w:numPr>
              <w:tabs>
                <w:tab w:val="left" w:pos="504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918">
              <w:rPr>
                <w:rFonts w:ascii="Times New Roman" w:hAnsi="Times New Roman" w:cs="Times New Roman"/>
                <w:sz w:val="24"/>
                <w:szCs w:val="24"/>
              </w:rPr>
              <w:t>Business Rules &amp; Normalization</w:t>
            </w:r>
          </w:p>
          <w:p w14:paraId="13CBC956" w14:textId="4D8064EB" w:rsidR="00B1146F" w:rsidRDefault="00852859" w:rsidP="002220B3">
            <w:pPr>
              <w:pStyle w:val="Body1Bullet"/>
              <w:numPr>
                <w:ilvl w:val="0"/>
                <w:numId w:val="40"/>
              </w:numPr>
              <w:tabs>
                <w:tab w:val="left" w:pos="504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 w:rsidR="002A5F2F">
              <w:rPr>
                <w:rFonts w:ascii="Times New Roman" w:hAnsi="Times New Roman" w:cs="Times New Roman"/>
                <w:sz w:val="24"/>
                <w:szCs w:val="24"/>
              </w:rPr>
              <w:t xml:space="preserve"> a list of business rules </w:t>
            </w:r>
            <w:r w:rsidR="00621E0D" w:rsidRPr="00621E0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(approximately 10-15 rules)</w:t>
            </w:r>
          </w:p>
          <w:p w14:paraId="1575A503" w14:textId="3F45F370" w:rsidR="002A5F2F" w:rsidRPr="008E3328" w:rsidRDefault="002A5F2F" w:rsidP="002220B3">
            <w:pPr>
              <w:pStyle w:val="Body1Bullet"/>
              <w:numPr>
                <w:ilvl w:val="0"/>
                <w:numId w:val="40"/>
              </w:numPr>
              <w:tabs>
                <w:tab w:val="left" w:pos="504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Provide </w:t>
            </w:r>
            <w:r w:rsidRPr="00B90103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an example of UNF</w:t>
            </w:r>
            <w:r w:rsidR="00C35CC4" w:rsidRPr="00B90103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according to case study</w:t>
            </w:r>
            <w:r w:rsidR="0085285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E2F">
              <w:rPr>
                <w:rFonts w:ascii="Times New Roman" w:hAnsi="Times New Roman" w:cs="Times New Roman"/>
                <w:sz w:val="24"/>
                <w:szCs w:val="24"/>
              </w:rPr>
              <w:t xml:space="preserve">then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perform normalization up to 3NF clearly showing all the step</w:t>
            </w:r>
            <w:r w:rsidR="00FD654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explanation</w:t>
            </w:r>
          </w:p>
        </w:tc>
      </w:tr>
      <w:tr w:rsidR="00B1146F" w14:paraId="53D26D7E" w14:textId="77777777" w:rsidTr="00983150">
        <w:tc>
          <w:tcPr>
            <w:tcW w:w="678" w:type="dxa"/>
          </w:tcPr>
          <w:p w14:paraId="32440145" w14:textId="77777777" w:rsidR="00B1146F" w:rsidRDefault="00B1146F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800" w:type="dxa"/>
          </w:tcPr>
          <w:p w14:paraId="75F18B94" w14:textId="77777777" w:rsidR="00B1146F" w:rsidRDefault="00B1146F" w:rsidP="002220B3">
            <w:pPr>
              <w:pStyle w:val="Body1Bullet"/>
              <w:numPr>
                <w:ilvl w:val="0"/>
                <w:numId w:val="35"/>
              </w:numPr>
              <w:tabs>
                <w:tab w:val="left" w:pos="504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918">
              <w:rPr>
                <w:rFonts w:ascii="Times New Roman" w:hAnsi="Times New Roman" w:cs="Times New Roman"/>
                <w:sz w:val="24"/>
                <w:szCs w:val="24"/>
              </w:rPr>
              <w:t>Entity Relationship Diagram</w:t>
            </w:r>
          </w:p>
          <w:p w14:paraId="4E84B2F6" w14:textId="212130F8" w:rsidR="00983150" w:rsidRPr="008E3328" w:rsidRDefault="00983150" w:rsidP="002220B3">
            <w:pPr>
              <w:pStyle w:val="Body1Bullet"/>
              <w:numPr>
                <w:ilvl w:val="0"/>
                <w:numId w:val="41"/>
              </w:numPr>
              <w:tabs>
                <w:tab w:val="left" w:pos="504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the database using </w:t>
            </w:r>
            <w:r w:rsidR="00072D0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hen’s or </w:t>
            </w:r>
            <w:r w:rsidR="00072D0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row’s foot notation</w:t>
            </w:r>
            <w:r w:rsidR="00072D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528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2D0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52859">
              <w:rPr>
                <w:rFonts w:ascii="Times New Roman" w:hAnsi="Times New Roman" w:cs="Times New Roman"/>
                <w:sz w:val="24"/>
                <w:szCs w:val="24"/>
              </w:rPr>
              <w:t>raw the ERD with any suitable tools such as Visio</w:t>
            </w:r>
            <w:r w:rsidR="0085285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entities, attributes, </w:t>
            </w:r>
            <w:r w:rsidR="00693ECB">
              <w:rPr>
                <w:rFonts w:ascii="Times New Roman" w:hAnsi="Times New Roman" w:cs="Times New Roman"/>
                <w:sz w:val="24"/>
                <w:szCs w:val="24"/>
              </w:rPr>
              <w:t>relationship,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constraints should be shown</w:t>
            </w:r>
            <w:r w:rsidR="008528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1146F" w14:paraId="2C5BF67C" w14:textId="77777777" w:rsidTr="00983150">
        <w:tc>
          <w:tcPr>
            <w:tcW w:w="678" w:type="dxa"/>
          </w:tcPr>
          <w:p w14:paraId="4ABF6AB7" w14:textId="77777777" w:rsidR="00B1146F" w:rsidRDefault="00B1146F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800" w:type="dxa"/>
          </w:tcPr>
          <w:p w14:paraId="2C6DD68F" w14:textId="77777777" w:rsidR="00B1146F" w:rsidRDefault="00B1146F" w:rsidP="002220B3">
            <w:pPr>
              <w:pStyle w:val="Body1Bullet"/>
              <w:numPr>
                <w:ilvl w:val="0"/>
                <w:numId w:val="35"/>
              </w:numPr>
              <w:tabs>
                <w:tab w:val="left" w:pos="504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3328">
              <w:rPr>
                <w:rFonts w:ascii="Times New Roman" w:hAnsi="Times New Roman" w:cs="Times New Roman"/>
                <w:sz w:val="24"/>
                <w:szCs w:val="24"/>
              </w:rPr>
              <w:t>Database Schema</w:t>
            </w:r>
          </w:p>
          <w:p w14:paraId="2D713760" w14:textId="7389E9B6" w:rsidR="00196DC9" w:rsidRDefault="00251E2F" w:rsidP="002220B3">
            <w:pPr>
              <w:pStyle w:val="Body1Bullet"/>
              <w:numPr>
                <w:ilvl w:val="0"/>
                <w:numId w:val="42"/>
              </w:numPr>
              <w:tabs>
                <w:tab w:val="left" w:pos="504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Re-submit</w:t>
            </w:r>
            <w:r w:rsidR="005D3FD5">
              <w:rPr>
                <w:rFonts w:ascii="Times New Roman" w:hAnsi="Times New Roman" w:cs="Times New Roman"/>
                <w:sz w:val="24"/>
                <w:szCs w:val="24"/>
              </w:rPr>
              <w:t xml:space="preserve"> the Entity Relationship Diagram, you may make changes to the ERD submitted in Part 1</w:t>
            </w:r>
          </w:p>
          <w:p w14:paraId="0CCCEAE4" w14:textId="3084ADFC" w:rsidR="00196DC9" w:rsidRPr="00893430" w:rsidRDefault="00196DC9" w:rsidP="002220B3">
            <w:pPr>
              <w:pStyle w:val="Body1Bullet"/>
              <w:numPr>
                <w:ilvl w:val="0"/>
                <w:numId w:val="42"/>
              </w:numPr>
              <w:tabs>
                <w:tab w:val="left" w:pos="504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284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Generate the database diagram from the DBMS</w:t>
            </w:r>
          </w:p>
        </w:tc>
      </w:tr>
      <w:tr w:rsidR="00B1146F" w14:paraId="794ED599" w14:textId="77777777" w:rsidTr="00983150">
        <w:tc>
          <w:tcPr>
            <w:tcW w:w="678" w:type="dxa"/>
          </w:tcPr>
          <w:p w14:paraId="5F0BBBBA" w14:textId="77777777" w:rsidR="00B1146F" w:rsidRDefault="00B1146F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800" w:type="dxa"/>
          </w:tcPr>
          <w:p w14:paraId="602DAFC0" w14:textId="29007DCB" w:rsidR="00B1146F" w:rsidRPr="00196DC9" w:rsidRDefault="00196DC9" w:rsidP="002220B3">
            <w:pPr>
              <w:pStyle w:val="Body1Bullet"/>
              <w:numPr>
                <w:ilvl w:val="0"/>
                <w:numId w:val="35"/>
              </w:numPr>
              <w:tabs>
                <w:tab w:val="left" w:pos="504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3328">
              <w:rPr>
                <w:rFonts w:ascii="Times New Roman" w:hAnsi="Times New Roman" w:cs="Times New Roman"/>
                <w:sz w:val="24"/>
                <w:szCs w:val="24"/>
              </w:rPr>
              <w:t>SQL-Data Definition Language (DDL)</w:t>
            </w:r>
          </w:p>
          <w:p w14:paraId="1D14670C" w14:textId="09985166" w:rsidR="00B1146F" w:rsidRPr="0079284E" w:rsidRDefault="00520446" w:rsidP="002220B3">
            <w:pPr>
              <w:pStyle w:val="Body1Bullet"/>
              <w:numPr>
                <w:ilvl w:val="0"/>
                <w:numId w:val="46"/>
              </w:numPr>
              <w:tabs>
                <w:tab w:val="left" w:pos="504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9284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Write SQL statements to c</w:t>
            </w:r>
            <w:r w:rsidR="00196DC9" w:rsidRPr="0079284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reate all tables with suitable data types</w:t>
            </w:r>
          </w:p>
          <w:p w14:paraId="3C8FEDAB" w14:textId="786339C0" w:rsidR="00196DC9" w:rsidRPr="0079284E" w:rsidRDefault="00520446" w:rsidP="002220B3">
            <w:pPr>
              <w:pStyle w:val="Body1Bullet"/>
              <w:numPr>
                <w:ilvl w:val="0"/>
                <w:numId w:val="46"/>
              </w:numPr>
              <w:tabs>
                <w:tab w:val="left" w:pos="504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9284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Write SQL statements to populate </w:t>
            </w:r>
            <w:r w:rsidR="00E80FA5" w:rsidRPr="0079284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around </w:t>
            </w:r>
            <w:r w:rsidR="00196DC9" w:rsidRPr="0079284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5-10 rows of data into each table</w:t>
            </w:r>
          </w:p>
          <w:p w14:paraId="1A14B29E" w14:textId="7DB15307" w:rsidR="00196DC9" w:rsidRPr="0079284E" w:rsidRDefault="00196DC9" w:rsidP="002220B3">
            <w:pPr>
              <w:pStyle w:val="Body1Bullet"/>
              <w:numPr>
                <w:ilvl w:val="0"/>
                <w:numId w:val="46"/>
              </w:numPr>
              <w:tabs>
                <w:tab w:val="left" w:pos="504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9284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Screen shot all table</w:t>
            </w:r>
            <w:r w:rsidR="007A1BFB" w:rsidRPr="0079284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</w:t>
            </w:r>
            <w:r w:rsidRPr="0079284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with its data</w:t>
            </w:r>
          </w:p>
          <w:p w14:paraId="53BC4924" w14:textId="34D0AB62" w:rsidR="00196DC9" w:rsidRPr="008E3328" w:rsidRDefault="00196DC9" w:rsidP="002220B3">
            <w:pPr>
              <w:pStyle w:val="Body1Bullet"/>
              <w:numPr>
                <w:ilvl w:val="0"/>
                <w:numId w:val="46"/>
              </w:numPr>
              <w:tabs>
                <w:tab w:val="left" w:pos="504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284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Screen shot all query statements</w:t>
            </w:r>
          </w:p>
        </w:tc>
      </w:tr>
      <w:tr w:rsidR="00B1146F" w14:paraId="4E292D6B" w14:textId="77777777" w:rsidTr="00983150">
        <w:tc>
          <w:tcPr>
            <w:tcW w:w="678" w:type="dxa"/>
          </w:tcPr>
          <w:p w14:paraId="60654185" w14:textId="77777777" w:rsidR="00B1146F" w:rsidRDefault="00B1146F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800" w:type="dxa"/>
          </w:tcPr>
          <w:p w14:paraId="1A0DB76C" w14:textId="0B7258BD" w:rsidR="00B1146F" w:rsidRDefault="00196DC9" w:rsidP="002220B3">
            <w:pPr>
              <w:pStyle w:val="Body1Bullet"/>
              <w:numPr>
                <w:ilvl w:val="0"/>
                <w:numId w:val="35"/>
              </w:numPr>
              <w:tabs>
                <w:tab w:val="left" w:pos="504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5385">
              <w:rPr>
                <w:rFonts w:ascii="Times New Roman" w:hAnsi="Times New Roman" w:cs="Times New Roman"/>
                <w:sz w:val="24"/>
                <w:szCs w:val="24"/>
              </w:rPr>
              <w:t>SQL-Data Manipulation Language (DML)</w:t>
            </w:r>
          </w:p>
          <w:p w14:paraId="5AADE2CB" w14:textId="76FA3FD3" w:rsidR="00196DC9" w:rsidRDefault="00196DC9" w:rsidP="002220B3">
            <w:pPr>
              <w:pStyle w:val="Body1Bullet"/>
              <w:numPr>
                <w:ilvl w:val="0"/>
                <w:numId w:val="45"/>
              </w:numPr>
              <w:tabs>
                <w:tab w:val="left" w:pos="5040"/>
              </w:tabs>
              <w:spacing w:after="0" w:line="276" w:lineRule="auto"/>
              <w:ind w:left="10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SQL statements to answer question (2) above </w:t>
            </w:r>
          </w:p>
          <w:p w14:paraId="31091E07" w14:textId="2B56108C" w:rsidR="00196DC9" w:rsidRDefault="00196DC9" w:rsidP="002220B3">
            <w:pPr>
              <w:pStyle w:val="Body1Bullet"/>
              <w:numPr>
                <w:ilvl w:val="0"/>
                <w:numId w:val="45"/>
              </w:numPr>
              <w:tabs>
                <w:tab w:val="left" w:pos="5040"/>
              </w:tabs>
              <w:spacing w:after="0" w:line="276" w:lineRule="auto"/>
              <w:ind w:left="10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Screen shot all query statements together with its executed result </w:t>
            </w:r>
          </w:p>
          <w:p w14:paraId="46D756C9" w14:textId="69B684B3" w:rsidR="00196DC9" w:rsidRPr="00196DC9" w:rsidRDefault="00196DC9" w:rsidP="002220B3">
            <w:pPr>
              <w:pStyle w:val="Body1Bullet"/>
              <w:numPr>
                <w:ilvl w:val="0"/>
                <w:numId w:val="0"/>
              </w:numPr>
              <w:tabs>
                <w:tab w:val="left" w:pos="5040"/>
              </w:tabs>
              <w:spacing w:after="0" w:line="276" w:lineRule="auto"/>
              <w:ind w:left="6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201BD8" w14:textId="77777777" w:rsidR="00FD30BB" w:rsidRPr="006D72DD" w:rsidRDefault="00FD30BB" w:rsidP="002220B3">
      <w:pPr>
        <w:spacing w:line="276" w:lineRule="auto"/>
        <w:jc w:val="both"/>
        <w:rPr>
          <w:b/>
        </w:rPr>
      </w:pPr>
      <w:r w:rsidRPr="006D72DD">
        <w:rPr>
          <w:b/>
        </w:rPr>
        <w:br w:type="page"/>
      </w:r>
      <w:r w:rsidRPr="006D72DD">
        <w:rPr>
          <w:b/>
        </w:rPr>
        <w:lastRenderedPageBreak/>
        <w:t>General Requirements:</w:t>
      </w:r>
    </w:p>
    <w:p w14:paraId="2CD8E451" w14:textId="77777777" w:rsidR="00FD30BB" w:rsidRPr="006D72DD" w:rsidRDefault="00FD30BB" w:rsidP="002220B3">
      <w:pPr>
        <w:spacing w:line="276" w:lineRule="auto"/>
        <w:jc w:val="both"/>
      </w:pPr>
    </w:p>
    <w:p w14:paraId="17BBCFC5" w14:textId="77777777" w:rsidR="00FD30BB" w:rsidRPr="006D72DD" w:rsidRDefault="00FD30BB" w:rsidP="002220B3">
      <w:pPr>
        <w:tabs>
          <w:tab w:val="left" w:pos="2970"/>
        </w:tabs>
        <w:spacing w:line="276" w:lineRule="auto"/>
        <w:jc w:val="both"/>
        <w:rPr>
          <w:bCs/>
        </w:rPr>
      </w:pPr>
      <w:r w:rsidRPr="006D72DD">
        <w:rPr>
          <w:bCs/>
        </w:rPr>
        <w:t>In this assignment you are required to:</w:t>
      </w:r>
    </w:p>
    <w:p w14:paraId="1B1E71F7" w14:textId="56827107" w:rsidR="00FD30BB" w:rsidRPr="00F55B72" w:rsidRDefault="00F55B72" w:rsidP="002220B3">
      <w:pPr>
        <w:pStyle w:val="ListParagraph"/>
        <w:numPr>
          <w:ilvl w:val="0"/>
          <w:numId w:val="47"/>
        </w:numPr>
        <w:tabs>
          <w:tab w:val="left" w:pos="2970"/>
        </w:tabs>
        <w:spacing w:line="276" w:lineRule="auto"/>
        <w:jc w:val="both"/>
        <w:rPr>
          <w:bCs/>
        </w:rPr>
      </w:pPr>
      <w:r>
        <w:rPr>
          <w:bCs/>
        </w:rPr>
        <w:t>Work</w:t>
      </w:r>
      <w:r w:rsidR="00FD30BB" w:rsidRPr="00F55B72">
        <w:rPr>
          <w:bCs/>
        </w:rPr>
        <w:t xml:space="preserve"> </w:t>
      </w:r>
      <w:r w:rsidR="005D3FD5">
        <w:rPr>
          <w:bCs/>
        </w:rPr>
        <w:t xml:space="preserve">in </w:t>
      </w:r>
      <w:r w:rsidR="00FD30BB" w:rsidRPr="00F55B72">
        <w:rPr>
          <w:bCs/>
        </w:rPr>
        <w:t>a group of 3</w:t>
      </w:r>
      <w:r w:rsidR="00132DC9" w:rsidRPr="00F55B72">
        <w:rPr>
          <w:bCs/>
        </w:rPr>
        <w:t>-4 members</w:t>
      </w:r>
      <w:r w:rsidR="00FD30BB" w:rsidRPr="00F55B72">
        <w:rPr>
          <w:bCs/>
        </w:rPr>
        <w:t>.</w:t>
      </w:r>
    </w:p>
    <w:p w14:paraId="7A06C973" w14:textId="77777777" w:rsidR="00FD30BB" w:rsidRPr="00F55B72" w:rsidRDefault="00FD30BB" w:rsidP="002220B3">
      <w:pPr>
        <w:pStyle w:val="ListParagraph"/>
        <w:numPr>
          <w:ilvl w:val="0"/>
          <w:numId w:val="47"/>
        </w:numPr>
        <w:tabs>
          <w:tab w:val="left" w:pos="2970"/>
        </w:tabs>
        <w:spacing w:line="276" w:lineRule="auto"/>
        <w:jc w:val="both"/>
        <w:rPr>
          <w:bCs/>
        </w:rPr>
      </w:pPr>
      <w:r w:rsidRPr="00F55B72">
        <w:rPr>
          <w:bCs/>
        </w:rPr>
        <w:t>Design and implement a solution to a business problem.</w:t>
      </w:r>
    </w:p>
    <w:p w14:paraId="716B2DDF" w14:textId="568C4598" w:rsidR="00FD30BB" w:rsidRPr="00F55B72" w:rsidRDefault="00FD30BB" w:rsidP="002220B3">
      <w:pPr>
        <w:pStyle w:val="ListParagraph"/>
        <w:numPr>
          <w:ilvl w:val="0"/>
          <w:numId w:val="47"/>
        </w:numPr>
        <w:tabs>
          <w:tab w:val="left" w:pos="2970"/>
        </w:tabs>
        <w:spacing w:line="276" w:lineRule="auto"/>
        <w:jc w:val="both"/>
        <w:rPr>
          <w:bCs/>
        </w:rPr>
      </w:pPr>
      <w:r w:rsidRPr="00F55B72">
        <w:rPr>
          <w:bCs/>
        </w:rPr>
        <w:t>Implement the solutio</w:t>
      </w:r>
      <w:r w:rsidR="008A0CFC" w:rsidRPr="00F55B72">
        <w:rPr>
          <w:bCs/>
        </w:rPr>
        <w:t xml:space="preserve">n using any Enterprise </w:t>
      </w:r>
      <w:r w:rsidR="002E6E99" w:rsidRPr="00F55B72">
        <w:rPr>
          <w:bCs/>
        </w:rPr>
        <w:t>DBMS</w:t>
      </w:r>
      <w:r w:rsidR="008A0CFC" w:rsidRPr="00F55B72">
        <w:rPr>
          <w:bCs/>
        </w:rPr>
        <w:t>.</w:t>
      </w:r>
    </w:p>
    <w:p w14:paraId="37CBAFD6" w14:textId="6C0CE30A" w:rsidR="00FD30BB" w:rsidRDefault="00FD30BB" w:rsidP="002220B3">
      <w:pPr>
        <w:pStyle w:val="ListParagraph"/>
        <w:numPr>
          <w:ilvl w:val="0"/>
          <w:numId w:val="47"/>
        </w:numPr>
        <w:tabs>
          <w:tab w:val="left" w:pos="2970"/>
        </w:tabs>
        <w:spacing w:line="276" w:lineRule="auto"/>
        <w:jc w:val="both"/>
        <w:rPr>
          <w:bCs/>
        </w:rPr>
      </w:pPr>
      <w:r w:rsidRPr="00F55B72">
        <w:rPr>
          <w:bCs/>
        </w:rPr>
        <w:t>Document the solution as set out in the assignment requirements.</w:t>
      </w:r>
    </w:p>
    <w:p w14:paraId="13B0B267" w14:textId="77777777" w:rsidR="00072D09" w:rsidRDefault="00FD30BB" w:rsidP="00072D09">
      <w:pPr>
        <w:pStyle w:val="ListParagraph"/>
        <w:numPr>
          <w:ilvl w:val="0"/>
          <w:numId w:val="47"/>
        </w:numPr>
        <w:tabs>
          <w:tab w:val="left" w:pos="2970"/>
        </w:tabs>
        <w:spacing w:line="276" w:lineRule="auto"/>
        <w:jc w:val="both"/>
        <w:rPr>
          <w:bCs/>
        </w:rPr>
      </w:pPr>
      <w:r w:rsidRPr="00F55B72">
        <w:rPr>
          <w:bCs/>
        </w:rPr>
        <w:t>Each group member</w:t>
      </w:r>
      <w:r w:rsidR="00994638">
        <w:rPr>
          <w:bCs/>
        </w:rPr>
        <w:t xml:space="preserve"> is required to participate in all tasks</w:t>
      </w:r>
      <w:r w:rsidR="00D71B98">
        <w:rPr>
          <w:bCs/>
        </w:rPr>
        <w:t xml:space="preserve"> / discussion</w:t>
      </w:r>
      <w:r w:rsidR="00994638">
        <w:rPr>
          <w:bCs/>
        </w:rPr>
        <w:t>s together.</w:t>
      </w:r>
      <w:r w:rsidR="00072D09" w:rsidRPr="00072D09">
        <w:rPr>
          <w:bCs/>
        </w:rPr>
        <w:t xml:space="preserve"> </w:t>
      </w:r>
    </w:p>
    <w:p w14:paraId="61E994AA" w14:textId="25574D75" w:rsidR="00FD30BB" w:rsidRPr="00072D09" w:rsidRDefault="00072D09" w:rsidP="00072D09">
      <w:pPr>
        <w:pStyle w:val="ListParagraph"/>
        <w:numPr>
          <w:ilvl w:val="0"/>
          <w:numId w:val="47"/>
        </w:numPr>
        <w:tabs>
          <w:tab w:val="left" w:pos="2970"/>
        </w:tabs>
        <w:spacing w:line="276" w:lineRule="auto"/>
        <w:jc w:val="both"/>
        <w:rPr>
          <w:bCs/>
        </w:rPr>
      </w:pPr>
      <w:r>
        <w:rPr>
          <w:bCs/>
        </w:rPr>
        <w:t>Submit the assignment through Moodle before/on due date and time given by module lecturer.</w:t>
      </w:r>
    </w:p>
    <w:p w14:paraId="7512FA95" w14:textId="5A12C305" w:rsidR="00FD30BB" w:rsidRPr="007C2775" w:rsidRDefault="00FD30BB" w:rsidP="002220B3">
      <w:pPr>
        <w:pStyle w:val="ListParagraph"/>
        <w:numPr>
          <w:ilvl w:val="0"/>
          <w:numId w:val="47"/>
        </w:numPr>
        <w:tabs>
          <w:tab w:val="left" w:pos="2970"/>
        </w:tabs>
        <w:spacing w:line="276" w:lineRule="auto"/>
        <w:jc w:val="both"/>
        <w:rPr>
          <w:b/>
        </w:rPr>
      </w:pPr>
      <w:r w:rsidRPr="007C2775">
        <w:rPr>
          <w:b/>
        </w:rPr>
        <w:t xml:space="preserve">Presentation schedules </w:t>
      </w:r>
      <w:r w:rsidR="00072D09" w:rsidRPr="007C2775">
        <w:rPr>
          <w:b/>
        </w:rPr>
        <w:t>shall be released by module lecturer.</w:t>
      </w:r>
    </w:p>
    <w:p w14:paraId="742423DB" w14:textId="77777777" w:rsidR="00FD30BB" w:rsidRPr="00065B70" w:rsidRDefault="00FD30BB" w:rsidP="002220B3">
      <w:pPr>
        <w:pStyle w:val="Heading2"/>
        <w:spacing w:before="0"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98080F8" w14:textId="2E660823" w:rsidR="00FD30BB" w:rsidRPr="00065B70" w:rsidRDefault="00FD30BB" w:rsidP="002220B3">
      <w:pPr>
        <w:pStyle w:val="Heading2"/>
        <w:spacing w:before="0"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65B70">
        <w:rPr>
          <w:rFonts w:ascii="Times New Roman" w:hAnsi="Times New Roman" w:cs="Times New Roman"/>
          <w:iCs/>
          <w:sz w:val="24"/>
          <w:szCs w:val="24"/>
        </w:rPr>
        <w:t xml:space="preserve">Note: It is acceptable for discrete activities of this assignment to be undertaken by individual group members. However, it is essential that </w:t>
      </w:r>
      <w:r w:rsidRPr="00065B70">
        <w:rPr>
          <w:rFonts w:ascii="Times New Roman" w:hAnsi="Times New Roman" w:cs="Times New Roman"/>
          <w:bCs w:val="0"/>
          <w:iCs/>
          <w:sz w:val="24"/>
          <w:szCs w:val="24"/>
        </w:rPr>
        <w:t>all</w:t>
      </w:r>
      <w:r w:rsidRPr="00065B70">
        <w:rPr>
          <w:rFonts w:ascii="Times New Roman" w:hAnsi="Times New Roman" w:cs="Times New Roman"/>
          <w:iCs/>
          <w:sz w:val="24"/>
          <w:szCs w:val="24"/>
        </w:rPr>
        <w:t xml:space="preserve"> group members understand the presentation in its </w:t>
      </w:r>
      <w:r w:rsidRPr="00065B70">
        <w:rPr>
          <w:rFonts w:ascii="Times New Roman" w:hAnsi="Times New Roman" w:cs="Times New Roman"/>
          <w:bCs w:val="0"/>
          <w:iCs/>
          <w:sz w:val="24"/>
          <w:szCs w:val="24"/>
        </w:rPr>
        <w:t>entirety</w:t>
      </w:r>
      <w:r w:rsidRPr="00065B70">
        <w:rPr>
          <w:rFonts w:ascii="Times New Roman" w:hAnsi="Times New Roman" w:cs="Times New Roman"/>
          <w:iCs/>
          <w:sz w:val="24"/>
          <w:szCs w:val="24"/>
        </w:rPr>
        <w:t xml:space="preserve">. At the end of the </w:t>
      </w:r>
      <w:r w:rsidR="00072D09" w:rsidRPr="00065B70">
        <w:rPr>
          <w:rFonts w:ascii="Times New Roman" w:hAnsi="Times New Roman" w:cs="Times New Roman"/>
          <w:iCs/>
          <w:sz w:val="24"/>
          <w:szCs w:val="24"/>
        </w:rPr>
        <w:t>presentation</w:t>
      </w:r>
      <w:r w:rsidRPr="00065B70">
        <w:rPr>
          <w:rFonts w:ascii="Times New Roman" w:hAnsi="Times New Roman" w:cs="Times New Roman"/>
          <w:iCs/>
          <w:sz w:val="24"/>
          <w:szCs w:val="24"/>
        </w:rPr>
        <w:t xml:space="preserve"> your group will be asked a series of questions to explore your understanding and analysis of the given problem.   Responses to these questions such as “I don’t know because I didn't work on that part of the assignment” are not acceptable and will result in a penalty.</w:t>
      </w:r>
    </w:p>
    <w:p w14:paraId="0F0835C3" w14:textId="77777777" w:rsidR="0059489E" w:rsidRDefault="0059489E" w:rsidP="002220B3">
      <w:pPr>
        <w:pStyle w:val="Body1Bullet"/>
        <w:numPr>
          <w:ilvl w:val="0"/>
          <w:numId w:val="0"/>
        </w:numPr>
        <w:tabs>
          <w:tab w:val="left" w:pos="2970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033DBA" w14:textId="16762A57" w:rsidR="0059489E" w:rsidRDefault="0059489E" w:rsidP="002220B3">
      <w:pPr>
        <w:pStyle w:val="Body1Bullet"/>
        <w:numPr>
          <w:ilvl w:val="0"/>
          <w:numId w:val="0"/>
        </w:numPr>
        <w:tabs>
          <w:tab w:val="left" w:pos="2970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431363" w14:textId="3D059F30" w:rsidR="005C5385" w:rsidRDefault="005C5385" w:rsidP="002220B3">
      <w:pPr>
        <w:pStyle w:val="Body1Bullet"/>
        <w:numPr>
          <w:ilvl w:val="0"/>
          <w:numId w:val="0"/>
        </w:numPr>
        <w:tabs>
          <w:tab w:val="left" w:pos="2970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70"/>
        <w:gridCol w:w="5355"/>
        <w:gridCol w:w="1530"/>
        <w:gridCol w:w="1530"/>
      </w:tblGrid>
      <w:tr w:rsidR="00CB474A" w14:paraId="689396BC" w14:textId="4510158C" w:rsidTr="00CB474A">
        <w:trPr>
          <w:trHeight w:val="635"/>
        </w:trPr>
        <w:tc>
          <w:tcPr>
            <w:tcW w:w="670" w:type="dxa"/>
          </w:tcPr>
          <w:p w14:paraId="441FC8B9" w14:textId="5F2EC55F" w:rsidR="00CB474A" w:rsidRDefault="00CB474A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</w:t>
            </w:r>
          </w:p>
        </w:tc>
        <w:tc>
          <w:tcPr>
            <w:tcW w:w="5355" w:type="dxa"/>
          </w:tcPr>
          <w:p w14:paraId="55F3847E" w14:textId="77777777" w:rsidR="00CB474A" w:rsidRPr="00FE0D73" w:rsidRDefault="00CB474A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0D73">
              <w:rPr>
                <w:rFonts w:ascii="Times New Roman" w:hAnsi="Times New Roman" w:cs="Times New Roman"/>
                <w:b/>
                <w:sz w:val="24"/>
                <w:szCs w:val="24"/>
              </w:rPr>
              <w:t>Assessment Criteria:</w:t>
            </w:r>
          </w:p>
          <w:p w14:paraId="12643F8B" w14:textId="77777777" w:rsidR="00CB474A" w:rsidRDefault="00CB474A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2AE68546" w14:textId="45E44FD3" w:rsidR="00CB474A" w:rsidRDefault="00CB474A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 Allocation</w:t>
            </w:r>
          </w:p>
        </w:tc>
        <w:tc>
          <w:tcPr>
            <w:tcW w:w="1530" w:type="dxa"/>
          </w:tcPr>
          <w:p w14:paraId="15178882" w14:textId="0BD70293" w:rsidR="00CB474A" w:rsidRDefault="00CB474A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Submission Date</w:t>
            </w:r>
          </w:p>
        </w:tc>
      </w:tr>
      <w:tr w:rsidR="00CB474A" w14:paraId="7DAFA12F" w14:textId="42DCA53D" w:rsidTr="00CB474A">
        <w:trPr>
          <w:trHeight w:val="1579"/>
        </w:trPr>
        <w:tc>
          <w:tcPr>
            <w:tcW w:w="670" w:type="dxa"/>
          </w:tcPr>
          <w:p w14:paraId="010A8F01" w14:textId="04690A98" w:rsidR="00CB474A" w:rsidRDefault="00CB474A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355" w:type="dxa"/>
          </w:tcPr>
          <w:p w14:paraId="44E97534" w14:textId="66145EF6" w:rsidR="00CB474A" w:rsidRPr="00FE0D73" w:rsidRDefault="00CB474A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0D73">
              <w:rPr>
                <w:rFonts w:ascii="Times New Roman" w:hAnsi="Times New Roman" w:cs="Times New Roman"/>
                <w:b/>
                <w:sz w:val="24"/>
                <w:szCs w:val="24"/>
              </w:rPr>
              <w:t>Group Component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  <w:r w:rsidRPr="00FE0D73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  <w:p w14:paraId="4B422774" w14:textId="66129C12" w:rsidR="00CB474A" w:rsidRPr="00EE3918" w:rsidRDefault="00CB474A" w:rsidP="002220B3">
            <w:pPr>
              <w:pStyle w:val="Body1Bullet"/>
              <w:numPr>
                <w:ilvl w:val="0"/>
                <w:numId w:val="38"/>
              </w:numPr>
              <w:tabs>
                <w:tab w:val="left" w:pos="504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918">
              <w:rPr>
                <w:rFonts w:ascii="Times New Roman" w:hAnsi="Times New Roman" w:cs="Times New Roman"/>
                <w:sz w:val="24"/>
                <w:szCs w:val="24"/>
              </w:rPr>
              <w:t>Database and Database Management System</w:t>
            </w:r>
            <w:r w:rsidRPr="00EE391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3F065A2" w14:textId="2D7D3D5F" w:rsidR="00CB474A" w:rsidRPr="00EE3918" w:rsidRDefault="00CB474A" w:rsidP="002220B3">
            <w:pPr>
              <w:pStyle w:val="Body1Bullet"/>
              <w:numPr>
                <w:ilvl w:val="0"/>
                <w:numId w:val="38"/>
              </w:numPr>
              <w:tabs>
                <w:tab w:val="left" w:pos="504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918">
              <w:rPr>
                <w:rFonts w:ascii="Times New Roman" w:hAnsi="Times New Roman" w:cs="Times New Roman"/>
                <w:sz w:val="24"/>
                <w:szCs w:val="24"/>
              </w:rPr>
              <w:t>Business Rules &amp; Normalization</w:t>
            </w:r>
            <w:r w:rsidRPr="00EE391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D1CD1A3" w14:textId="7877BF2E" w:rsidR="00CB474A" w:rsidRDefault="00CB474A" w:rsidP="002220B3">
            <w:pPr>
              <w:pStyle w:val="Body1Bullet"/>
              <w:numPr>
                <w:ilvl w:val="0"/>
                <w:numId w:val="38"/>
              </w:numPr>
              <w:tabs>
                <w:tab w:val="left" w:pos="2970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918">
              <w:rPr>
                <w:rFonts w:ascii="Times New Roman" w:hAnsi="Times New Roman" w:cs="Times New Roman"/>
                <w:sz w:val="24"/>
                <w:szCs w:val="24"/>
              </w:rPr>
              <w:t>Entity Relationship Diagram</w:t>
            </w:r>
          </w:p>
        </w:tc>
        <w:tc>
          <w:tcPr>
            <w:tcW w:w="1530" w:type="dxa"/>
          </w:tcPr>
          <w:p w14:paraId="0A8BA7CA" w14:textId="77777777" w:rsidR="00CB474A" w:rsidRDefault="00CB474A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DA7BD" w14:textId="610CB693" w:rsidR="00CB474A" w:rsidRDefault="00CB474A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E0D7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634BF30C" w14:textId="610D651D" w:rsidR="00CB474A" w:rsidRDefault="00CB474A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12%</w:t>
            </w:r>
          </w:p>
          <w:p w14:paraId="447FF4F6" w14:textId="52892DAA" w:rsidR="00CB474A" w:rsidRDefault="00CB474A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FE0D7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25A31D81" w14:textId="5AA1B420" w:rsidR="00CB474A" w:rsidRDefault="00CB474A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254266F2" w14:textId="77777777" w:rsidR="00CB474A" w:rsidRPr="00CB474A" w:rsidRDefault="00CB474A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  <w:p w14:paraId="25BBEFFA" w14:textId="04FA4563" w:rsidR="00CB474A" w:rsidRPr="00CB474A" w:rsidRDefault="007563A2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8</w:t>
            </w:r>
            <w:r w:rsidR="00CB474A" w:rsidRPr="00CB474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Feb 11.59pm</w:t>
            </w:r>
          </w:p>
        </w:tc>
      </w:tr>
      <w:tr w:rsidR="00CB474A" w14:paraId="0F891B37" w14:textId="35F202FE" w:rsidTr="00CB474A">
        <w:trPr>
          <w:trHeight w:val="1579"/>
        </w:trPr>
        <w:tc>
          <w:tcPr>
            <w:tcW w:w="670" w:type="dxa"/>
          </w:tcPr>
          <w:p w14:paraId="55C77CED" w14:textId="06B9BB44" w:rsidR="00CB474A" w:rsidRDefault="00CB474A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355" w:type="dxa"/>
          </w:tcPr>
          <w:p w14:paraId="435C575C" w14:textId="282A1E90" w:rsidR="00CB474A" w:rsidRPr="00FE0D73" w:rsidRDefault="00CB474A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0D73">
              <w:rPr>
                <w:rFonts w:ascii="Times New Roman" w:hAnsi="Times New Roman" w:cs="Times New Roman"/>
                <w:b/>
                <w:sz w:val="24"/>
                <w:szCs w:val="24"/>
              </w:rPr>
              <w:t>Group Component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  <w:r w:rsidRPr="00FE0D73"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  <w:p w14:paraId="26DC4E99" w14:textId="77777777" w:rsidR="00CB474A" w:rsidRDefault="00CB474A" w:rsidP="002220B3">
            <w:pPr>
              <w:pStyle w:val="Body1Bullet"/>
              <w:numPr>
                <w:ilvl w:val="0"/>
                <w:numId w:val="38"/>
              </w:numPr>
              <w:tabs>
                <w:tab w:val="left" w:pos="504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3328">
              <w:rPr>
                <w:rFonts w:ascii="Times New Roman" w:hAnsi="Times New Roman" w:cs="Times New Roman"/>
                <w:sz w:val="24"/>
                <w:szCs w:val="24"/>
              </w:rPr>
              <w:t>Database Schema</w:t>
            </w:r>
          </w:p>
          <w:p w14:paraId="6E02B7A7" w14:textId="77777777" w:rsidR="00CB474A" w:rsidRDefault="00CB474A" w:rsidP="002220B3">
            <w:pPr>
              <w:pStyle w:val="Body1Bullet"/>
              <w:numPr>
                <w:ilvl w:val="0"/>
                <w:numId w:val="38"/>
              </w:numPr>
              <w:tabs>
                <w:tab w:val="left" w:pos="504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3328">
              <w:rPr>
                <w:rFonts w:ascii="Times New Roman" w:hAnsi="Times New Roman" w:cs="Times New Roman"/>
                <w:sz w:val="24"/>
                <w:szCs w:val="24"/>
              </w:rPr>
              <w:t>SQL-Data Definition Language (DDL)</w:t>
            </w:r>
          </w:p>
          <w:p w14:paraId="61106118" w14:textId="27CEC092" w:rsidR="00CB474A" w:rsidRPr="007A1BFB" w:rsidRDefault="00CB474A" w:rsidP="002220B3">
            <w:pPr>
              <w:pStyle w:val="Body1Bullet"/>
              <w:numPr>
                <w:ilvl w:val="0"/>
                <w:numId w:val="38"/>
              </w:numPr>
              <w:tabs>
                <w:tab w:val="left" w:pos="5040"/>
              </w:tabs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5385">
              <w:rPr>
                <w:rFonts w:ascii="Times New Roman" w:hAnsi="Times New Roman" w:cs="Times New Roman"/>
                <w:sz w:val="24"/>
                <w:szCs w:val="24"/>
              </w:rPr>
              <w:t>SQL-Data Manipulation Language (DML)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530" w:type="dxa"/>
          </w:tcPr>
          <w:p w14:paraId="6268593B" w14:textId="77777777" w:rsidR="00CB474A" w:rsidRDefault="00CB474A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3FBA58" w14:textId="56110CE5" w:rsidR="00CB474A" w:rsidRDefault="00CB474A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18%</w:t>
            </w:r>
          </w:p>
          <w:p w14:paraId="240176D1" w14:textId="3CA3950C" w:rsidR="00CB474A" w:rsidRDefault="00CB474A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12%</w:t>
            </w:r>
          </w:p>
          <w:p w14:paraId="4C69BD1F" w14:textId="2F1F298B" w:rsidR="00CB474A" w:rsidRDefault="00CB474A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FE0D7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30" w:type="dxa"/>
          </w:tcPr>
          <w:p w14:paraId="28E9EC19" w14:textId="77777777" w:rsidR="00CB474A" w:rsidRPr="00CB474A" w:rsidRDefault="00CB474A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  <w:p w14:paraId="20699474" w14:textId="72217E02" w:rsidR="00CB474A" w:rsidRPr="00CB474A" w:rsidRDefault="00CB474A" w:rsidP="002220B3">
            <w:pPr>
              <w:pStyle w:val="Body1Bullet"/>
              <w:numPr>
                <w:ilvl w:val="0"/>
                <w:numId w:val="0"/>
              </w:numPr>
              <w:tabs>
                <w:tab w:val="left" w:pos="297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CB474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3 March 11.59pm</w:t>
            </w:r>
          </w:p>
        </w:tc>
      </w:tr>
    </w:tbl>
    <w:p w14:paraId="1BB8D339" w14:textId="77777777" w:rsidR="005C5385" w:rsidRDefault="005C5385" w:rsidP="002220B3">
      <w:pPr>
        <w:pStyle w:val="Body1Bullet"/>
        <w:numPr>
          <w:ilvl w:val="0"/>
          <w:numId w:val="0"/>
        </w:numPr>
        <w:tabs>
          <w:tab w:val="left" w:pos="2970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94D9C8" w14:textId="41E58E0A" w:rsidR="00FD30BB" w:rsidRPr="00FE0D73" w:rsidRDefault="0093004E" w:rsidP="002220B3">
      <w:pPr>
        <w:pStyle w:val="Body1Bullet"/>
        <w:numPr>
          <w:ilvl w:val="0"/>
          <w:numId w:val="0"/>
        </w:numPr>
        <w:tabs>
          <w:tab w:val="left" w:pos="2970"/>
        </w:tabs>
        <w:spacing w:after="0" w:line="276" w:lineRule="auto"/>
        <w:jc w:val="both"/>
        <w:rPr>
          <w:lang w:val="en-MY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FD30BB" w:rsidRPr="00FE0D73" w:rsidSect="00BD137A">
      <w:headerReference w:type="default" r:id="rId7"/>
      <w:footerReference w:type="default" r:id="rId8"/>
      <w:pgSz w:w="12240" w:h="15840"/>
      <w:pgMar w:top="10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681E8" w14:textId="77777777" w:rsidR="00BD137A" w:rsidRDefault="00BD137A" w:rsidP="00FD30BB">
      <w:r>
        <w:separator/>
      </w:r>
    </w:p>
  </w:endnote>
  <w:endnote w:type="continuationSeparator" w:id="0">
    <w:p w14:paraId="57B4F160" w14:textId="77777777" w:rsidR="00BD137A" w:rsidRDefault="00BD137A" w:rsidP="00FD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A7C96" w14:textId="77777777" w:rsidR="00EF3448" w:rsidRDefault="00EF3448" w:rsidP="00FD30BB">
    <w:pPr>
      <w:pStyle w:val="Footer"/>
      <w:pBdr>
        <w:bottom w:val="single" w:sz="12" w:space="1" w:color="auto"/>
      </w:pBdr>
      <w:jc w:val="center"/>
    </w:pPr>
  </w:p>
  <w:p w14:paraId="764A8485" w14:textId="7DFE026E" w:rsidR="00EF3448" w:rsidRPr="00516F62" w:rsidRDefault="0093004E" w:rsidP="00516F62">
    <w:pPr>
      <w:pStyle w:val="Footer"/>
      <w:rPr>
        <w:sz w:val="20"/>
        <w:szCs w:val="20"/>
      </w:rPr>
    </w:pPr>
    <w:r>
      <w:rPr>
        <w:sz w:val="20"/>
        <w:szCs w:val="20"/>
      </w:rPr>
      <w:t>Diploma</w:t>
    </w:r>
    <w:r w:rsidR="00EF3448">
      <w:rPr>
        <w:sz w:val="20"/>
        <w:szCs w:val="20"/>
      </w:rPr>
      <w:t xml:space="preserve">   </w:t>
    </w:r>
    <w:r w:rsidR="00EF3448" w:rsidRPr="00516F62">
      <w:rPr>
        <w:sz w:val="20"/>
        <w:szCs w:val="20"/>
      </w:rPr>
      <w:t xml:space="preserve">                                  Asia Pacific University </w:t>
    </w:r>
    <w:r w:rsidR="00EF3448">
      <w:rPr>
        <w:sz w:val="20"/>
        <w:szCs w:val="20"/>
      </w:rPr>
      <w:t>of Information &amp; Technol</w:t>
    </w:r>
    <w:r w:rsidR="00852859">
      <w:rPr>
        <w:sz w:val="20"/>
        <w:szCs w:val="20"/>
      </w:rPr>
      <w:t>ogy</w:t>
    </w:r>
    <w:r w:rsidR="00852859">
      <w:rPr>
        <w:sz w:val="20"/>
        <w:szCs w:val="20"/>
      </w:rPr>
      <w:tab/>
    </w:r>
    <w:r w:rsidR="004F463B">
      <w:rPr>
        <w:sz w:val="20"/>
        <w:szCs w:val="20"/>
      </w:rPr>
      <w:t>1</w:t>
    </w:r>
    <w:r w:rsidR="00CB474A">
      <w:rPr>
        <w:sz w:val="20"/>
        <w:szCs w:val="20"/>
      </w:rPr>
      <w:t>1</w:t>
    </w:r>
    <w:r w:rsidR="004F463B">
      <w:rPr>
        <w:sz w:val="20"/>
        <w:szCs w:val="20"/>
      </w:rPr>
      <w:t>/202</w:t>
    </w:r>
    <w:r w:rsidR="00CB474A">
      <w:rPr>
        <w:sz w:val="20"/>
        <w:szCs w:val="20"/>
      </w:rPr>
      <w:t>3</w:t>
    </w:r>
  </w:p>
  <w:p w14:paraId="23CAD03D" w14:textId="77777777" w:rsidR="00EF3448" w:rsidRPr="00516F62" w:rsidRDefault="00EF3448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80359" w14:textId="77777777" w:rsidR="00BD137A" w:rsidRDefault="00BD137A" w:rsidP="00FD30BB">
      <w:r>
        <w:separator/>
      </w:r>
    </w:p>
  </w:footnote>
  <w:footnote w:type="continuationSeparator" w:id="0">
    <w:p w14:paraId="107DC8E4" w14:textId="77777777" w:rsidR="00BD137A" w:rsidRDefault="00BD137A" w:rsidP="00FD3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3CA0" w14:textId="686497CB" w:rsidR="00EF3448" w:rsidRPr="007B557B" w:rsidRDefault="001C268E" w:rsidP="00FD30BB">
    <w:pPr>
      <w:pStyle w:val="Header"/>
      <w:pBdr>
        <w:bottom w:val="single" w:sz="12" w:space="1" w:color="auto"/>
      </w:pBdr>
      <w:rPr>
        <w:rFonts w:ascii="Times New Roman" w:hAnsi="Times New Roman"/>
        <w:sz w:val="20"/>
        <w:szCs w:val="20"/>
      </w:rPr>
    </w:pPr>
    <w:r>
      <w:rPr>
        <w:rFonts w:ascii="Times New Roman" w:eastAsiaTheme="minorHAnsi" w:hAnsi="Times New Roman"/>
        <w:sz w:val="20"/>
        <w:szCs w:val="20"/>
      </w:rPr>
      <w:t xml:space="preserve">AICT005-4-1 Database </w:t>
    </w:r>
    <w:r w:rsidR="00815A21">
      <w:rPr>
        <w:rFonts w:ascii="Times New Roman" w:eastAsiaTheme="minorHAnsi" w:hAnsi="Times New Roman"/>
        <w:sz w:val="20"/>
        <w:szCs w:val="20"/>
      </w:rPr>
      <w:t>Management</w:t>
    </w:r>
    <w:r w:rsidR="00EF3448" w:rsidRPr="008668DF">
      <w:rPr>
        <w:rFonts w:ascii="Times New Roman" w:hAnsi="Times New Roman"/>
        <w:sz w:val="20"/>
        <w:szCs w:val="20"/>
      </w:rPr>
      <w:t xml:space="preserve"> </w:t>
    </w:r>
    <w:r w:rsidR="00EF3448">
      <w:rPr>
        <w:rFonts w:ascii="Times New Roman" w:hAnsi="Times New Roman"/>
        <w:sz w:val="20"/>
        <w:szCs w:val="20"/>
      </w:rPr>
      <w:tab/>
      <w:t xml:space="preserve">  </w:t>
    </w:r>
    <w:r>
      <w:rPr>
        <w:rFonts w:ascii="Times New Roman" w:hAnsi="Times New Roman"/>
        <w:sz w:val="20"/>
        <w:szCs w:val="20"/>
      </w:rPr>
      <w:t xml:space="preserve"> </w:t>
    </w:r>
    <w:r w:rsidR="00EF3448">
      <w:rPr>
        <w:rFonts w:ascii="Times New Roman" w:hAnsi="Times New Roman"/>
        <w:sz w:val="20"/>
        <w:szCs w:val="20"/>
      </w:rPr>
      <w:t xml:space="preserve">                   Group</w:t>
    </w:r>
    <w:r w:rsidR="00EF3448" w:rsidRPr="008668DF">
      <w:rPr>
        <w:rFonts w:ascii="Times New Roman" w:hAnsi="Times New Roman"/>
        <w:sz w:val="20"/>
        <w:szCs w:val="20"/>
      </w:rPr>
      <w:t xml:space="preserve"> Assignment     </w:t>
    </w:r>
    <w:r w:rsidR="00EF3448">
      <w:rPr>
        <w:rFonts w:ascii="Times New Roman" w:hAnsi="Times New Roman"/>
        <w:sz w:val="20"/>
        <w:szCs w:val="20"/>
      </w:rPr>
      <w:t xml:space="preserve">  </w:t>
    </w:r>
    <w:r w:rsidR="00EF3448" w:rsidRPr="008668DF">
      <w:rPr>
        <w:rFonts w:ascii="Times New Roman" w:hAnsi="Times New Roman"/>
        <w:sz w:val="20"/>
        <w:szCs w:val="20"/>
      </w:rPr>
      <w:t xml:space="preserve">                </w:t>
    </w:r>
    <w:r w:rsidR="00EF3448">
      <w:rPr>
        <w:rFonts w:ascii="Times New Roman" w:hAnsi="Times New Roman"/>
        <w:sz w:val="20"/>
        <w:szCs w:val="20"/>
      </w:rPr>
      <w:t xml:space="preserve">                                </w:t>
    </w:r>
    <w:r w:rsidR="00EF3448" w:rsidRPr="008668DF">
      <w:rPr>
        <w:rFonts w:ascii="Times New Roman" w:hAnsi="Times New Roman"/>
        <w:sz w:val="20"/>
        <w:szCs w:val="20"/>
      </w:rPr>
      <w:t xml:space="preserve">Page </w:t>
    </w:r>
    <w:r w:rsidR="00EF3448" w:rsidRPr="008668DF">
      <w:rPr>
        <w:rStyle w:val="PageNumber"/>
        <w:rFonts w:ascii="Times New Roman" w:hAnsi="Times New Roman"/>
        <w:sz w:val="20"/>
        <w:szCs w:val="20"/>
      </w:rPr>
      <w:fldChar w:fldCharType="begin"/>
    </w:r>
    <w:r w:rsidR="00EF3448" w:rsidRPr="008668DF">
      <w:rPr>
        <w:rStyle w:val="PageNumber"/>
        <w:rFonts w:ascii="Times New Roman" w:hAnsi="Times New Roman"/>
        <w:sz w:val="20"/>
        <w:szCs w:val="20"/>
      </w:rPr>
      <w:instrText xml:space="preserve"> PAGE </w:instrText>
    </w:r>
    <w:r w:rsidR="00EF3448" w:rsidRPr="008668DF">
      <w:rPr>
        <w:rStyle w:val="PageNumber"/>
        <w:rFonts w:ascii="Times New Roman" w:hAnsi="Times New Roman"/>
        <w:sz w:val="20"/>
        <w:szCs w:val="20"/>
      </w:rPr>
      <w:fldChar w:fldCharType="separate"/>
    </w:r>
    <w:r w:rsidR="00FB68EA">
      <w:rPr>
        <w:rStyle w:val="PageNumber"/>
        <w:rFonts w:ascii="Times New Roman" w:hAnsi="Times New Roman"/>
        <w:noProof/>
        <w:sz w:val="20"/>
        <w:szCs w:val="20"/>
      </w:rPr>
      <w:t>4</w:t>
    </w:r>
    <w:r w:rsidR="00EF3448" w:rsidRPr="008668DF">
      <w:rPr>
        <w:rStyle w:val="PageNumber"/>
        <w:rFonts w:ascii="Times New Roman" w:hAnsi="Times New Roman"/>
        <w:sz w:val="20"/>
        <w:szCs w:val="20"/>
      </w:rPr>
      <w:fldChar w:fldCharType="end"/>
    </w:r>
    <w:r w:rsidR="00EF3448" w:rsidRPr="008668DF">
      <w:rPr>
        <w:rFonts w:ascii="Times New Roman" w:hAnsi="Times New Roman"/>
        <w:sz w:val="20"/>
        <w:szCs w:val="20"/>
      </w:rPr>
      <w:t xml:space="preserve"> of </w:t>
    </w:r>
    <w:r w:rsidR="00EF3448" w:rsidRPr="008668DF">
      <w:rPr>
        <w:rStyle w:val="PageNumber"/>
        <w:rFonts w:ascii="Times New Roman" w:hAnsi="Times New Roman"/>
        <w:sz w:val="20"/>
        <w:szCs w:val="20"/>
      </w:rPr>
      <w:fldChar w:fldCharType="begin"/>
    </w:r>
    <w:r w:rsidR="00EF3448" w:rsidRPr="008668DF">
      <w:rPr>
        <w:rStyle w:val="PageNumber"/>
        <w:rFonts w:ascii="Times New Roman" w:hAnsi="Times New Roman"/>
        <w:sz w:val="20"/>
        <w:szCs w:val="20"/>
      </w:rPr>
      <w:instrText xml:space="preserve"> NUMPAGES </w:instrText>
    </w:r>
    <w:r w:rsidR="00EF3448" w:rsidRPr="008668DF">
      <w:rPr>
        <w:rStyle w:val="PageNumber"/>
        <w:rFonts w:ascii="Times New Roman" w:hAnsi="Times New Roman"/>
        <w:sz w:val="20"/>
        <w:szCs w:val="20"/>
      </w:rPr>
      <w:fldChar w:fldCharType="separate"/>
    </w:r>
    <w:r w:rsidR="00FB68EA">
      <w:rPr>
        <w:rStyle w:val="PageNumber"/>
        <w:rFonts w:ascii="Times New Roman" w:hAnsi="Times New Roman"/>
        <w:noProof/>
        <w:sz w:val="20"/>
        <w:szCs w:val="20"/>
      </w:rPr>
      <w:t>4</w:t>
    </w:r>
    <w:r w:rsidR="00EF3448" w:rsidRPr="008668DF">
      <w:rPr>
        <w:rStyle w:val="PageNumber"/>
        <w:rFonts w:ascii="Times New Roman" w:hAnsi="Times New Roman"/>
        <w:sz w:val="20"/>
        <w:szCs w:val="20"/>
      </w:rPr>
      <w:fldChar w:fldCharType="end"/>
    </w:r>
  </w:p>
  <w:p w14:paraId="6F40A1B0" w14:textId="77777777" w:rsidR="00EF3448" w:rsidRDefault="00EF34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BFB"/>
    <w:multiLevelType w:val="hybridMultilevel"/>
    <w:tmpl w:val="32846AEC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9135476"/>
    <w:multiLevelType w:val="hybridMultilevel"/>
    <w:tmpl w:val="4DBCAFEC"/>
    <w:lvl w:ilvl="0" w:tplc="9EB2789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959F4"/>
    <w:multiLevelType w:val="hybridMultilevel"/>
    <w:tmpl w:val="5B6CD8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140472"/>
    <w:multiLevelType w:val="hybridMultilevel"/>
    <w:tmpl w:val="7348093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2FF6D99"/>
    <w:multiLevelType w:val="hybridMultilevel"/>
    <w:tmpl w:val="51AA58F0"/>
    <w:lvl w:ilvl="0" w:tplc="631489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B4A88"/>
    <w:multiLevelType w:val="hybridMultilevel"/>
    <w:tmpl w:val="0A1AF35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77D3F12"/>
    <w:multiLevelType w:val="multilevel"/>
    <w:tmpl w:val="FD8C917C"/>
    <w:lvl w:ilvl="0">
      <w:start w:val="1"/>
      <w:numFmt w:val="decimal"/>
      <w:pStyle w:val="Body1Number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6">
      <w:start w:val="1"/>
      <w:numFmt w:val="decimal"/>
      <w:pStyle w:val="TOC1"/>
      <w:lvlText w:val="%7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451"/>
        </w:tabs>
        <w:ind w:left="4451" w:hanging="360"/>
      </w:pPr>
      <w:rPr>
        <w:rFonts w:hint="default"/>
      </w:rPr>
    </w:lvl>
  </w:abstractNum>
  <w:abstractNum w:abstractNumId="7" w15:restartNumberingAfterBreak="0">
    <w:nsid w:val="17804915"/>
    <w:multiLevelType w:val="hybridMultilevel"/>
    <w:tmpl w:val="FE44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47AEA"/>
    <w:multiLevelType w:val="hybridMultilevel"/>
    <w:tmpl w:val="91C4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F0681"/>
    <w:multiLevelType w:val="hybridMultilevel"/>
    <w:tmpl w:val="267CABCC"/>
    <w:lvl w:ilvl="0" w:tplc="55C609FC">
      <w:start w:val="1"/>
      <w:numFmt w:val="lowerRoman"/>
      <w:lvlText w:val="%1."/>
      <w:lvlJc w:val="right"/>
      <w:pPr>
        <w:ind w:left="1211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88247B0"/>
    <w:multiLevelType w:val="hybridMultilevel"/>
    <w:tmpl w:val="765C21D4"/>
    <w:lvl w:ilvl="0" w:tplc="4790B7D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A2351C"/>
    <w:multiLevelType w:val="hybridMultilevel"/>
    <w:tmpl w:val="73888F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BB61697"/>
    <w:multiLevelType w:val="hybridMultilevel"/>
    <w:tmpl w:val="AC747DC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D740434"/>
    <w:multiLevelType w:val="hybridMultilevel"/>
    <w:tmpl w:val="FAC6156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EBD45F7"/>
    <w:multiLevelType w:val="hybridMultilevel"/>
    <w:tmpl w:val="4C3ABF3E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C7F93"/>
    <w:multiLevelType w:val="hybridMultilevel"/>
    <w:tmpl w:val="F2F2E25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22083E"/>
    <w:multiLevelType w:val="hybridMultilevel"/>
    <w:tmpl w:val="0E564330"/>
    <w:lvl w:ilvl="0" w:tplc="10E6C8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143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6031C6"/>
    <w:multiLevelType w:val="hybridMultilevel"/>
    <w:tmpl w:val="1506D97E"/>
    <w:lvl w:ilvl="0" w:tplc="3C12EF1C">
      <w:start w:val="1"/>
      <w:numFmt w:val="decimal"/>
      <w:lvlText w:val="%1.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" w15:restartNumberingAfterBreak="0">
    <w:nsid w:val="43CA6495"/>
    <w:multiLevelType w:val="hybridMultilevel"/>
    <w:tmpl w:val="CE589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461CDA"/>
    <w:multiLevelType w:val="hybridMultilevel"/>
    <w:tmpl w:val="68D65E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A7970"/>
    <w:multiLevelType w:val="hybridMultilevel"/>
    <w:tmpl w:val="BEB264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81A94"/>
    <w:multiLevelType w:val="hybridMultilevel"/>
    <w:tmpl w:val="070E0C82"/>
    <w:lvl w:ilvl="0" w:tplc="B6A6AD2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9067E8"/>
    <w:multiLevelType w:val="hybridMultilevel"/>
    <w:tmpl w:val="FA263E3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0E779FC"/>
    <w:multiLevelType w:val="hybridMultilevel"/>
    <w:tmpl w:val="F1AA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C7179"/>
    <w:multiLevelType w:val="hybridMultilevel"/>
    <w:tmpl w:val="6C3EE96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52037B16"/>
    <w:multiLevelType w:val="hybridMultilevel"/>
    <w:tmpl w:val="070E0C82"/>
    <w:lvl w:ilvl="0" w:tplc="B6A6AD2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6B5D39"/>
    <w:multiLevelType w:val="hybridMultilevel"/>
    <w:tmpl w:val="3DF67504"/>
    <w:lvl w:ilvl="0" w:tplc="0409001B">
      <w:start w:val="1"/>
      <w:numFmt w:val="lowerRoman"/>
      <w:lvlText w:val="%1."/>
      <w:lvlJc w:val="righ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 w15:restartNumberingAfterBreak="0">
    <w:nsid w:val="58BE3790"/>
    <w:multiLevelType w:val="hybridMultilevel"/>
    <w:tmpl w:val="8B3E5F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6570BC"/>
    <w:multiLevelType w:val="hybridMultilevel"/>
    <w:tmpl w:val="59C42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EF625C"/>
    <w:multiLevelType w:val="hybridMultilevel"/>
    <w:tmpl w:val="4090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EF30F8"/>
    <w:multiLevelType w:val="hybridMultilevel"/>
    <w:tmpl w:val="B1F6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B40990"/>
    <w:multiLevelType w:val="hybridMultilevel"/>
    <w:tmpl w:val="F98C0E46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69FD6A41"/>
    <w:multiLevelType w:val="hybridMultilevel"/>
    <w:tmpl w:val="0B367E8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BBA7D88"/>
    <w:multiLevelType w:val="hybridMultilevel"/>
    <w:tmpl w:val="019AC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278E2"/>
    <w:multiLevelType w:val="hybridMultilevel"/>
    <w:tmpl w:val="571C24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A676BC"/>
    <w:multiLevelType w:val="hybridMultilevel"/>
    <w:tmpl w:val="C8FC0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801E95"/>
    <w:multiLevelType w:val="hybridMultilevel"/>
    <w:tmpl w:val="1506D97E"/>
    <w:lvl w:ilvl="0" w:tplc="3C12EF1C">
      <w:start w:val="1"/>
      <w:numFmt w:val="decimal"/>
      <w:lvlText w:val="%1.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8" w15:restartNumberingAfterBreak="0">
    <w:nsid w:val="6FF73249"/>
    <w:multiLevelType w:val="hybridMultilevel"/>
    <w:tmpl w:val="8B22430A"/>
    <w:lvl w:ilvl="0" w:tplc="7C02D4B6">
      <w:start w:val="1"/>
      <w:numFmt w:val="bullet"/>
      <w:pStyle w:val="Body1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F6CC5"/>
    <w:multiLevelType w:val="hybridMultilevel"/>
    <w:tmpl w:val="43BE5B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F75A28"/>
    <w:multiLevelType w:val="hybridMultilevel"/>
    <w:tmpl w:val="189C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85BB3"/>
    <w:multiLevelType w:val="hybridMultilevel"/>
    <w:tmpl w:val="571C24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024BD0"/>
    <w:multiLevelType w:val="hybridMultilevel"/>
    <w:tmpl w:val="D5D8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F1614F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66AE5"/>
    <w:multiLevelType w:val="hybridMultilevel"/>
    <w:tmpl w:val="44F8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6F7AFD"/>
    <w:multiLevelType w:val="hybridMultilevel"/>
    <w:tmpl w:val="92543B10"/>
    <w:lvl w:ilvl="0" w:tplc="3C12EF1C">
      <w:start w:val="1"/>
      <w:numFmt w:val="decimal"/>
      <w:lvlText w:val="%1.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5" w15:restartNumberingAfterBreak="0">
    <w:nsid w:val="75E2214D"/>
    <w:multiLevelType w:val="hybridMultilevel"/>
    <w:tmpl w:val="8D28D0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0F22CA"/>
    <w:multiLevelType w:val="hybridMultilevel"/>
    <w:tmpl w:val="9614F57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927300">
    <w:abstractNumId w:val="36"/>
  </w:num>
  <w:num w:numId="2" w16cid:durableId="1868248786">
    <w:abstractNumId w:val="39"/>
  </w:num>
  <w:num w:numId="3" w16cid:durableId="1942493354">
    <w:abstractNumId w:val="40"/>
  </w:num>
  <w:num w:numId="4" w16cid:durableId="1938587620">
    <w:abstractNumId w:val="8"/>
  </w:num>
  <w:num w:numId="5" w16cid:durableId="921573222">
    <w:abstractNumId w:val="24"/>
  </w:num>
  <w:num w:numId="6" w16cid:durableId="1041636114">
    <w:abstractNumId w:val="30"/>
  </w:num>
  <w:num w:numId="7" w16cid:durableId="52313043">
    <w:abstractNumId w:val="6"/>
  </w:num>
  <w:num w:numId="8" w16cid:durableId="924340061">
    <w:abstractNumId w:val="38"/>
  </w:num>
  <w:num w:numId="9" w16cid:durableId="234903938">
    <w:abstractNumId w:val="25"/>
  </w:num>
  <w:num w:numId="10" w16cid:durableId="14777945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35843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649065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7441620">
    <w:abstractNumId w:val="42"/>
  </w:num>
  <w:num w:numId="14" w16cid:durableId="2109157901">
    <w:abstractNumId w:val="28"/>
  </w:num>
  <w:num w:numId="15" w16cid:durableId="1160730212">
    <w:abstractNumId w:val="14"/>
  </w:num>
  <w:num w:numId="16" w16cid:durableId="1424491568">
    <w:abstractNumId w:val="27"/>
  </w:num>
  <w:num w:numId="17" w16cid:durableId="402025174">
    <w:abstractNumId w:val="4"/>
  </w:num>
  <w:num w:numId="18" w16cid:durableId="1205823402">
    <w:abstractNumId w:val="16"/>
  </w:num>
  <w:num w:numId="19" w16cid:durableId="2035497616">
    <w:abstractNumId w:val="1"/>
  </w:num>
  <w:num w:numId="20" w16cid:durableId="1524703626">
    <w:abstractNumId w:val="34"/>
  </w:num>
  <w:num w:numId="21" w16cid:durableId="1003774506">
    <w:abstractNumId w:val="19"/>
  </w:num>
  <w:num w:numId="22" w16cid:durableId="1718237480">
    <w:abstractNumId w:val="29"/>
  </w:num>
  <w:num w:numId="23" w16cid:durableId="14233068">
    <w:abstractNumId w:val="9"/>
  </w:num>
  <w:num w:numId="24" w16cid:durableId="205800407">
    <w:abstractNumId w:val="21"/>
  </w:num>
  <w:num w:numId="25" w16cid:durableId="61562144">
    <w:abstractNumId w:val="41"/>
  </w:num>
  <w:num w:numId="26" w16cid:durableId="1063066626">
    <w:abstractNumId w:val="35"/>
  </w:num>
  <w:num w:numId="27" w16cid:durableId="1362121445">
    <w:abstractNumId w:val="0"/>
  </w:num>
  <w:num w:numId="28" w16cid:durableId="328145053">
    <w:abstractNumId w:val="32"/>
  </w:num>
  <w:num w:numId="29" w16cid:durableId="479158678">
    <w:abstractNumId w:val="20"/>
  </w:num>
  <w:num w:numId="30" w16cid:durableId="923730536">
    <w:abstractNumId w:val="13"/>
  </w:num>
  <w:num w:numId="31" w16cid:durableId="613708728">
    <w:abstractNumId w:val="44"/>
  </w:num>
  <w:num w:numId="32" w16cid:durableId="36589843">
    <w:abstractNumId w:val="18"/>
  </w:num>
  <w:num w:numId="33" w16cid:durableId="329915821">
    <w:abstractNumId w:val="37"/>
  </w:num>
  <w:num w:numId="34" w16cid:durableId="1832021434">
    <w:abstractNumId w:val="17"/>
  </w:num>
  <w:num w:numId="35" w16cid:durableId="536544525">
    <w:abstractNumId w:val="22"/>
  </w:num>
  <w:num w:numId="36" w16cid:durableId="1664553831">
    <w:abstractNumId w:val="10"/>
  </w:num>
  <w:num w:numId="37" w16cid:durableId="752967822">
    <w:abstractNumId w:val="45"/>
  </w:num>
  <w:num w:numId="38" w16cid:durableId="747656757">
    <w:abstractNumId w:val="26"/>
  </w:num>
  <w:num w:numId="39" w16cid:durableId="1697777987">
    <w:abstractNumId w:val="23"/>
  </w:num>
  <w:num w:numId="40" w16cid:durableId="1719429170">
    <w:abstractNumId w:val="3"/>
  </w:num>
  <w:num w:numId="41" w16cid:durableId="1244299214">
    <w:abstractNumId w:val="11"/>
  </w:num>
  <w:num w:numId="42" w16cid:durableId="1695884007">
    <w:abstractNumId w:val="33"/>
  </w:num>
  <w:num w:numId="43" w16cid:durableId="80414368">
    <w:abstractNumId w:val="5"/>
  </w:num>
  <w:num w:numId="44" w16cid:durableId="1638951649">
    <w:abstractNumId w:val="7"/>
  </w:num>
  <w:num w:numId="45" w16cid:durableId="329799211">
    <w:abstractNumId w:val="2"/>
  </w:num>
  <w:num w:numId="46" w16cid:durableId="107429665">
    <w:abstractNumId w:val="12"/>
  </w:num>
  <w:num w:numId="47" w16cid:durableId="838420900">
    <w:abstractNumId w:val="31"/>
  </w:num>
  <w:num w:numId="48" w16cid:durableId="522480995">
    <w:abstractNumId w:val="43"/>
  </w:num>
  <w:num w:numId="49" w16cid:durableId="883560909">
    <w:abstractNumId w:val="46"/>
  </w:num>
  <w:num w:numId="50" w16cid:durableId="19071859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7E"/>
    <w:rsid w:val="00003FE8"/>
    <w:rsid w:val="00015B84"/>
    <w:rsid w:val="0005083D"/>
    <w:rsid w:val="00051A27"/>
    <w:rsid w:val="00052CAD"/>
    <w:rsid w:val="000537BD"/>
    <w:rsid w:val="00061C84"/>
    <w:rsid w:val="00065B70"/>
    <w:rsid w:val="00072D09"/>
    <w:rsid w:val="000A3F28"/>
    <w:rsid w:val="000A6E18"/>
    <w:rsid w:val="000A7052"/>
    <w:rsid w:val="000C65C1"/>
    <w:rsid w:val="000D3014"/>
    <w:rsid w:val="000E21E1"/>
    <w:rsid w:val="00123C59"/>
    <w:rsid w:val="00132DC9"/>
    <w:rsid w:val="00154CA1"/>
    <w:rsid w:val="001775FD"/>
    <w:rsid w:val="001822C7"/>
    <w:rsid w:val="00196DC9"/>
    <w:rsid w:val="001A6226"/>
    <w:rsid w:val="001B54B2"/>
    <w:rsid w:val="001C0767"/>
    <w:rsid w:val="001C268E"/>
    <w:rsid w:val="001C73C4"/>
    <w:rsid w:val="001D1BAF"/>
    <w:rsid w:val="001D2115"/>
    <w:rsid w:val="001E297D"/>
    <w:rsid w:val="001F2EDB"/>
    <w:rsid w:val="001F3C2A"/>
    <w:rsid w:val="00203B49"/>
    <w:rsid w:val="00204160"/>
    <w:rsid w:val="002220B3"/>
    <w:rsid w:val="002507DA"/>
    <w:rsid w:val="00251E2F"/>
    <w:rsid w:val="0025681F"/>
    <w:rsid w:val="00272B4C"/>
    <w:rsid w:val="002819B1"/>
    <w:rsid w:val="002976FA"/>
    <w:rsid w:val="002978E4"/>
    <w:rsid w:val="002A0E9F"/>
    <w:rsid w:val="002A5F2F"/>
    <w:rsid w:val="002C4B57"/>
    <w:rsid w:val="002D117C"/>
    <w:rsid w:val="002D2EAE"/>
    <w:rsid w:val="002D5C8F"/>
    <w:rsid w:val="002D5CDA"/>
    <w:rsid w:val="002E6E99"/>
    <w:rsid w:val="002F1F53"/>
    <w:rsid w:val="00310248"/>
    <w:rsid w:val="00316DB7"/>
    <w:rsid w:val="00330E92"/>
    <w:rsid w:val="003405B1"/>
    <w:rsid w:val="00345CF5"/>
    <w:rsid w:val="00347B30"/>
    <w:rsid w:val="003533A1"/>
    <w:rsid w:val="003626C3"/>
    <w:rsid w:val="0038269C"/>
    <w:rsid w:val="003A7048"/>
    <w:rsid w:val="003D06F2"/>
    <w:rsid w:val="003D6905"/>
    <w:rsid w:val="003E6D6F"/>
    <w:rsid w:val="00404ECE"/>
    <w:rsid w:val="00406D5A"/>
    <w:rsid w:val="00450719"/>
    <w:rsid w:val="00467B8A"/>
    <w:rsid w:val="00480F38"/>
    <w:rsid w:val="00493617"/>
    <w:rsid w:val="004970AA"/>
    <w:rsid w:val="004A41B6"/>
    <w:rsid w:val="004B5A1F"/>
    <w:rsid w:val="004C585C"/>
    <w:rsid w:val="004C62F1"/>
    <w:rsid w:val="004D2643"/>
    <w:rsid w:val="004D5AE4"/>
    <w:rsid w:val="004E13CF"/>
    <w:rsid w:val="004E1D67"/>
    <w:rsid w:val="004F463B"/>
    <w:rsid w:val="004F5E79"/>
    <w:rsid w:val="00510CD8"/>
    <w:rsid w:val="00516F62"/>
    <w:rsid w:val="00520446"/>
    <w:rsid w:val="005222AF"/>
    <w:rsid w:val="00536851"/>
    <w:rsid w:val="005369B0"/>
    <w:rsid w:val="00545AA0"/>
    <w:rsid w:val="00573D23"/>
    <w:rsid w:val="0059182F"/>
    <w:rsid w:val="0059489E"/>
    <w:rsid w:val="005A0237"/>
    <w:rsid w:val="005B3BCC"/>
    <w:rsid w:val="005B3C85"/>
    <w:rsid w:val="005B43EF"/>
    <w:rsid w:val="005C5385"/>
    <w:rsid w:val="005D1988"/>
    <w:rsid w:val="005D3FD5"/>
    <w:rsid w:val="005D4672"/>
    <w:rsid w:val="005D5CB9"/>
    <w:rsid w:val="005D6435"/>
    <w:rsid w:val="005D6A6D"/>
    <w:rsid w:val="005D7552"/>
    <w:rsid w:val="005D7DC6"/>
    <w:rsid w:val="005E2295"/>
    <w:rsid w:val="005E7696"/>
    <w:rsid w:val="0061361C"/>
    <w:rsid w:val="00621E0D"/>
    <w:rsid w:val="00626913"/>
    <w:rsid w:val="00630389"/>
    <w:rsid w:val="00636928"/>
    <w:rsid w:val="00640E73"/>
    <w:rsid w:val="0065139E"/>
    <w:rsid w:val="00680D57"/>
    <w:rsid w:val="00693ECB"/>
    <w:rsid w:val="006A215A"/>
    <w:rsid w:val="006B10C9"/>
    <w:rsid w:val="006B2D45"/>
    <w:rsid w:val="006C429B"/>
    <w:rsid w:val="006D1965"/>
    <w:rsid w:val="006E0735"/>
    <w:rsid w:val="007022C9"/>
    <w:rsid w:val="00731946"/>
    <w:rsid w:val="00734193"/>
    <w:rsid w:val="007563A2"/>
    <w:rsid w:val="00762672"/>
    <w:rsid w:val="007641C2"/>
    <w:rsid w:val="0076421A"/>
    <w:rsid w:val="0078232D"/>
    <w:rsid w:val="0079284E"/>
    <w:rsid w:val="007A1BFB"/>
    <w:rsid w:val="007A516C"/>
    <w:rsid w:val="007A74EC"/>
    <w:rsid w:val="007B23F2"/>
    <w:rsid w:val="007C2775"/>
    <w:rsid w:val="007D3576"/>
    <w:rsid w:val="007D4EF8"/>
    <w:rsid w:val="007E1DA0"/>
    <w:rsid w:val="007E4EE9"/>
    <w:rsid w:val="007F3726"/>
    <w:rsid w:val="007F7734"/>
    <w:rsid w:val="00803817"/>
    <w:rsid w:val="00807DA7"/>
    <w:rsid w:val="00815A21"/>
    <w:rsid w:val="008171DB"/>
    <w:rsid w:val="0085215B"/>
    <w:rsid w:val="00852859"/>
    <w:rsid w:val="008552F6"/>
    <w:rsid w:val="00855E53"/>
    <w:rsid w:val="008809C7"/>
    <w:rsid w:val="00890094"/>
    <w:rsid w:val="00893430"/>
    <w:rsid w:val="008A0CFC"/>
    <w:rsid w:val="008A3E2F"/>
    <w:rsid w:val="008A403C"/>
    <w:rsid w:val="008A623C"/>
    <w:rsid w:val="008B0740"/>
    <w:rsid w:val="008B3AB1"/>
    <w:rsid w:val="008B642D"/>
    <w:rsid w:val="008C5725"/>
    <w:rsid w:val="008D1373"/>
    <w:rsid w:val="008E3328"/>
    <w:rsid w:val="008E3E89"/>
    <w:rsid w:val="00910A61"/>
    <w:rsid w:val="009114C2"/>
    <w:rsid w:val="00926C31"/>
    <w:rsid w:val="0093004E"/>
    <w:rsid w:val="00943754"/>
    <w:rsid w:val="00954142"/>
    <w:rsid w:val="0095518C"/>
    <w:rsid w:val="00960E3E"/>
    <w:rsid w:val="009636E4"/>
    <w:rsid w:val="00964285"/>
    <w:rsid w:val="00970FD8"/>
    <w:rsid w:val="009733ED"/>
    <w:rsid w:val="00975D6D"/>
    <w:rsid w:val="00977C74"/>
    <w:rsid w:val="00983150"/>
    <w:rsid w:val="0098530A"/>
    <w:rsid w:val="009927EE"/>
    <w:rsid w:val="00994370"/>
    <w:rsid w:val="00994638"/>
    <w:rsid w:val="009D30B9"/>
    <w:rsid w:val="009D4B71"/>
    <w:rsid w:val="009F2792"/>
    <w:rsid w:val="009F4628"/>
    <w:rsid w:val="00A13752"/>
    <w:rsid w:val="00A30AE5"/>
    <w:rsid w:val="00A317F6"/>
    <w:rsid w:val="00A32FC4"/>
    <w:rsid w:val="00A442EF"/>
    <w:rsid w:val="00A47D75"/>
    <w:rsid w:val="00A52436"/>
    <w:rsid w:val="00A57A7F"/>
    <w:rsid w:val="00A62F86"/>
    <w:rsid w:val="00A753E9"/>
    <w:rsid w:val="00A92D64"/>
    <w:rsid w:val="00A96708"/>
    <w:rsid w:val="00A97F42"/>
    <w:rsid w:val="00AA6B8C"/>
    <w:rsid w:val="00AC1B91"/>
    <w:rsid w:val="00AD38FB"/>
    <w:rsid w:val="00AE53AF"/>
    <w:rsid w:val="00AE63DB"/>
    <w:rsid w:val="00B03F23"/>
    <w:rsid w:val="00B1146F"/>
    <w:rsid w:val="00B11734"/>
    <w:rsid w:val="00B136BD"/>
    <w:rsid w:val="00B166E3"/>
    <w:rsid w:val="00B27ABF"/>
    <w:rsid w:val="00B322F7"/>
    <w:rsid w:val="00B41465"/>
    <w:rsid w:val="00B46A3C"/>
    <w:rsid w:val="00B50FD9"/>
    <w:rsid w:val="00B55808"/>
    <w:rsid w:val="00B75CDC"/>
    <w:rsid w:val="00B81773"/>
    <w:rsid w:val="00B90103"/>
    <w:rsid w:val="00BA3E65"/>
    <w:rsid w:val="00BA5006"/>
    <w:rsid w:val="00BC19CF"/>
    <w:rsid w:val="00BC7FA1"/>
    <w:rsid w:val="00BD137A"/>
    <w:rsid w:val="00BD37F1"/>
    <w:rsid w:val="00BF5425"/>
    <w:rsid w:val="00C006F7"/>
    <w:rsid w:val="00C104F0"/>
    <w:rsid w:val="00C25DA3"/>
    <w:rsid w:val="00C352F7"/>
    <w:rsid w:val="00C35CC4"/>
    <w:rsid w:val="00C3701B"/>
    <w:rsid w:val="00C44F7E"/>
    <w:rsid w:val="00C6126D"/>
    <w:rsid w:val="00C620AC"/>
    <w:rsid w:val="00C657B7"/>
    <w:rsid w:val="00C84630"/>
    <w:rsid w:val="00C9484F"/>
    <w:rsid w:val="00C95A21"/>
    <w:rsid w:val="00CB474A"/>
    <w:rsid w:val="00CC2578"/>
    <w:rsid w:val="00CD4914"/>
    <w:rsid w:val="00CD51E5"/>
    <w:rsid w:val="00CE177D"/>
    <w:rsid w:val="00CE526A"/>
    <w:rsid w:val="00CE7584"/>
    <w:rsid w:val="00CF5CF6"/>
    <w:rsid w:val="00D060C7"/>
    <w:rsid w:val="00D27E80"/>
    <w:rsid w:val="00D6053A"/>
    <w:rsid w:val="00D71B98"/>
    <w:rsid w:val="00D742C3"/>
    <w:rsid w:val="00DB4B91"/>
    <w:rsid w:val="00DC62A3"/>
    <w:rsid w:val="00DE0FB7"/>
    <w:rsid w:val="00DE2C04"/>
    <w:rsid w:val="00DE31AD"/>
    <w:rsid w:val="00DF0599"/>
    <w:rsid w:val="00E00BFF"/>
    <w:rsid w:val="00E01375"/>
    <w:rsid w:val="00E030A9"/>
    <w:rsid w:val="00E14168"/>
    <w:rsid w:val="00E14A35"/>
    <w:rsid w:val="00E21152"/>
    <w:rsid w:val="00E34A8E"/>
    <w:rsid w:val="00E63F28"/>
    <w:rsid w:val="00E80FA5"/>
    <w:rsid w:val="00E83133"/>
    <w:rsid w:val="00EA2264"/>
    <w:rsid w:val="00EB2BB7"/>
    <w:rsid w:val="00EC56F1"/>
    <w:rsid w:val="00EC5BD2"/>
    <w:rsid w:val="00EE1924"/>
    <w:rsid w:val="00EE3918"/>
    <w:rsid w:val="00EE46C8"/>
    <w:rsid w:val="00EF3448"/>
    <w:rsid w:val="00F1175A"/>
    <w:rsid w:val="00F209DB"/>
    <w:rsid w:val="00F236AC"/>
    <w:rsid w:val="00F352D9"/>
    <w:rsid w:val="00F45370"/>
    <w:rsid w:val="00F5089C"/>
    <w:rsid w:val="00F55B72"/>
    <w:rsid w:val="00F65A32"/>
    <w:rsid w:val="00F840ED"/>
    <w:rsid w:val="00F8633E"/>
    <w:rsid w:val="00F863D1"/>
    <w:rsid w:val="00F871DA"/>
    <w:rsid w:val="00FA1294"/>
    <w:rsid w:val="00FA4BBF"/>
    <w:rsid w:val="00FB59A2"/>
    <w:rsid w:val="00FB68EA"/>
    <w:rsid w:val="00FD30BB"/>
    <w:rsid w:val="00FD654F"/>
    <w:rsid w:val="00FE0D73"/>
    <w:rsid w:val="00FE5145"/>
    <w:rsid w:val="00F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9CA73"/>
  <w15:docId w15:val="{F0CA166A-744F-4F83-8635-2084D43B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F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0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FD30BB"/>
    <w:pPr>
      <w:keepLines w:val="0"/>
      <w:widowControl w:val="0"/>
      <w:spacing w:before="300" w:after="200" w:line="360" w:lineRule="auto"/>
      <w:outlineLvl w:val="1"/>
    </w:pPr>
    <w:rPr>
      <w:rFonts w:ascii="Arial" w:eastAsia="Batang" w:hAnsi="Arial" w:cs="Arial"/>
      <w:color w:val="auto"/>
      <w:kern w:val="28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D117C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2D117C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97F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D30BB"/>
    <w:rPr>
      <w:rFonts w:ascii="Arial" w:eastAsia="Batang" w:hAnsi="Arial" w:cs="Arial"/>
      <w:b/>
      <w:bCs/>
      <w:kern w:val="28"/>
      <w:lang w:val="en-GB"/>
    </w:rPr>
  </w:style>
  <w:style w:type="paragraph" w:customStyle="1" w:styleId="Body1">
    <w:name w:val="Body1"/>
    <w:basedOn w:val="Normal"/>
    <w:rsid w:val="00FD30BB"/>
    <w:pPr>
      <w:spacing w:after="200" w:line="360" w:lineRule="auto"/>
      <w:jc w:val="both"/>
    </w:pPr>
    <w:rPr>
      <w:rFonts w:ascii="Arial" w:eastAsia="Batang" w:hAnsi="Arial" w:cs="Arial"/>
      <w:sz w:val="20"/>
      <w:szCs w:val="20"/>
      <w:lang w:val="en-GB"/>
    </w:rPr>
  </w:style>
  <w:style w:type="paragraph" w:customStyle="1" w:styleId="Body1Number">
    <w:name w:val="Body1 Number"/>
    <w:basedOn w:val="Body1"/>
    <w:rsid w:val="00FD30BB"/>
    <w:pPr>
      <w:numPr>
        <w:numId w:val="7"/>
      </w:numPr>
    </w:pPr>
  </w:style>
  <w:style w:type="paragraph" w:customStyle="1" w:styleId="Body1Bullet">
    <w:name w:val="Body1 Bullet"/>
    <w:basedOn w:val="Body1"/>
    <w:rsid w:val="00FD30BB"/>
    <w:pPr>
      <w:numPr>
        <w:numId w:val="8"/>
      </w:numPr>
      <w:jc w:val="left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D30BB"/>
    <w:pPr>
      <w:numPr>
        <w:ilvl w:val="6"/>
        <w:numId w:val="7"/>
      </w:numPr>
      <w:tabs>
        <w:tab w:val="right" w:leader="hyphen" w:pos="8296"/>
      </w:tabs>
      <w:spacing w:line="276" w:lineRule="auto"/>
      <w:jc w:val="both"/>
    </w:pPr>
    <w:rPr>
      <w:rFonts w:ascii="Calibri" w:hAnsi="Calibri"/>
      <w:sz w:val="22"/>
      <w:szCs w:val="22"/>
      <w:lang w:val="en-MY" w:eastAsia="zh-CN"/>
    </w:rPr>
  </w:style>
  <w:style w:type="paragraph" w:styleId="BodyTextIndent3">
    <w:name w:val="Body Text Indent 3"/>
    <w:basedOn w:val="Normal"/>
    <w:link w:val="BodyTextIndent3Char"/>
    <w:rsid w:val="00FD30BB"/>
    <w:pPr>
      <w:ind w:left="720"/>
      <w:jc w:val="both"/>
    </w:pPr>
    <w:rPr>
      <w:sz w:val="22"/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FD30BB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D30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unhideWhenUsed/>
    <w:rsid w:val="00FD30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0B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D30BB"/>
  </w:style>
  <w:style w:type="paragraph" w:styleId="BodyText">
    <w:name w:val="Body Text"/>
    <w:basedOn w:val="Normal"/>
    <w:link w:val="BodyTextChar"/>
    <w:uiPriority w:val="99"/>
    <w:semiHidden/>
    <w:unhideWhenUsed/>
    <w:rsid w:val="00680D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0D57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F5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F5E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E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E7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E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E7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E7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5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4</Pages>
  <Words>904</Words>
  <Characters>5076</Characters>
  <Application>Microsoft Office Word</Application>
  <DocSecurity>0</DocSecurity>
  <Lines>120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hasbullah</dc:creator>
  <cp:keywords/>
  <dc:description/>
  <cp:lastModifiedBy>ANG JIANMING</cp:lastModifiedBy>
  <cp:revision>1</cp:revision>
  <dcterms:created xsi:type="dcterms:W3CDTF">2022-02-21T03:35:00Z</dcterms:created>
  <dcterms:modified xsi:type="dcterms:W3CDTF">2024-02-26T04:21:00Z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47762528c6398924add2778d33b2d907068c210bc55abc2c5fd9de76ca15186f</vt:lpwstr>
  </property>
</Properties>
</file>