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8FCEF" w14:textId="3AAA634E" w:rsidR="54DFF16D" w:rsidRDefault="54DFF16D" w:rsidP="54DFF16D">
      <w:pPr>
        <w:widowControl w:val="0"/>
        <w:spacing w:after="0" w:line="240" w:lineRule="auto"/>
        <w:ind w:left="-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7EE401" w14:textId="77777777" w:rsidR="00D7070C" w:rsidRPr="008A194A" w:rsidRDefault="00D7070C" w:rsidP="00D7070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True/False</w:t>
      </w:r>
    </w:p>
    <w:p w14:paraId="18FDDF98" w14:textId="77777777" w:rsidR="00D7070C" w:rsidRPr="008A194A" w:rsidRDefault="00D7070C" w:rsidP="00D7070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Indicate whether the statement is true or false.</w:t>
      </w:r>
    </w:p>
    <w:p w14:paraId="5E778CE7" w14:textId="77777777" w:rsidR="00D7070C" w:rsidRPr="008A194A" w:rsidRDefault="00D7070C" w:rsidP="00D7070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Please ignore the question number if they are not in </w:t>
      </w:r>
      <w:proofErr w:type="gramStart"/>
      <w:r w:rsidRPr="008A194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sequenced</w:t>
      </w:r>
      <w:proofErr w:type="gramEnd"/>
    </w:p>
    <w:p w14:paraId="2B656D16" w14:textId="77777777" w:rsidR="00D7070C" w:rsidRPr="008A194A" w:rsidRDefault="00D7070C" w:rsidP="00D7070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169F6F" w14:textId="638BC29C" w:rsidR="00D7070C" w:rsidRPr="008A194A" w:rsidRDefault="00D7070C" w:rsidP="0E2E44DD">
      <w:pPr>
        <w:keepLines/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>
        <w:tab/>
      </w:r>
      <w:r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>
        <w:tab/>
      </w:r>
      <w:r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gramStart"/>
      <w:r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>constitute</w:t>
      </w:r>
      <w:proofErr w:type="gramEnd"/>
      <w:r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building blocks of information.</w:t>
      </w:r>
      <w:r w:rsidR="64D676E4"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EF593E" w14:textId="7224BA59" w:rsidR="006F37E0" w:rsidRPr="008A194A" w:rsidRDefault="006F37E0" w:rsidP="0E2E44DD">
      <w:pPr>
        <w:keepLines/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>
        <w:tab/>
      </w:r>
      <w:r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>
        <w:tab/>
      </w:r>
      <w:r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>Accurate, relevant, and timely information is the key to good decision making.</w:t>
      </w:r>
      <w:r w:rsidR="5D17D54A" w:rsidRPr="0E2E4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3F5300" w14:textId="294B7490" w:rsidR="006F37E0" w:rsidRPr="008A194A" w:rsidRDefault="008A194A" w:rsidP="006F37E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166815" w:rsidRPr="008A194A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6F37E0" w:rsidRPr="008A194A">
        <w:rPr>
          <w:rFonts w:ascii="Times New Roman" w:hAnsi="Times New Roman" w:cs="Times New Roman"/>
          <w:color w:val="000000"/>
          <w:sz w:val="24"/>
          <w:szCs w:val="24"/>
        </w:rPr>
        <w:tab/>
        <w:t>3.</w:t>
      </w:r>
      <w:r w:rsidR="006F37E0" w:rsidRPr="008A194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F37E0" w:rsidRPr="00AF3488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Metadata </w:t>
      </w:r>
      <w:proofErr w:type="gramStart"/>
      <w:r w:rsidR="006F37E0" w:rsidRPr="00AF3488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provide</w:t>
      </w:r>
      <w:proofErr w:type="gramEnd"/>
      <w:r w:rsidR="006F37E0" w:rsidRPr="00AF3488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the description of the data characteristics</w:t>
      </w:r>
      <w:r w:rsidR="006F37E0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but do </w:t>
      </w:r>
      <w:r w:rsidR="006F37E0" w:rsidRPr="00AF348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not describe the set relationships that link the data found within the database.</w:t>
      </w:r>
    </w:p>
    <w:p w14:paraId="1C5FF8AD" w14:textId="545A4B20" w:rsidR="009E1467" w:rsidRPr="008A194A" w:rsidRDefault="009E1467" w:rsidP="009E146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7.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Data modeling is usually skipped due to time constraints.</w:t>
      </w:r>
    </w:p>
    <w:p w14:paraId="28D3B7E0" w14:textId="2700E30B" w:rsidR="00025CA5" w:rsidRPr="008A194A" w:rsidRDefault="00025CA5" w:rsidP="00025C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  <w:sz w:val="24"/>
          <w:szCs w:val="24"/>
        </w:rPr>
      </w:pPr>
      <w:r w:rsidRPr="008A194A">
        <w:rPr>
          <w:rFonts w:ascii="Times New Roman" w:hAnsi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/>
          <w:color w:val="000000"/>
          <w:sz w:val="24"/>
          <w:szCs w:val="24"/>
        </w:rPr>
        <w:t>T</w:t>
      </w:r>
      <w:r w:rsidRPr="008A194A">
        <w:rPr>
          <w:rFonts w:ascii="Times New Roman" w:hAnsi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/>
          <w:color w:val="000000"/>
          <w:sz w:val="24"/>
          <w:szCs w:val="24"/>
        </w:rPr>
        <w:tab/>
        <w:t>8.</w:t>
      </w:r>
      <w:r w:rsidRPr="008A194A">
        <w:rPr>
          <w:rFonts w:ascii="Times New Roman" w:hAnsi="Times New Roman"/>
          <w:color w:val="000000"/>
          <w:sz w:val="24"/>
          <w:szCs w:val="24"/>
        </w:rPr>
        <w:tab/>
        <w:t>In a relational table, each row/column intersection represents a single data value.</w:t>
      </w:r>
    </w:p>
    <w:p w14:paraId="5D41DA99" w14:textId="6F19B612" w:rsidR="00025CA5" w:rsidRPr="008A194A" w:rsidRDefault="00025CA5" w:rsidP="00025C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  <w:sz w:val="24"/>
          <w:szCs w:val="24"/>
        </w:rPr>
      </w:pPr>
      <w:r w:rsidRPr="008A194A">
        <w:rPr>
          <w:rFonts w:ascii="Times New Roman" w:hAnsi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/>
          <w:color w:val="000000"/>
          <w:sz w:val="24"/>
          <w:szCs w:val="24"/>
        </w:rPr>
        <w:t>T</w:t>
      </w:r>
      <w:r w:rsidRPr="008A194A">
        <w:rPr>
          <w:rFonts w:ascii="Times New Roman" w:hAnsi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/>
          <w:color w:val="000000"/>
          <w:sz w:val="24"/>
          <w:szCs w:val="24"/>
        </w:rPr>
        <w:tab/>
        <w:t>9.</w:t>
      </w:r>
      <w:r w:rsidRPr="008A194A">
        <w:rPr>
          <w:rFonts w:ascii="Times New Roman" w:hAnsi="Times New Roman"/>
          <w:color w:val="000000"/>
          <w:sz w:val="24"/>
          <w:szCs w:val="24"/>
        </w:rPr>
        <w:tab/>
        <w:t xml:space="preserve">In a relational table, each value in a column must </w:t>
      </w:r>
      <w:r w:rsidRPr="00AF3488">
        <w:rPr>
          <w:rFonts w:ascii="Times New Roman" w:hAnsi="Times New Roman"/>
          <w:color w:val="000000"/>
          <w:sz w:val="24"/>
          <w:szCs w:val="24"/>
          <w:highlight w:val="green"/>
        </w:rPr>
        <w:t>conform to the same data format.</w:t>
      </w:r>
    </w:p>
    <w:p w14:paraId="426C11B3" w14:textId="17D2C4EF" w:rsidR="00D7070C" w:rsidRPr="008A194A" w:rsidRDefault="00D7070C" w:rsidP="00D70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9.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Data inconsistency exists when different and conflicting versions of the same data appear in different places.</w:t>
      </w:r>
    </w:p>
    <w:p w14:paraId="46EFCC01" w14:textId="151755CF" w:rsidR="00D7070C" w:rsidRPr="00AF3488" w:rsidRDefault="00D7070C" w:rsidP="00D70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FF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15.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348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A database that is primarily </w:t>
      </w:r>
      <w:r w:rsidRPr="00AF3488">
        <w:rPr>
          <w:rFonts w:ascii="Times New Roman" w:hAnsi="Times New Roman" w:cs="Times New Roman"/>
          <w:sz w:val="24"/>
          <w:szCs w:val="24"/>
          <w:highlight w:val="yellow"/>
        </w:rPr>
        <w:t xml:space="preserve">designed to support a company’s day-to-day operations is called </w:t>
      </w:r>
      <w:r w:rsidRPr="00AF348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 data warehouse</w:t>
      </w:r>
      <w:r w:rsidR="00F1527B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F3488">
        <w:rPr>
          <w:rFonts w:ascii="Times New Roman" w:hAnsi="Times New Roman" w:cs="Times New Roman"/>
          <w:color w:val="FF0000"/>
          <w:sz w:val="24"/>
          <w:szCs w:val="24"/>
        </w:rPr>
        <w:t>suppose to</w:t>
      </w:r>
      <w:proofErr w:type="spellEnd"/>
      <w:r w:rsidR="00AF3488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gramStart"/>
      <w:r w:rsidR="00AF3488">
        <w:rPr>
          <w:rFonts w:ascii="Times New Roman" w:hAnsi="Times New Roman" w:cs="Times New Roman"/>
          <w:color w:val="FF0000"/>
          <w:sz w:val="24"/>
          <w:szCs w:val="24"/>
        </w:rPr>
        <w:t>normal</w:t>
      </w:r>
      <w:proofErr w:type="gramEnd"/>
    </w:p>
    <w:p w14:paraId="7872233E" w14:textId="555AAFBC" w:rsidR="002F1D90" w:rsidRPr="008A194A" w:rsidRDefault="002F1D90" w:rsidP="002F1D9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9.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There are </w:t>
      </w:r>
      <w:r w:rsidRPr="00AF348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five types</w:t>
      </w:r>
      <w:r w:rsidR="00AF3488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AF3488">
        <w:rPr>
          <w:rFonts w:ascii="Times New Roman" w:hAnsi="Times New Roman" w:cs="Times New Roman"/>
          <w:color w:val="FF0000"/>
          <w:sz w:val="24"/>
          <w:szCs w:val="24"/>
        </w:rPr>
        <w:t>suppose to</w:t>
      </w:r>
      <w:proofErr w:type="spellEnd"/>
      <w:r w:rsidR="00AF3488">
        <w:rPr>
          <w:rFonts w:ascii="Times New Roman" w:hAnsi="Times New Roman" w:cs="Times New Roman"/>
          <w:color w:val="FF0000"/>
          <w:sz w:val="24"/>
          <w:szCs w:val="24"/>
        </w:rPr>
        <w:t xml:space="preserve"> be 3)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of relationships that exist between entities.</w:t>
      </w:r>
      <w:r w:rsidR="00F1527B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DBEFC68" w14:textId="260E9D79" w:rsidR="002F1D90" w:rsidRPr="008A194A" w:rsidRDefault="002F1D90" w:rsidP="002F1D9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11.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Business rules help you determine the relationships that exist between entities.</w:t>
      </w:r>
    </w:p>
    <w:p w14:paraId="32E5F76D" w14:textId="2A2C41E0" w:rsidR="001539F8" w:rsidRPr="008A194A" w:rsidRDefault="001539F8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14.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 key consists of one or more attributes</w:t>
      </w:r>
      <w:r w:rsidR="00F1527B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that determine other attributes.</w:t>
      </w:r>
    </w:p>
    <w:p w14:paraId="3B51DBAD" w14:textId="19BBFE0E" w:rsidR="001539F8" w:rsidRPr="008A194A" w:rsidRDefault="001539F8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15.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Numeric data are data on which you can perform meaningful arithmetic</w:t>
      </w:r>
      <w:r w:rsidR="00F1527B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procedures.</w:t>
      </w:r>
    </w:p>
    <w:p w14:paraId="4E6555D6" w14:textId="10EEF076" w:rsidR="001539F8" w:rsidRPr="00AF3488" w:rsidRDefault="001539F8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FF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21.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Functional dependence can be defined most easily as the attribute A is functionally dependent on B if A determines B.</w:t>
      </w:r>
      <w:r w:rsidR="00F1527B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F3488">
        <w:rPr>
          <w:rFonts w:ascii="Times New Roman" w:hAnsi="Times New Roman" w:cs="Times New Roman"/>
          <w:color w:val="FF0000"/>
          <w:sz w:val="24"/>
          <w:szCs w:val="24"/>
        </w:rPr>
        <w:t>If A determines B, then B is Functionally dependent on A)</w:t>
      </w:r>
    </w:p>
    <w:p w14:paraId="209AD25A" w14:textId="57A63359" w:rsidR="00E07C93" w:rsidRPr="008A194A" w:rsidRDefault="00E07C93" w:rsidP="00AF348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6.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Repeating groups must be eliminated by making sure that each row defines a single entity.</w:t>
      </w:r>
    </w:p>
    <w:p w14:paraId="6E8497D7" w14:textId="1E0CD4B2" w:rsidR="00740053" w:rsidRPr="008A194A" w:rsidRDefault="00740053" w:rsidP="0074005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10.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Cardinality expresses the specific number of entity occurrences associated with one occurrence of the related entity.</w:t>
      </w:r>
    </w:p>
    <w:p w14:paraId="6FC20871" w14:textId="6D4871B3" w:rsidR="00740053" w:rsidRPr="008A194A" w:rsidRDefault="00DB1BFC" w:rsidP="00DB1B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18.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348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Ideally,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a primary key is composed of several attributes.</w:t>
      </w:r>
      <w:r w:rsidR="007A4E8E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1CAC247" w14:textId="0F3ED358" w:rsidR="00F84942" w:rsidRPr="008A194A" w:rsidRDefault="00F84942" w:rsidP="00DB1BF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25.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94A">
        <w:rPr>
          <w:rFonts w:ascii="Times New Roman" w:hAnsi="Times New Roman" w:cs="Times New Roman"/>
          <w:color w:val="000000"/>
          <w:sz w:val="24"/>
          <w:szCs w:val="24"/>
        </w:rPr>
        <w:t>Connectivities</w:t>
      </w:r>
      <w:proofErr w:type="spellEnd"/>
      <w:r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and cardinalities are established by business rules.</w:t>
      </w:r>
    </w:p>
    <w:p w14:paraId="5A8BCE92" w14:textId="783E9F6C" w:rsidR="00740053" w:rsidRPr="008A194A" w:rsidRDefault="00740053" w:rsidP="0074005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11.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Attributes do not have a domain.</w:t>
      </w:r>
      <w:r w:rsidR="007A4E8E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809A66" w14:textId="1576E4E1" w:rsidR="00740053" w:rsidRPr="008A194A" w:rsidRDefault="00740053" w:rsidP="0074005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AF3488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12.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Attributes may not share a domain.</w:t>
      </w:r>
    </w:p>
    <w:p w14:paraId="20AFFFFE" w14:textId="64A40B3B" w:rsidR="00740053" w:rsidRPr="008A194A" w:rsidRDefault="00740053" w:rsidP="0074005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462576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20.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All simple attributes are also single-valued.</w:t>
      </w:r>
      <w:r w:rsidR="004701C2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AFC6AF3" w14:textId="044FB30D" w:rsidR="00D7070C" w:rsidRPr="008A194A" w:rsidRDefault="00FA41BF" w:rsidP="00D70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462576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11.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All SQL commands must be issued on a single line.</w:t>
      </w:r>
      <w:r w:rsidR="004701C2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09F9E2E" w14:textId="6EA9058F" w:rsidR="00FB0DCF" w:rsidRPr="008A194A" w:rsidRDefault="00FB0DCF" w:rsidP="00FB0DC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46257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13.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table is in 2NF if it is in </w:t>
      </w:r>
      <w:proofErr w:type="gramStart"/>
      <w:r w:rsidRPr="008A194A">
        <w:rPr>
          <w:rFonts w:ascii="Times New Roman" w:hAnsi="Times New Roman" w:cs="Times New Roman"/>
          <w:color w:val="000000"/>
          <w:sz w:val="24"/>
          <w:szCs w:val="24"/>
        </w:rPr>
        <w:t>1NF</w:t>
      </w:r>
      <w:proofErr w:type="gramEnd"/>
      <w:r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and it includes no partial dependencies.</w:t>
      </w:r>
    </w:p>
    <w:p w14:paraId="66842380" w14:textId="65472E11" w:rsidR="00FB0DCF" w:rsidRPr="008A194A" w:rsidRDefault="00FB0DCF" w:rsidP="00FB0DC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46257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14.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It is possible for a table in 2NF to exhibit transitive dependency, where one or more attributes may be functionally dependent on non-key attributes.</w:t>
      </w:r>
    </w:p>
    <w:p w14:paraId="60EA8E1C" w14:textId="77777777" w:rsidR="00D7070C" w:rsidRPr="008A194A" w:rsidRDefault="00D7070C" w:rsidP="0046257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5AB798" w14:textId="77777777" w:rsidR="002F1D90" w:rsidRPr="008A194A" w:rsidRDefault="002F1D90" w:rsidP="002F1D9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Multiple Choice</w:t>
      </w:r>
    </w:p>
    <w:p w14:paraId="3041F984" w14:textId="77777777" w:rsidR="002F1D90" w:rsidRPr="008A194A" w:rsidRDefault="002F1D90" w:rsidP="002F1D9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Identify the choice that best completes the statement or answers the question.</w:t>
      </w:r>
    </w:p>
    <w:p w14:paraId="6E0E18BD" w14:textId="77777777" w:rsidR="00D7070C" w:rsidRPr="008A194A" w:rsidRDefault="00D7070C" w:rsidP="00D70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2DD7F80F" w14:textId="77777777" w:rsidR="00D05507" w:rsidRPr="008A194A" w:rsidRDefault="00D05507" w:rsidP="00D055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45.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Which of the following </w:t>
      </w:r>
      <w:r w:rsidRPr="00951792">
        <w:rPr>
          <w:rFonts w:ascii="Times New Roman" w:hAnsi="Times New Roman" w:cs="Times New Roman"/>
          <w:sz w:val="24"/>
          <w:szCs w:val="24"/>
        </w:rPr>
        <w:t xml:space="preserve">is NOT a 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data anomaly?</w:t>
      </w:r>
      <w:r w:rsidR="004701C2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05507" w:rsidRPr="008A194A" w14:paraId="18367706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154126B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536AD7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Modification</w:t>
            </w:r>
          </w:p>
        </w:tc>
      </w:tr>
      <w:tr w:rsidR="00D05507" w:rsidRPr="008A194A" w14:paraId="42384122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80EE81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94AB615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</w:t>
            </w:r>
          </w:p>
        </w:tc>
      </w:tr>
      <w:tr w:rsidR="00D05507" w:rsidRPr="008A194A" w14:paraId="725F195A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2798C9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1D0BEC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Deletion</w:t>
            </w:r>
          </w:p>
        </w:tc>
      </w:tr>
      <w:tr w:rsidR="00D05507" w:rsidRPr="008A194A" w14:paraId="0C06D1B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5C8084" w14:textId="77777777" w:rsidR="00D05507" w:rsidRPr="00462576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6257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8BB144F" w14:textId="3B9D7434" w:rsidR="00D05507" w:rsidRPr="00462576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6257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</w:t>
            </w:r>
            <w:r w:rsidR="001A258A" w:rsidRPr="0046257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reate</w:t>
            </w:r>
          </w:p>
        </w:tc>
      </w:tr>
    </w:tbl>
    <w:p w14:paraId="7CA77FF0" w14:textId="77777777" w:rsidR="00D05507" w:rsidRPr="008A194A" w:rsidRDefault="00D05507" w:rsidP="00D055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42.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An ad hoc query is a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05507" w:rsidRPr="008A194A" w14:paraId="7A7E46C7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E41811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7C2403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pre-scheduled question</w:t>
            </w:r>
          </w:p>
        </w:tc>
      </w:tr>
      <w:tr w:rsidR="00D05507" w:rsidRPr="008A194A" w14:paraId="0382995C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6E2944" w14:textId="77777777" w:rsidR="00D05507" w:rsidRPr="00462576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6257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3201F9" w14:textId="77777777" w:rsidR="00D05507" w:rsidRPr="00462576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6257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spur-of-the-moment question</w:t>
            </w:r>
          </w:p>
        </w:tc>
      </w:tr>
      <w:tr w:rsidR="00D05507" w:rsidRPr="008A194A" w14:paraId="0FE8C0F4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42011D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3319332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pre-planned question</w:t>
            </w:r>
          </w:p>
        </w:tc>
      </w:tr>
      <w:tr w:rsidR="00D05507" w:rsidRPr="008A194A" w14:paraId="4A84E3F7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F3F17AC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27C02D1" w14:textId="77777777" w:rsidR="00D05507" w:rsidRPr="008A194A" w:rsidRDefault="00D05507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question that will not return any results</w:t>
            </w:r>
          </w:p>
        </w:tc>
      </w:tr>
    </w:tbl>
    <w:p w14:paraId="672A64FA" w14:textId="77777777" w:rsidR="00D7070C" w:rsidRPr="008A194A" w:rsidRDefault="00D7070C" w:rsidP="00D70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lastRenderedPageBreak/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52.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51792">
        <w:rPr>
          <w:rFonts w:ascii="Times New Roman" w:hAnsi="Times New Roman" w:cs="Times New Roman"/>
          <w:sz w:val="24"/>
          <w:szCs w:val="24"/>
        </w:rPr>
        <w:t xml:space="preserve">A raw fact, such 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as an invoice date, is known as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7070C" w:rsidRPr="008A194A" w14:paraId="4AB18EDB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70BA63" w14:textId="77777777" w:rsidR="00D7070C" w:rsidRPr="008A194A" w:rsidRDefault="00D7070C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FAB538F" w14:textId="77777777" w:rsidR="00D7070C" w:rsidRPr="008A194A" w:rsidRDefault="00D7070C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information</w:t>
            </w:r>
          </w:p>
        </w:tc>
      </w:tr>
      <w:tr w:rsidR="00D7070C" w:rsidRPr="008A194A" w14:paraId="36464C55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C255B5" w14:textId="77777777" w:rsidR="00D7070C" w:rsidRPr="008A194A" w:rsidRDefault="00D7070C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5EB4AD" w14:textId="77777777" w:rsidR="00D7070C" w:rsidRPr="008A194A" w:rsidRDefault="00D7070C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relationship</w:t>
            </w:r>
          </w:p>
        </w:tc>
      </w:tr>
      <w:tr w:rsidR="00D7070C" w:rsidRPr="008A194A" w14:paraId="6ECE3C14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EB198B" w14:textId="77777777" w:rsidR="00D7070C" w:rsidRPr="00462576" w:rsidRDefault="00D7070C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25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33FB9F7" w14:textId="77777777" w:rsidR="00D7070C" w:rsidRPr="00462576" w:rsidRDefault="00D7070C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25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record</w:t>
            </w:r>
          </w:p>
        </w:tc>
      </w:tr>
      <w:tr w:rsidR="00D7070C" w:rsidRPr="008A194A" w14:paraId="367A829F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E3B523" w14:textId="77777777" w:rsidR="00D7070C" w:rsidRPr="00462576" w:rsidRDefault="00D7070C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6257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A8F2E1" w14:textId="77777777" w:rsidR="00D7070C" w:rsidRPr="00462576" w:rsidRDefault="00D7070C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6257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data</w:t>
            </w:r>
          </w:p>
        </w:tc>
      </w:tr>
    </w:tbl>
    <w:p w14:paraId="14F1E249" w14:textId="77777777" w:rsidR="00D7070C" w:rsidRPr="008A194A" w:rsidRDefault="00D7070C" w:rsidP="00D7070C">
      <w:pPr>
        <w:keepLines/>
        <w:tabs>
          <w:tab w:val="right" w:pos="-18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58.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All of these are true about a database </w:t>
      </w:r>
      <w:r w:rsidRPr="00462576">
        <w:rPr>
          <w:rFonts w:ascii="Times New Roman" w:hAnsi="Times New Roman" w:cs="Times New Roman"/>
          <w:color w:val="FF0000"/>
          <w:sz w:val="24"/>
          <w:szCs w:val="24"/>
        </w:rPr>
        <w:t>except: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7070C" w:rsidRPr="008A194A" w14:paraId="6D9AD336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82B9CD" w14:textId="77777777" w:rsidR="00D7070C" w:rsidRPr="008A194A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81EB88E" w14:textId="77777777" w:rsidR="00D7070C" w:rsidRPr="008A194A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is a shared, integrated structure</w:t>
            </w:r>
          </w:p>
        </w:tc>
      </w:tr>
      <w:tr w:rsidR="00D7070C" w:rsidRPr="008A194A" w14:paraId="2BE07B52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A59E39" w14:textId="77777777" w:rsidR="00D7070C" w:rsidRPr="008A194A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B3E837" w14:textId="77777777" w:rsidR="00D7070C" w:rsidRPr="008A194A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stores user data</w:t>
            </w:r>
          </w:p>
        </w:tc>
      </w:tr>
      <w:tr w:rsidR="00D7070C" w:rsidRPr="008A194A" w14:paraId="08E8251F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DE7BD7F" w14:textId="77777777" w:rsidR="00D7070C" w:rsidRPr="008A194A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5DA0A2" w14:textId="77777777" w:rsidR="00D7070C" w:rsidRPr="00462576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6257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it must contain multiple tables</w:t>
            </w:r>
          </w:p>
        </w:tc>
      </w:tr>
      <w:tr w:rsidR="00D7070C" w:rsidRPr="008A194A" w14:paraId="55707C70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E4C790" w14:textId="77777777" w:rsidR="00D7070C" w:rsidRPr="008A194A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C8CD14" w14:textId="77777777" w:rsidR="00D7070C" w:rsidRPr="008A194A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stores metadata</w:t>
            </w:r>
          </w:p>
        </w:tc>
      </w:tr>
    </w:tbl>
    <w:p w14:paraId="5762BE69" w14:textId="77777777" w:rsidR="00D7070C" w:rsidRPr="008A194A" w:rsidRDefault="00D7070C" w:rsidP="00D7070C">
      <w:pPr>
        <w:keepLines/>
        <w:tabs>
          <w:tab w:val="right" w:pos="-18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62.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A194A">
        <w:rPr>
          <w:rFonts w:ascii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the following are true about data redundancy </w:t>
      </w:r>
      <w:r w:rsidRPr="00462576">
        <w:rPr>
          <w:rFonts w:ascii="Times New Roman" w:hAnsi="Times New Roman" w:cs="Times New Roman"/>
          <w:color w:val="FF0000"/>
          <w:sz w:val="24"/>
          <w:szCs w:val="24"/>
        </w:rPr>
        <w:t>except: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7070C" w:rsidRPr="008A194A" w14:paraId="0BEB873B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22FA74D" w14:textId="77777777" w:rsidR="00D7070C" w:rsidRPr="008A194A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931F0B0" w14:textId="77777777" w:rsidR="00D7070C" w:rsidRPr="008A194A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results in data inconsistency</w:t>
            </w:r>
          </w:p>
        </w:tc>
      </w:tr>
      <w:tr w:rsidR="00D7070C" w:rsidRPr="008A194A" w14:paraId="3C4D4A80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AF8D37" w14:textId="77777777" w:rsidR="00D7070C" w:rsidRPr="008A194A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AC96C52" w14:textId="77777777" w:rsidR="00D7070C" w:rsidRPr="008A194A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 result in data anomalies</w:t>
            </w:r>
          </w:p>
        </w:tc>
      </w:tr>
      <w:tr w:rsidR="00D7070C" w:rsidRPr="008A194A" w14:paraId="320888A4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2FD9A0" w14:textId="77777777" w:rsidR="00D7070C" w:rsidRPr="008A194A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BCDA1E" w14:textId="345C07FD" w:rsidR="00D7070C" w:rsidRPr="00462576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6257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occur very infrequently in relational databases</w:t>
            </w:r>
            <w:r w:rsidR="006E5162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– Data can be repeated</w:t>
            </w:r>
          </w:p>
        </w:tc>
      </w:tr>
      <w:tr w:rsidR="00D7070C" w:rsidRPr="008A194A" w14:paraId="5629D39D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6EC9F5" w14:textId="77777777" w:rsidR="00D7070C" w:rsidRPr="008A194A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1466F55" w14:textId="77777777" w:rsidR="00D7070C" w:rsidRPr="008A194A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good if used in a controlled manner</w:t>
            </w:r>
          </w:p>
        </w:tc>
      </w:tr>
    </w:tbl>
    <w:p w14:paraId="1DA80FAB" w14:textId="77777777" w:rsidR="00947DD2" w:rsidRPr="008A194A" w:rsidRDefault="00947DD2" w:rsidP="00947DD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58.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Which attribute(s) make up the primary key in the table definition:</w:t>
      </w:r>
    </w:p>
    <w:p w14:paraId="536DE099" w14:textId="77777777" w:rsidR="00947DD2" w:rsidRPr="008A194A" w:rsidRDefault="00947DD2" w:rsidP="00947DD2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CLASS (</w:t>
      </w:r>
      <w:r w:rsidRPr="008A194A">
        <w:rPr>
          <w:rFonts w:ascii="Times New Roman" w:hAnsi="Times New Roman" w:cs="Times New Roman"/>
          <w:color w:val="000000"/>
          <w:sz w:val="24"/>
          <w:szCs w:val="24"/>
          <w:u w:val="single"/>
        </w:rPr>
        <w:t>CRS_CODE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94A">
        <w:rPr>
          <w:rFonts w:ascii="Times New Roman" w:hAnsi="Times New Roman" w:cs="Times New Roman"/>
          <w:color w:val="000000"/>
          <w:sz w:val="24"/>
          <w:szCs w:val="24"/>
          <w:u w:val="single"/>
        </w:rPr>
        <w:t>CLASS_SECTION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, CLASS_TIME, CLASS_ROOM, PROF_NUM)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947DD2" w:rsidRPr="008A194A" w14:paraId="0F055AF4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4E2061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3CF811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CRS_CODE</w:t>
            </w:r>
          </w:p>
        </w:tc>
      </w:tr>
      <w:tr w:rsidR="00947DD2" w:rsidRPr="008A194A" w14:paraId="718532C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7EEDA6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6FDD2F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CLASS_SECTION</w:t>
            </w:r>
          </w:p>
        </w:tc>
      </w:tr>
      <w:tr w:rsidR="00947DD2" w:rsidRPr="008A194A" w14:paraId="3FE72E39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FA1347" w14:textId="77777777" w:rsidR="00947DD2" w:rsidRPr="006E5162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DC23E92" w14:textId="77777777" w:rsidR="00947DD2" w:rsidRPr="006E5162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CRS_CODE and CLASS_SECTION</w:t>
            </w:r>
          </w:p>
        </w:tc>
      </w:tr>
      <w:tr w:rsidR="00947DD2" w:rsidRPr="008A194A" w14:paraId="109A4582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E5099D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7AE9BC2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There is no primary key</w:t>
            </w:r>
          </w:p>
        </w:tc>
      </w:tr>
    </w:tbl>
    <w:p w14:paraId="09695283" w14:textId="77777777" w:rsidR="00DB5BF0" w:rsidRPr="008A194A" w:rsidRDefault="00DB5BF0" w:rsidP="00DB5BF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46.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If an entity’s existence depends on the existence of one or more other entities, it is said to be ____-dependent.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B5BF0" w:rsidRPr="008A194A" w14:paraId="6C2EBD02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8F2D9A" w14:textId="77777777" w:rsidR="00DB5BF0" w:rsidRPr="006E5162" w:rsidRDefault="00DB5BF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7D547C3" w14:textId="77777777" w:rsidR="00DB5BF0" w:rsidRPr="006E5162" w:rsidRDefault="00DB5BF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existence</w:t>
            </w:r>
          </w:p>
        </w:tc>
      </w:tr>
      <w:tr w:rsidR="00DB5BF0" w:rsidRPr="008A194A" w14:paraId="50BEA755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15E645" w14:textId="77777777" w:rsidR="00DB5BF0" w:rsidRPr="008A194A" w:rsidRDefault="00DB5BF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B2FB84F" w14:textId="77777777" w:rsidR="00DB5BF0" w:rsidRPr="008A194A" w:rsidRDefault="00DB5BF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relationship</w:t>
            </w:r>
          </w:p>
        </w:tc>
      </w:tr>
      <w:tr w:rsidR="00DB5BF0" w:rsidRPr="008A194A" w14:paraId="11D479A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2652A7" w14:textId="77777777" w:rsidR="00DB5BF0" w:rsidRPr="008A194A" w:rsidRDefault="00DB5BF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23DA44B" w14:textId="77777777" w:rsidR="00DB5BF0" w:rsidRPr="008A194A" w:rsidRDefault="00DB5BF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business</w:t>
            </w:r>
          </w:p>
        </w:tc>
      </w:tr>
      <w:tr w:rsidR="00DB5BF0" w:rsidRPr="008A194A" w14:paraId="62D37580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4B1206" w14:textId="77777777" w:rsidR="00DB5BF0" w:rsidRPr="008A194A" w:rsidRDefault="00DB5BF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DFF3651" w14:textId="77777777" w:rsidR="00DB5BF0" w:rsidRPr="008A194A" w:rsidRDefault="00DB5BF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weak</w:t>
            </w:r>
          </w:p>
        </w:tc>
      </w:tr>
    </w:tbl>
    <w:p w14:paraId="654F928E" w14:textId="77777777" w:rsidR="00025CA5" w:rsidRPr="008A194A" w:rsidRDefault="00025CA5" w:rsidP="00025CA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33.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One of the advantages of a relational database model is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25CA5" w:rsidRPr="008A194A" w14:paraId="50666B3D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B6305F" w14:textId="77777777" w:rsidR="00025CA5" w:rsidRPr="008A194A" w:rsidRDefault="00025CA5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06A7DBC" w14:textId="77777777" w:rsidR="00025CA5" w:rsidRPr="008A194A" w:rsidRDefault="00025CA5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structural dependence</w:t>
            </w:r>
          </w:p>
        </w:tc>
      </w:tr>
      <w:tr w:rsidR="00025CA5" w:rsidRPr="008A194A" w14:paraId="015974BE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2CEA1E" w14:textId="77777777" w:rsidR="00025CA5" w:rsidRPr="008A194A" w:rsidRDefault="00025CA5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A1E240A" w14:textId="77777777" w:rsidR="00025CA5" w:rsidRPr="008A194A" w:rsidRDefault="00025CA5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conceptual complexity</w:t>
            </w:r>
          </w:p>
        </w:tc>
      </w:tr>
      <w:tr w:rsidR="00025CA5" w:rsidRPr="008A194A" w14:paraId="6118561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FE06015" w14:textId="77777777" w:rsidR="00025CA5" w:rsidRPr="006E5162" w:rsidRDefault="00025CA5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D2F546" w14:textId="77777777" w:rsidR="00025CA5" w:rsidRPr="006E5162" w:rsidRDefault="00025CA5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easier database design</w:t>
            </w:r>
          </w:p>
        </w:tc>
      </w:tr>
      <w:tr w:rsidR="00025CA5" w:rsidRPr="008A194A" w14:paraId="5DD6C71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ABC47C" w14:textId="77777777" w:rsidR="00025CA5" w:rsidRPr="008A194A" w:rsidRDefault="00025CA5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19DCD38" w14:textId="77777777" w:rsidR="00025CA5" w:rsidRPr="008A194A" w:rsidRDefault="00025CA5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complex database design</w:t>
            </w:r>
          </w:p>
        </w:tc>
      </w:tr>
    </w:tbl>
    <w:p w14:paraId="139FBC55" w14:textId="77777777" w:rsidR="00025CA5" w:rsidRPr="008A194A" w:rsidRDefault="00025CA5" w:rsidP="00025CA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08C498" w14:textId="77777777" w:rsidR="00D7070C" w:rsidRPr="008A194A" w:rsidRDefault="00D7070C" w:rsidP="00D7070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66.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SQL is: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7070C" w:rsidRPr="008A194A" w14:paraId="514B77AE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6AF281" w14:textId="77777777" w:rsidR="00D7070C" w:rsidRPr="006E5162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2E61F4D" w14:textId="77777777" w:rsidR="00D7070C" w:rsidRPr="006E5162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 structured query language</w:t>
            </w:r>
          </w:p>
        </w:tc>
      </w:tr>
      <w:tr w:rsidR="00D7070C" w:rsidRPr="008A194A" w14:paraId="2D5B666C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3B3C95" w14:textId="77777777" w:rsidR="00D7070C" w:rsidRPr="008A194A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68FFFF7" w14:textId="77777777" w:rsidR="00D7070C" w:rsidRPr="008A194A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sequencing query language</w:t>
            </w:r>
          </w:p>
        </w:tc>
      </w:tr>
      <w:tr w:rsidR="00D7070C" w:rsidRPr="008A194A" w14:paraId="06B577B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74FFD9" w14:textId="77777777" w:rsidR="00D7070C" w:rsidRPr="008A194A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187EDAA" w14:textId="77777777" w:rsidR="00D7070C" w:rsidRPr="008A194A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sequencing query listing</w:t>
            </w:r>
          </w:p>
        </w:tc>
      </w:tr>
      <w:tr w:rsidR="00D7070C" w:rsidRPr="008A194A" w14:paraId="390FAAA4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BD682F" w14:textId="77777777" w:rsidR="00D7070C" w:rsidRPr="008A194A" w:rsidRDefault="00D7070C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F52DDB1" w14:textId="77777777" w:rsidR="00D7070C" w:rsidRPr="008A194A" w:rsidRDefault="00D7070C" w:rsidP="00F1527B">
            <w:pPr>
              <w:keepLines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structured query listing</w:t>
            </w:r>
          </w:p>
        </w:tc>
      </w:tr>
    </w:tbl>
    <w:p w14:paraId="2912192A" w14:textId="77777777" w:rsidR="002F1D90" w:rsidRPr="008A194A" w:rsidRDefault="002F1D90" w:rsidP="002F1D9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52.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Each row in the relational table is known as an entity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F1D90" w:rsidRPr="008A194A" w14:paraId="1E3BB479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5C33F4" w14:textId="77777777" w:rsidR="002F1D90" w:rsidRPr="006E5162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41ED5D" w14:textId="77777777" w:rsidR="002F1D90" w:rsidRPr="006E5162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instance</w:t>
            </w:r>
          </w:p>
        </w:tc>
      </w:tr>
      <w:tr w:rsidR="002F1D90" w:rsidRPr="008A194A" w14:paraId="10A4ABE6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873575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1ACFDA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relationship</w:t>
            </w:r>
          </w:p>
        </w:tc>
      </w:tr>
      <w:tr w:rsidR="002F1D90" w:rsidRPr="008A194A" w14:paraId="5E4C1AED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6357E5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62FAEA7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attribute</w:t>
            </w:r>
          </w:p>
        </w:tc>
      </w:tr>
      <w:tr w:rsidR="002F1D90" w:rsidRPr="008A194A" w14:paraId="06FBB81B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B1E345" w14:textId="77777777" w:rsidR="002F1D90" w:rsidRPr="006E5162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689A7E" w14:textId="77777777" w:rsidR="002F1D90" w:rsidRPr="006E5162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</w:tr>
    </w:tbl>
    <w:p w14:paraId="01D29F9B" w14:textId="77777777" w:rsidR="002F1D90" w:rsidRPr="008A194A" w:rsidRDefault="002F1D90" w:rsidP="002F1D9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60.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 data model must represent the ____ world as closely as possible.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F1D90" w:rsidRPr="008A194A" w14:paraId="70BD1586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841AED7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ADD240E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machine</w:t>
            </w:r>
          </w:p>
        </w:tc>
      </w:tr>
      <w:tr w:rsidR="002F1D90" w:rsidRPr="008A194A" w14:paraId="11FE8BE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EFAE8B" w14:textId="77777777" w:rsidR="002F1D90" w:rsidRPr="006E5162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07BD86" w14:textId="77777777" w:rsidR="002F1D90" w:rsidRPr="006E5162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logical</w:t>
            </w:r>
          </w:p>
        </w:tc>
      </w:tr>
      <w:tr w:rsidR="002F1D90" w:rsidRPr="008A194A" w14:paraId="35F089EB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4A0F08" w14:textId="77777777" w:rsidR="002F1D90" w:rsidRPr="006E5162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D2F983F" w14:textId="77777777" w:rsidR="002F1D90" w:rsidRPr="006E5162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real</w:t>
            </w:r>
          </w:p>
        </w:tc>
      </w:tr>
      <w:tr w:rsidR="002F1D90" w:rsidRPr="008A194A" w14:paraId="7DED2CB2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E7DED3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55C386B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abstract</w:t>
            </w:r>
          </w:p>
        </w:tc>
      </w:tr>
    </w:tbl>
    <w:p w14:paraId="0ED8A1FA" w14:textId="77777777" w:rsidR="002F1D90" w:rsidRPr="008A194A" w:rsidRDefault="002F1D90" w:rsidP="002F1D9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lastRenderedPageBreak/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75.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Which of the following i</w:t>
      </w:r>
      <w:r w:rsidRPr="00951792">
        <w:rPr>
          <w:rFonts w:ascii="Times New Roman" w:hAnsi="Times New Roman" w:cs="Times New Roman"/>
          <w:sz w:val="24"/>
          <w:szCs w:val="24"/>
        </w:rPr>
        <w:t xml:space="preserve">s least likely to 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be a business rule as relates to data modeling?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2F1D90" w:rsidRPr="008A194A" w14:paraId="3A298F2C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7CAAA4C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F3DB1C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customer may make many payments on an account.</w:t>
            </w:r>
          </w:p>
        </w:tc>
      </w:tr>
      <w:tr w:rsidR="002F1D90" w:rsidRPr="008A194A" w14:paraId="58771A9F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666831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B81E81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machine operator may not work more than 10 hours in a 24-hour period.</w:t>
            </w:r>
          </w:p>
        </w:tc>
      </w:tr>
      <w:tr w:rsidR="002F1D90" w:rsidRPr="008A194A" w14:paraId="1D96032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4524D8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3A35F91" w14:textId="77777777" w:rsidR="002F1D90" w:rsidRPr="008A194A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training session cannot be scheduled for fewer than 10 employees or more than 30 employees.</w:t>
            </w:r>
          </w:p>
        </w:tc>
      </w:tr>
      <w:tr w:rsidR="002F1D90" w:rsidRPr="008A194A" w14:paraId="3D319A07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0317CE" w14:textId="77777777" w:rsidR="002F1D90" w:rsidRPr="006E5162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B4F541" w14:textId="77777777" w:rsidR="002F1D90" w:rsidRPr="006E5162" w:rsidRDefault="002F1D90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Casual Fridays take place in the summer.</w:t>
            </w:r>
          </w:p>
        </w:tc>
      </w:tr>
    </w:tbl>
    <w:p w14:paraId="32EEC919" w14:textId="77777777" w:rsidR="001539F8" w:rsidRPr="008A194A" w:rsidRDefault="001539F8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32.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The entity integrity rule requires that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539F8" w:rsidRPr="008A194A" w14:paraId="3DDA1C26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A593A9" w14:textId="77777777" w:rsidR="001539F8" w:rsidRPr="006E516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1E6A20" w14:textId="77777777" w:rsidR="001539F8" w:rsidRPr="006E516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all primary key entries are unique</w:t>
            </w:r>
          </w:p>
        </w:tc>
      </w:tr>
      <w:tr w:rsidR="001539F8" w:rsidRPr="008A194A" w14:paraId="2356AA75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76C56D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E80EED2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part of the key may be null</w:t>
            </w:r>
          </w:p>
        </w:tc>
      </w:tr>
      <w:tr w:rsidR="001539F8" w:rsidRPr="008A194A" w14:paraId="385FDBF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D61EDF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6B3F16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 key values do not reference primary key values</w:t>
            </w:r>
          </w:p>
        </w:tc>
      </w:tr>
      <w:tr w:rsidR="001539F8" w:rsidRPr="008A194A" w14:paraId="02F3264F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85D284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8E9F89B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duplicate object values are allowed</w:t>
            </w:r>
          </w:p>
        </w:tc>
      </w:tr>
    </w:tbl>
    <w:p w14:paraId="45114990" w14:textId="77777777" w:rsidR="00F84942" w:rsidRPr="008A194A" w:rsidRDefault="00F84942" w:rsidP="00F8494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54.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Attributes may share a: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F84942" w:rsidRPr="008A194A" w14:paraId="05CF7D3E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340013E" w14:textId="77777777" w:rsidR="00F84942" w:rsidRPr="00621DE2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7C6F88" w14:textId="6A9ECE24" w:rsidR="00F84942" w:rsidRPr="00621DE2" w:rsidRDefault="00786C5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relationship</w:t>
            </w:r>
          </w:p>
        </w:tc>
      </w:tr>
      <w:tr w:rsidR="00F84942" w:rsidRPr="008A194A" w14:paraId="5F9E1CCD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0455EB" w14:textId="77777777" w:rsidR="00F84942" w:rsidRPr="00621DE2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560DA29" w14:textId="77777777" w:rsidR="00F84942" w:rsidRPr="00621DE2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domain</w:t>
            </w:r>
          </w:p>
        </w:tc>
      </w:tr>
      <w:tr w:rsidR="00F84942" w:rsidRPr="008A194A" w14:paraId="57FFB956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C3D05E" w14:textId="77777777" w:rsidR="00F84942" w:rsidRPr="008A194A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1D9592" w14:textId="77777777" w:rsidR="00F84942" w:rsidRPr="008A194A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location</w:t>
            </w:r>
          </w:p>
        </w:tc>
      </w:tr>
      <w:tr w:rsidR="00F84942" w:rsidRPr="008A194A" w14:paraId="47FAE185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875F408" w14:textId="77777777" w:rsidR="00F84942" w:rsidRPr="00621DE2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01F9DF1" w14:textId="3B2FF27E" w:rsidR="00F84942" w:rsidRPr="00621DE2" w:rsidRDefault="00BE4906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</w:tbl>
    <w:p w14:paraId="7EAA8347" w14:textId="77777777" w:rsidR="003669FF" w:rsidRPr="008A194A" w:rsidRDefault="003669FF" w:rsidP="00F8494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E7B446F" w14:textId="77777777" w:rsidR="00F84942" w:rsidRPr="008A194A" w:rsidRDefault="00F84942" w:rsidP="00F8494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55.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The set of possible values for an attribute is a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F84942" w:rsidRPr="008A194A" w14:paraId="66B25DE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FD4A18" w14:textId="77777777" w:rsidR="00F84942" w:rsidRPr="006E5162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5102042" w14:textId="77777777" w:rsidR="00F84942" w:rsidRPr="006E5162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E516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domain</w:t>
            </w:r>
          </w:p>
        </w:tc>
      </w:tr>
      <w:tr w:rsidR="00F84942" w:rsidRPr="008A194A" w14:paraId="5383A8E2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3C8CC77" w14:textId="77777777" w:rsidR="00F84942" w:rsidRPr="008A194A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958ECDD" w14:textId="77777777" w:rsidR="00F84942" w:rsidRPr="008A194A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</w:tr>
      <w:tr w:rsidR="00F84942" w:rsidRPr="008A194A" w14:paraId="6421C1E2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CF2D4B1" w14:textId="77777777" w:rsidR="00F84942" w:rsidRPr="008A194A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D68E67" w14:textId="77777777" w:rsidR="00F84942" w:rsidRPr="008A194A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</w:t>
            </w:r>
          </w:p>
        </w:tc>
      </w:tr>
      <w:tr w:rsidR="00F84942" w:rsidRPr="008A194A" w14:paraId="4FCD587B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17EB57" w14:textId="77777777" w:rsidR="00F84942" w:rsidRPr="008A194A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6AC6C8D" w14:textId="77777777" w:rsidR="00F84942" w:rsidRPr="008A194A" w:rsidRDefault="00F8494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</w:tbl>
    <w:p w14:paraId="13C838E2" w14:textId="77777777" w:rsidR="00947DD2" w:rsidRPr="008A194A" w:rsidRDefault="00947DD2" w:rsidP="00947DD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56.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In an ER diagram, primary keys are indicated by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947DD2" w:rsidRPr="008A194A" w14:paraId="51893989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33AF38C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9DF33E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bolding</w:t>
            </w:r>
          </w:p>
        </w:tc>
      </w:tr>
      <w:tr w:rsidR="00947DD2" w:rsidRPr="008A194A" w14:paraId="42CEC0D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712D74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E98CE3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italics</w:t>
            </w:r>
          </w:p>
        </w:tc>
      </w:tr>
      <w:tr w:rsidR="00947DD2" w:rsidRPr="008A194A" w14:paraId="7AFD10C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0C828C2" w14:textId="77777777" w:rsidR="00947DD2" w:rsidRPr="00621DE2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D0669A" w14:textId="77777777" w:rsidR="00947DD2" w:rsidRPr="00621DE2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underlining</w:t>
            </w:r>
          </w:p>
        </w:tc>
      </w:tr>
      <w:tr w:rsidR="00947DD2" w:rsidRPr="008A194A" w14:paraId="6FFBA70A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78FB7B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154743B" w14:textId="77777777" w:rsidR="00947DD2" w:rsidRPr="008A194A" w:rsidRDefault="00947DD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special font</w:t>
            </w:r>
          </w:p>
        </w:tc>
      </w:tr>
    </w:tbl>
    <w:p w14:paraId="24441FE6" w14:textId="77777777" w:rsidR="001539F8" w:rsidRPr="008A194A" w:rsidRDefault="001539F8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34.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Data are classified, according to their format and function, into which categories?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539F8" w:rsidRPr="008A194A" w14:paraId="301BEE1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88785E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27EA8BB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Numeric and character</w:t>
            </w:r>
          </w:p>
        </w:tc>
      </w:tr>
      <w:tr w:rsidR="001539F8" w:rsidRPr="008A194A" w14:paraId="7907C37F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88DDBD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AF7427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Numeric and logical</w:t>
            </w:r>
          </w:p>
        </w:tc>
      </w:tr>
      <w:tr w:rsidR="001539F8" w:rsidRPr="008A194A" w14:paraId="1F8D776E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E3DC58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588E386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Numeric, character, and date</w:t>
            </w:r>
          </w:p>
        </w:tc>
      </w:tr>
      <w:tr w:rsidR="001539F8" w:rsidRPr="008A194A" w14:paraId="44AAD37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2B723B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ACA0EE9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Numeric, character, date, and logical</w:t>
            </w:r>
            <w:r w:rsidR="00F9031B"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(Boolean)</w:t>
            </w:r>
          </w:p>
        </w:tc>
      </w:tr>
    </w:tbl>
    <w:p w14:paraId="687E64E0" w14:textId="77777777" w:rsidR="001539F8" w:rsidRPr="008A194A" w:rsidRDefault="001539F8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42.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 table can be logically connected to another table by defining a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539F8" w:rsidRPr="008A194A" w14:paraId="2C297D40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F0C283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662ECF6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hyperlink</w:t>
            </w:r>
          </w:p>
        </w:tc>
      </w:tr>
      <w:tr w:rsidR="001539F8" w:rsidRPr="008A194A" w14:paraId="3F9EDECE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B6B898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D48FD6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common attribute</w:t>
            </w:r>
            <w:r w:rsidR="00F9031B"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(FK)</w:t>
            </w:r>
          </w:p>
        </w:tc>
      </w:tr>
      <w:tr w:rsidR="001539F8" w:rsidRPr="008A194A" w14:paraId="2CDFED1F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D66B6A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8E38E88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</w:tr>
      <w:tr w:rsidR="001539F8" w:rsidRPr="008A194A" w14:paraId="47D71542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987F74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65E39AA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logic key</w:t>
            </w:r>
          </w:p>
        </w:tc>
      </w:tr>
    </w:tbl>
    <w:p w14:paraId="21577166" w14:textId="77777777" w:rsidR="001539F8" w:rsidRPr="008A194A" w:rsidRDefault="001539F8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46.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In a relationship, when a primary key from one table is also defined in a second table, the field is referred to as a ____ in the second table.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539F8" w:rsidRPr="008A194A" w14:paraId="63260FF7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A62987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B93E0DC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combined key</w:t>
            </w:r>
          </w:p>
        </w:tc>
      </w:tr>
      <w:tr w:rsidR="001539F8" w:rsidRPr="008A194A" w14:paraId="751440F5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3F71D6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FF094B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redundant field</w:t>
            </w:r>
          </w:p>
        </w:tc>
      </w:tr>
      <w:tr w:rsidR="001539F8" w:rsidRPr="008A194A" w14:paraId="4BBCCEA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0CF87B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DA55BB9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</w:tr>
      <w:tr w:rsidR="001539F8" w:rsidRPr="008A194A" w14:paraId="5645024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4FCB3C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13480FC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foreign key</w:t>
            </w:r>
          </w:p>
        </w:tc>
      </w:tr>
    </w:tbl>
    <w:p w14:paraId="30749F75" w14:textId="77777777" w:rsidR="001539F8" w:rsidRPr="008A194A" w:rsidRDefault="001539F8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48.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 primary key that consists of more than one field is called a ____ key.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539F8" w:rsidRPr="008A194A" w14:paraId="0C18DF3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1605A7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8E38959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composite</w:t>
            </w:r>
          </w:p>
        </w:tc>
      </w:tr>
      <w:tr w:rsidR="001539F8" w:rsidRPr="008A194A" w14:paraId="6F209A0C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38308D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3AB5675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secondary</w:t>
            </w:r>
          </w:p>
        </w:tc>
      </w:tr>
      <w:tr w:rsidR="001539F8" w:rsidRPr="008A194A" w14:paraId="32988C07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C2AC81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60AB4D" w14:textId="77777777" w:rsidR="001539F8" w:rsidRPr="00621DE2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1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group</w:t>
            </w:r>
          </w:p>
        </w:tc>
      </w:tr>
      <w:tr w:rsidR="001539F8" w:rsidRPr="008A194A" w14:paraId="2074D29B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140C754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D2BB2BD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</w:t>
            </w:r>
          </w:p>
        </w:tc>
      </w:tr>
    </w:tbl>
    <w:p w14:paraId="3CC044E6" w14:textId="77777777" w:rsidR="001539F8" w:rsidRPr="008A194A" w:rsidRDefault="001539F8" w:rsidP="001539F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1FF50F" w14:textId="77777777" w:rsidR="001539F8" w:rsidRPr="008A194A" w:rsidRDefault="001539F8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33.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The referential integrity rule requires that ____.</w:t>
      </w:r>
      <w:r w:rsidR="00F9031B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539F8" w:rsidRPr="008A194A" w14:paraId="4D46F25F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09218E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9592E02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every null foreign key value must reference an existing primary key value</w:t>
            </w:r>
          </w:p>
        </w:tc>
      </w:tr>
      <w:tr w:rsidR="001539F8" w:rsidRPr="008A194A" w14:paraId="0C22FD7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CCF2B7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8825E8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 attribute </w:t>
            </w:r>
            <w:proofErr w:type="gramStart"/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gramEnd"/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corresponding value</w:t>
            </w:r>
          </w:p>
        </w:tc>
      </w:tr>
      <w:tr w:rsidR="001539F8" w:rsidRPr="008A194A" w14:paraId="56DFCF5A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618875" w14:textId="77777777" w:rsidR="001539F8" w:rsidRPr="003D760B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9BCB104" w14:textId="77777777" w:rsidR="001539F8" w:rsidRPr="003D760B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every non-null foreign key value reference an existing primary key value</w:t>
            </w:r>
          </w:p>
        </w:tc>
      </w:tr>
      <w:tr w:rsidR="001539F8" w:rsidRPr="008A194A" w14:paraId="6F828DD2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32294EC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0B80AC9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 delete a row in one table whose primary key does not have a matching foreign key value in another table</w:t>
            </w:r>
          </w:p>
        </w:tc>
      </w:tr>
    </w:tbl>
    <w:p w14:paraId="7E879218" w14:textId="77777777" w:rsidR="003669FF" w:rsidRPr="008A194A" w:rsidRDefault="003669FF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31FC96A2" w14:textId="77777777" w:rsidR="001539F8" w:rsidRPr="008A194A" w:rsidRDefault="001539F8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53.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Which of the following is NOT an allowable operation for a date field?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539F8" w:rsidRPr="008A194A" w14:paraId="594BD2D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2B9EB1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73BDFA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Compare two dates</w:t>
            </w:r>
          </w:p>
        </w:tc>
      </w:tr>
      <w:tr w:rsidR="001539F8" w:rsidRPr="008A194A" w14:paraId="7595DADD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E49D0F" w14:textId="77777777" w:rsidR="001539F8" w:rsidRPr="003D760B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96A1433" w14:textId="77777777" w:rsidR="001539F8" w:rsidRPr="003D760B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Multiply two dates</w:t>
            </w:r>
          </w:p>
        </w:tc>
      </w:tr>
      <w:tr w:rsidR="001539F8" w:rsidRPr="008A194A" w14:paraId="50779D64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0FA57AF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0290BD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Convert a date from its internal representation to a different presentation format</w:t>
            </w:r>
          </w:p>
        </w:tc>
      </w:tr>
      <w:tr w:rsidR="001539F8" w:rsidRPr="008A194A" w14:paraId="63B106E5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DDF38D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8D5231E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 a date by adding or subtracting </w:t>
            </w:r>
            <w:proofErr w:type="gramStart"/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number of</w:t>
            </w:r>
            <w:proofErr w:type="gramEnd"/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days from a given date</w:t>
            </w:r>
          </w:p>
        </w:tc>
      </w:tr>
    </w:tbl>
    <w:p w14:paraId="19626698" w14:textId="77777777" w:rsidR="003669FF" w:rsidRPr="008A194A" w:rsidRDefault="003669FF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06A22B" w14:textId="77777777" w:rsidR="001539F8" w:rsidRPr="008A194A" w:rsidRDefault="001539F8" w:rsidP="001539F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55.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In the context of a database table, the statement “A determines B” indicates that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539F8" w:rsidRPr="008A194A" w14:paraId="002F3BD6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883A5D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133ED9B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knowing the value of attribute A, you cannot look up the value of attribute B</w:t>
            </w:r>
          </w:p>
        </w:tc>
      </w:tr>
      <w:tr w:rsidR="001539F8" w:rsidRPr="008A194A" w14:paraId="371E4379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174321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A772048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you do not need to know the value of attribute </w:t>
            </w:r>
            <w:proofErr w:type="gramStart"/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in order to</w:t>
            </w:r>
            <w:proofErr w:type="gramEnd"/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look up the value of attribute B</w:t>
            </w:r>
          </w:p>
        </w:tc>
      </w:tr>
      <w:tr w:rsidR="001539F8" w:rsidRPr="008A194A" w14:paraId="76FA9629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0F4037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71F4DDB" w14:textId="77777777" w:rsidR="001539F8" w:rsidRPr="008A194A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knowing the value of attribute B, you can look up the value of attribute A</w:t>
            </w:r>
          </w:p>
        </w:tc>
      </w:tr>
      <w:tr w:rsidR="001539F8" w:rsidRPr="008A194A" w14:paraId="4EF09B1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5F874D" w14:textId="77777777" w:rsidR="001539F8" w:rsidRPr="003D760B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9D657BD" w14:textId="77777777" w:rsidR="001539F8" w:rsidRPr="003D760B" w:rsidRDefault="001539F8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knowing the value of attribute A, you can look up the value of attribute B</w:t>
            </w:r>
          </w:p>
        </w:tc>
      </w:tr>
    </w:tbl>
    <w:p w14:paraId="7F79B7DC" w14:textId="77777777" w:rsidR="00306649" w:rsidRPr="008A194A" w:rsidRDefault="00306649" w:rsidP="0030664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59.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In a sophisticated application development software, nulls can create problems when using functions such as: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06649" w:rsidRPr="008A194A" w14:paraId="4898CC75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8F6735" w14:textId="77777777" w:rsidR="00306649" w:rsidRPr="008A194A" w:rsidRDefault="0030664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77758DC" w14:textId="77777777" w:rsidR="00306649" w:rsidRPr="008A194A" w:rsidRDefault="0030664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</w:t>
            </w:r>
          </w:p>
        </w:tc>
      </w:tr>
      <w:tr w:rsidR="00306649" w:rsidRPr="008A194A" w14:paraId="053DCBB6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E88ADC" w14:textId="77777777" w:rsidR="00306649" w:rsidRPr="008A194A" w:rsidRDefault="0030664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C23D20A" w14:textId="77777777" w:rsidR="00306649" w:rsidRPr="008A194A" w:rsidRDefault="0030664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</w:t>
            </w:r>
          </w:p>
        </w:tc>
      </w:tr>
      <w:tr w:rsidR="00306649" w:rsidRPr="008A194A" w14:paraId="6BE731D9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BCC52F" w14:textId="77777777" w:rsidR="00306649" w:rsidRPr="008A194A" w:rsidRDefault="0030664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AE55B2B" w14:textId="77777777" w:rsidR="00306649" w:rsidRPr="008A194A" w:rsidRDefault="0030664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 and AVERAGE</w:t>
            </w:r>
          </w:p>
        </w:tc>
      </w:tr>
      <w:tr w:rsidR="00306649" w:rsidRPr="008A194A" w14:paraId="4C0E620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7038A3" w14:textId="77777777" w:rsidR="00306649" w:rsidRPr="003D760B" w:rsidRDefault="0030664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3980C9" w14:textId="77777777" w:rsidR="00306649" w:rsidRPr="003D760B" w:rsidRDefault="0030664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COUNT, SUM, and AVERAGE</w:t>
            </w:r>
          </w:p>
        </w:tc>
      </w:tr>
    </w:tbl>
    <w:p w14:paraId="5ED2A909" w14:textId="77777777" w:rsidR="00306649" w:rsidRPr="008A194A" w:rsidRDefault="00306649" w:rsidP="0030664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69.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An attribute (or combination of attributes) in one table whose values must either match the primary key in another table or be null is called a ____ key.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06649" w:rsidRPr="008A194A" w14:paraId="4EA4E6C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ABB4F5" w14:textId="77777777" w:rsidR="00306649" w:rsidRPr="003D760B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49EA0E" w14:textId="77777777" w:rsidR="00306649" w:rsidRPr="003D760B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foreign</w:t>
            </w:r>
          </w:p>
        </w:tc>
      </w:tr>
      <w:tr w:rsidR="00306649" w:rsidRPr="008A194A" w14:paraId="4ABEF5E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735B237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02A69F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candidate</w:t>
            </w:r>
          </w:p>
        </w:tc>
      </w:tr>
      <w:tr w:rsidR="00306649" w:rsidRPr="008A194A" w14:paraId="1DBEA63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EC9E73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2875B1A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306649" w:rsidRPr="008A194A" w14:paraId="0D3226D9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FABD62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4034B0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secondary</w:t>
            </w:r>
          </w:p>
        </w:tc>
      </w:tr>
    </w:tbl>
    <w:p w14:paraId="5808FD51" w14:textId="77777777" w:rsidR="00306649" w:rsidRPr="008A194A" w:rsidRDefault="00306649" w:rsidP="0030664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71.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The link between two tables can be described by observing that it is created when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06649" w:rsidRPr="008A194A" w14:paraId="769F7AE2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EAE5E3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823106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two tables share an attribute with common values</w:t>
            </w:r>
          </w:p>
        </w:tc>
      </w:tr>
      <w:tr w:rsidR="00306649" w:rsidRPr="008A194A" w14:paraId="267213A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F3A29C9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561DD42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two tables share different attributes</w:t>
            </w:r>
          </w:p>
        </w:tc>
      </w:tr>
      <w:tr w:rsidR="00306649" w:rsidRPr="008A194A" w14:paraId="49F7385B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67DB7D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85BEF47" w14:textId="77777777" w:rsidR="00306649" w:rsidRPr="008A194A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primary key of one table appears as a foreign key in a related table</w:t>
            </w:r>
          </w:p>
        </w:tc>
      </w:tr>
      <w:tr w:rsidR="00306649" w:rsidRPr="008A194A" w14:paraId="7F27EB59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39DDEE" w14:textId="77777777" w:rsidR="00306649" w:rsidRPr="003D760B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03AD9B" w14:textId="77777777" w:rsidR="00306649" w:rsidRPr="003D760B" w:rsidRDefault="00306649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 &amp; c</w:t>
            </w:r>
          </w:p>
        </w:tc>
      </w:tr>
    </w:tbl>
    <w:p w14:paraId="397C9F95" w14:textId="77777777" w:rsidR="00740053" w:rsidRPr="008A194A" w:rsidRDefault="00740053" w:rsidP="0074005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42.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 ____ attribute is one that cannot be subdivided.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40053" w:rsidRPr="008A194A" w14:paraId="058FD7CD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02E07B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26AC837" w14:textId="77777777" w:rsidR="00740053" w:rsidRPr="008A194A" w:rsidRDefault="00F6063B" w:rsidP="002A4D41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740053"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omposite</w:t>
            </w: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40053" w:rsidRPr="008A194A" w14:paraId="3F98B5A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5683A6" w14:textId="77777777" w:rsidR="00740053" w:rsidRPr="003D760B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4056FA3" w14:textId="77777777" w:rsidR="00740053" w:rsidRPr="003D760B" w:rsidRDefault="00F6063B" w:rsidP="002A4D41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S</w:t>
            </w:r>
            <w:r w:rsidR="00740053"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imple</w:t>
            </w: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</w:p>
        </w:tc>
      </w:tr>
      <w:tr w:rsidR="00740053" w:rsidRPr="008A194A" w14:paraId="2BC0787E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7CAD2A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A0C0FA2" w14:textId="77777777" w:rsidR="00740053" w:rsidRPr="008A194A" w:rsidRDefault="00740053" w:rsidP="002A4D41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single-valued</w:t>
            </w:r>
            <w:r w:rsidR="00F6063B"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40053" w:rsidRPr="008A194A" w14:paraId="7DFFAC7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DB4DEC" w14:textId="77777777" w:rsidR="00740053" w:rsidRPr="003D760B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49098A" w14:textId="77777777" w:rsidR="00740053" w:rsidRPr="003D760B" w:rsidRDefault="00F6063B" w:rsidP="002A4D41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740053" w:rsidRPr="003D76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ultivalued</w:t>
            </w:r>
            <w:r w:rsidRPr="003D76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487B641" w14:textId="77777777" w:rsidR="00740053" w:rsidRPr="008A194A" w:rsidRDefault="00740053" w:rsidP="0074005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67CCD4" w14:textId="77777777" w:rsidR="00740053" w:rsidRPr="008A194A" w:rsidRDefault="00740053" w:rsidP="0074005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43.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 ____ attribute can have only one value.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40053" w:rsidRPr="008A194A" w14:paraId="2A99E5DF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29CC77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095B6FE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composite</w:t>
            </w:r>
          </w:p>
        </w:tc>
      </w:tr>
      <w:tr w:rsidR="00740053" w:rsidRPr="008A194A" w14:paraId="2A31DF8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146D4E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B24C9C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simple</w:t>
            </w:r>
          </w:p>
        </w:tc>
      </w:tr>
      <w:tr w:rsidR="00740053" w:rsidRPr="008A194A" w14:paraId="167B5C7E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5821BE" w14:textId="77777777" w:rsidR="00740053" w:rsidRPr="00E23046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E13539D" w14:textId="77777777" w:rsidR="00740053" w:rsidRPr="00E23046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single-valued</w:t>
            </w:r>
          </w:p>
        </w:tc>
      </w:tr>
      <w:tr w:rsidR="00740053" w:rsidRPr="008A194A" w14:paraId="50C47D9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9818EE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011D0F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multivalued</w:t>
            </w:r>
          </w:p>
        </w:tc>
      </w:tr>
    </w:tbl>
    <w:p w14:paraId="1D1241ED" w14:textId="77777777" w:rsidR="00740053" w:rsidRPr="008A194A" w:rsidRDefault="00740053" w:rsidP="0074005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lastRenderedPageBreak/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49.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____ relationship exists when an association is </w:t>
      </w:r>
      <w:r w:rsidRPr="002A4D41">
        <w:rPr>
          <w:rFonts w:ascii="Times New Roman" w:hAnsi="Times New Roman" w:cs="Times New Roman"/>
          <w:sz w:val="24"/>
          <w:szCs w:val="24"/>
        </w:rPr>
        <w:t>maintained within a single entity.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40053" w:rsidRPr="008A194A" w14:paraId="5C8C584D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77EC8C" w14:textId="77777777" w:rsidR="00740053" w:rsidRPr="00DB6EF9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DB6EF9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3BAB3B0" w14:textId="77777777" w:rsidR="00740053" w:rsidRPr="00DB6EF9" w:rsidRDefault="00F6063B" w:rsidP="002A4D41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DB6EF9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U</w:t>
            </w:r>
            <w:r w:rsidR="00740053" w:rsidRPr="00DB6EF9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nary</w:t>
            </w:r>
            <w:r w:rsidRPr="00DB6EF9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</w:t>
            </w:r>
          </w:p>
        </w:tc>
      </w:tr>
      <w:tr w:rsidR="00740053" w:rsidRPr="008A194A" w14:paraId="696BC10B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247B6F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A015AA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ternary</w:t>
            </w:r>
          </w:p>
        </w:tc>
      </w:tr>
      <w:tr w:rsidR="00740053" w:rsidRPr="008A194A" w14:paraId="2563FF16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D9BC3A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D16F939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</w:t>
            </w:r>
          </w:p>
        </w:tc>
      </w:tr>
      <w:tr w:rsidR="00740053" w:rsidRPr="008A194A" w14:paraId="65D2D0EB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83DC0BE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417F305" w14:textId="77777777" w:rsidR="00740053" w:rsidRPr="008A194A" w:rsidRDefault="00740053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weak</w:t>
            </w:r>
          </w:p>
        </w:tc>
      </w:tr>
    </w:tbl>
    <w:p w14:paraId="63A5B9DC" w14:textId="77777777" w:rsidR="00ED3319" w:rsidRPr="008A194A" w:rsidRDefault="00ED3319" w:rsidP="00ED331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38.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table that has all key attributes defined, has no repeating groups, </w:t>
      </w:r>
      <w:r w:rsidRPr="002A4D41">
        <w:rPr>
          <w:rFonts w:ascii="Times New Roman" w:hAnsi="Times New Roman" w:cs="Times New Roman"/>
          <w:sz w:val="24"/>
          <w:szCs w:val="24"/>
        </w:rPr>
        <w:t xml:space="preserve">and all its attributes are dependent on the primary key, is said 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to be in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ED3319" w:rsidRPr="008A194A" w14:paraId="52F0A45D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7D81BBD" w14:textId="77777777" w:rsidR="00ED3319" w:rsidRPr="00DB6EF9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DB6EF9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8AD144C" w14:textId="77777777" w:rsidR="00ED3319" w:rsidRPr="00DB6EF9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DB6EF9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1NF</w:t>
            </w:r>
          </w:p>
        </w:tc>
      </w:tr>
      <w:tr w:rsidR="00ED3319" w:rsidRPr="008A194A" w14:paraId="70B4996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DE6E2E" w14:textId="77777777" w:rsidR="00ED3319" w:rsidRPr="008A194A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435D838" w14:textId="77777777" w:rsidR="00ED3319" w:rsidRPr="008A194A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2NF</w:t>
            </w:r>
          </w:p>
        </w:tc>
      </w:tr>
      <w:tr w:rsidR="00ED3319" w:rsidRPr="008A194A" w14:paraId="2253F466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6E2C68" w14:textId="77777777" w:rsidR="00ED3319" w:rsidRPr="008A194A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CAA74EA" w14:textId="77777777" w:rsidR="00ED3319" w:rsidRPr="008A194A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3NF</w:t>
            </w:r>
          </w:p>
        </w:tc>
      </w:tr>
      <w:tr w:rsidR="00ED3319" w:rsidRPr="008A194A" w14:paraId="0A0B7644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D3BA29" w14:textId="77777777" w:rsidR="00ED3319" w:rsidRPr="008A194A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A9966DA" w14:textId="77777777" w:rsidR="00ED3319" w:rsidRPr="008A194A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UNF</w:t>
            </w:r>
          </w:p>
        </w:tc>
      </w:tr>
    </w:tbl>
    <w:p w14:paraId="74C4C399" w14:textId="77777777" w:rsidR="00ED3319" w:rsidRPr="008A194A" w:rsidRDefault="00ED3319" w:rsidP="00ED3319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90CDED" w14:textId="77777777" w:rsidR="00ED3319" w:rsidRPr="008A194A" w:rsidRDefault="00ED3319" w:rsidP="00ED331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39.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A table that is in 1NF and includes no partial dependencies only is said to be in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ED3319" w:rsidRPr="008A194A" w14:paraId="380DBE2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38D4FD" w14:textId="77777777" w:rsidR="00ED3319" w:rsidRPr="008A194A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4FCA39" w14:textId="77777777" w:rsidR="00ED3319" w:rsidRPr="008A194A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1NF</w:t>
            </w:r>
          </w:p>
        </w:tc>
      </w:tr>
      <w:tr w:rsidR="00ED3319" w:rsidRPr="008A194A" w14:paraId="759065A0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244C905" w14:textId="77777777" w:rsidR="00ED3319" w:rsidRPr="00DB6EF9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DB6EF9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3E0790B" w14:textId="77777777" w:rsidR="00ED3319" w:rsidRPr="00DB6EF9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DB6EF9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2NF</w:t>
            </w:r>
          </w:p>
        </w:tc>
      </w:tr>
      <w:tr w:rsidR="00ED3319" w:rsidRPr="008A194A" w14:paraId="729BD6CA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9798AC" w14:textId="77777777" w:rsidR="00ED3319" w:rsidRPr="008A194A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5C8C78A" w14:textId="77777777" w:rsidR="00ED3319" w:rsidRPr="008A194A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3NF</w:t>
            </w:r>
          </w:p>
        </w:tc>
      </w:tr>
      <w:tr w:rsidR="00ED3319" w:rsidRPr="008A194A" w14:paraId="077CBCAE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F8C0588" w14:textId="77777777" w:rsidR="00ED3319" w:rsidRPr="00DB6EF9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9BD1FE1" w14:textId="77777777" w:rsidR="00ED3319" w:rsidRPr="00DB6EF9" w:rsidRDefault="00ED3319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UNF</w:t>
            </w:r>
          </w:p>
        </w:tc>
      </w:tr>
    </w:tbl>
    <w:p w14:paraId="575F0CB1" w14:textId="77777777" w:rsidR="00614402" w:rsidRPr="008A194A" w:rsidRDefault="00614402" w:rsidP="0061440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FF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54.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basic SQL aggregate function that gives </w:t>
      </w:r>
      <w:r w:rsidRPr="002A4D41">
        <w:rPr>
          <w:rFonts w:ascii="Times New Roman" w:hAnsi="Times New Roman" w:cs="Times New Roman"/>
          <w:sz w:val="24"/>
          <w:szCs w:val="24"/>
        </w:rPr>
        <w:t xml:space="preserve">the number of rows containing 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not null values for the given column is ____.</w:t>
      </w:r>
      <w:r w:rsidR="00F6063B"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14402" w:rsidRPr="008A194A" w14:paraId="70D908E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76C5F4" w14:textId="77777777" w:rsidR="00614402" w:rsidRPr="00DB6EF9" w:rsidRDefault="00614402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DB6EF9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B9511D0" w14:textId="77777777" w:rsidR="00614402" w:rsidRPr="00DB6EF9" w:rsidRDefault="00614402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DB6EF9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COUNT</w:t>
            </w:r>
          </w:p>
        </w:tc>
      </w:tr>
      <w:tr w:rsidR="00614402" w:rsidRPr="008A194A" w14:paraId="758B1F47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136F2BC" w14:textId="77777777" w:rsidR="00614402" w:rsidRPr="008A194A" w:rsidRDefault="00614402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40B0351" w14:textId="77777777" w:rsidR="00614402" w:rsidRPr="008A194A" w:rsidRDefault="00614402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</w:t>
            </w:r>
          </w:p>
        </w:tc>
      </w:tr>
      <w:tr w:rsidR="00614402" w:rsidRPr="008A194A" w14:paraId="129AAEAF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3BD35C" w14:textId="77777777" w:rsidR="00614402" w:rsidRPr="008A194A" w:rsidRDefault="00614402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3287845" w14:textId="77777777" w:rsidR="00614402" w:rsidRPr="008A194A" w:rsidRDefault="00614402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</w:t>
            </w:r>
          </w:p>
        </w:tc>
      </w:tr>
      <w:tr w:rsidR="00614402" w:rsidRPr="008A194A" w14:paraId="150AC12B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2C2B37" w14:textId="77777777" w:rsidR="00614402" w:rsidRPr="008A194A" w:rsidRDefault="00614402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82CD4C" w14:textId="77777777" w:rsidR="00614402" w:rsidRPr="008A194A" w:rsidRDefault="00614402" w:rsidP="00F1527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</w:t>
            </w:r>
          </w:p>
        </w:tc>
      </w:tr>
    </w:tbl>
    <w:p w14:paraId="58A138F4" w14:textId="77777777" w:rsidR="00614402" w:rsidRPr="008A194A" w:rsidRDefault="00614402" w:rsidP="0061440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12DA88" w14:textId="77777777" w:rsidR="00614402" w:rsidRPr="008A194A" w:rsidRDefault="00614402" w:rsidP="0061440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55.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basic SQL aggregate function that gives </w:t>
      </w:r>
      <w:r w:rsidRPr="002A4D41">
        <w:rPr>
          <w:rFonts w:ascii="Times New Roman" w:hAnsi="Times New Roman" w:cs="Times New Roman"/>
          <w:sz w:val="24"/>
          <w:szCs w:val="24"/>
        </w:rPr>
        <w:t xml:space="preserve">the total of all values for 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a selected attribute </w:t>
      </w:r>
      <w:proofErr w:type="gramStart"/>
      <w:r w:rsidRPr="008A194A">
        <w:rPr>
          <w:rFonts w:ascii="Times New Roman" w:hAnsi="Times New Roman" w:cs="Times New Roman"/>
          <w:color w:val="000000"/>
          <w:sz w:val="24"/>
          <w:szCs w:val="24"/>
        </w:rPr>
        <w:t>in a given</w:t>
      </w:r>
      <w:proofErr w:type="gramEnd"/>
      <w:r w:rsidRPr="008A194A">
        <w:rPr>
          <w:rFonts w:ascii="Times New Roman" w:hAnsi="Times New Roman" w:cs="Times New Roman"/>
          <w:color w:val="000000"/>
          <w:sz w:val="24"/>
          <w:szCs w:val="24"/>
        </w:rPr>
        <w:t xml:space="preserve"> column is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14402" w:rsidRPr="008A194A" w14:paraId="5C8CB117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5670D8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33D55A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</w:t>
            </w:r>
          </w:p>
        </w:tc>
      </w:tr>
      <w:tr w:rsidR="00614402" w:rsidRPr="008A194A" w14:paraId="2A97E7D7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729F91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46039D7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</w:t>
            </w:r>
          </w:p>
        </w:tc>
      </w:tr>
      <w:tr w:rsidR="00614402" w:rsidRPr="008A194A" w14:paraId="14718B20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A5EAF7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833C0A0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</w:t>
            </w:r>
          </w:p>
        </w:tc>
      </w:tr>
      <w:tr w:rsidR="00614402" w:rsidRPr="008A194A" w14:paraId="7B661F7F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F30BA9" w14:textId="77777777" w:rsidR="00614402" w:rsidRPr="00E23046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1345B6" w14:textId="77777777" w:rsidR="00614402" w:rsidRPr="00E23046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SUM</w:t>
            </w:r>
          </w:p>
        </w:tc>
      </w:tr>
    </w:tbl>
    <w:p w14:paraId="17D336D0" w14:textId="77777777" w:rsidR="00614402" w:rsidRPr="008A194A" w:rsidRDefault="00614402" w:rsidP="0061440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EA7DCA" w14:textId="77777777" w:rsidR="00614402" w:rsidRPr="008A194A" w:rsidRDefault="00614402" w:rsidP="0061440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56.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basic SQL aggregate function that gives </w:t>
      </w:r>
      <w:r w:rsidRPr="002A4D41">
        <w:rPr>
          <w:rFonts w:ascii="Times New Roman" w:hAnsi="Times New Roman" w:cs="Times New Roman"/>
          <w:sz w:val="24"/>
          <w:szCs w:val="24"/>
        </w:rPr>
        <w:t xml:space="preserve">the arithmetic mean for 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the specific column is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14402" w:rsidRPr="008A194A" w14:paraId="40AA9EE6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E87902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3773EA1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</w:t>
            </w:r>
          </w:p>
        </w:tc>
      </w:tr>
      <w:tr w:rsidR="00614402" w:rsidRPr="008A194A" w14:paraId="32E59A0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9EB37F" w14:textId="77777777" w:rsidR="00614402" w:rsidRPr="00E23046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F58F617" w14:textId="77777777" w:rsidR="00614402" w:rsidRPr="00E23046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AVG</w:t>
            </w:r>
          </w:p>
        </w:tc>
      </w:tr>
      <w:tr w:rsidR="00614402" w:rsidRPr="008A194A" w14:paraId="1872F2C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D522DC6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4B2BFC0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</w:t>
            </w:r>
          </w:p>
        </w:tc>
      </w:tr>
      <w:tr w:rsidR="00614402" w:rsidRPr="008A194A" w14:paraId="290125C4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D8A7D2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AAC980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</w:t>
            </w:r>
          </w:p>
        </w:tc>
      </w:tr>
    </w:tbl>
    <w:p w14:paraId="2C12AA32" w14:textId="77777777" w:rsidR="00614402" w:rsidRPr="008A194A" w:rsidRDefault="00614402" w:rsidP="0061440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75.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What happens when you issue the DELETE</w:t>
      </w:r>
      <w:r w:rsidRPr="002A4D4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A4D41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2A4D41">
        <w:rPr>
          <w:rFonts w:ascii="Times New Roman" w:hAnsi="Times New Roman" w:cs="Times New Roman"/>
          <w:sz w:val="24"/>
          <w:szCs w:val="24"/>
        </w:rPr>
        <w:t xml:space="preserve"> command without specifying a where condition?</w:t>
      </w:r>
      <w:r w:rsidR="00F6063B" w:rsidRPr="002A4D4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14402" w:rsidRPr="008A194A" w14:paraId="790CC63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317F968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9C8024B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rows will be deleted</w:t>
            </w:r>
          </w:p>
        </w:tc>
      </w:tr>
      <w:tr w:rsidR="00614402" w:rsidRPr="008A194A" w14:paraId="35B1F393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1D3D6A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EC9FB13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first row will be deleted</w:t>
            </w:r>
          </w:p>
        </w:tc>
      </w:tr>
      <w:tr w:rsidR="00614402" w:rsidRPr="008A194A" w14:paraId="638FA491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DA28EB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A608307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last row will be deleted</w:t>
            </w:r>
          </w:p>
        </w:tc>
      </w:tr>
      <w:tr w:rsidR="00614402" w:rsidRPr="008A194A" w14:paraId="6B29EC57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A946CA" w14:textId="77777777" w:rsidR="00614402" w:rsidRPr="00E23046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10D6D61" w14:textId="77777777" w:rsidR="00614402" w:rsidRPr="00E23046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all rows will be deleted</w:t>
            </w:r>
          </w:p>
        </w:tc>
      </w:tr>
    </w:tbl>
    <w:p w14:paraId="425CB819" w14:textId="77777777" w:rsidR="00614402" w:rsidRPr="008A194A" w:rsidRDefault="00614402" w:rsidP="0061440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0F5F89" w14:textId="77777777" w:rsidR="00614402" w:rsidRPr="008A194A" w:rsidRDefault="00614402" w:rsidP="0061440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76.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____ keyword is used to </w:t>
      </w:r>
      <w:r w:rsidRPr="002A4D41">
        <w:rPr>
          <w:rFonts w:ascii="Times New Roman" w:hAnsi="Times New Roman" w:cs="Times New Roman"/>
          <w:sz w:val="24"/>
          <w:szCs w:val="24"/>
        </w:rPr>
        <w:t>assign a column alias.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614402" w:rsidRPr="008A194A" w14:paraId="6E13E0E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D0FD69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967BAF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LET</w:t>
            </w:r>
          </w:p>
        </w:tc>
      </w:tr>
      <w:tr w:rsidR="00614402" w:rsidRPr="008A194A" w14:paraId="3CB40DD9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BA819B3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AEE8D6B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</w:t>
            </w:r>
          </w:p>
        </w:tc>
      </w:tr>
      <w:tr w:rsidR="00614402" w:rsidRPr="008A194A" w14:paraId="383400A5" w14:textId="77777777" w:rsidTr="00F1527B">
        <w:trPr>
          <w:trHeight w:val="7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841EB6" w14:textId="77777777" w:rsidR="00614402" w:rsidRPr="00E23046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19B2701" w14:textId="77777777" w:rsidR="00614402" w:rsidRPr="00E23046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AS</w:t>
            </w:r>
          </w:p>
        </w:tc>
      </w:tr>
      <w:tr w:rsidR="00614402" w:rsidRPr="008A194A" w14:paraId="6D348CA8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098505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E40F646" w14:textId="77777777" w:rsidR="00614402" w:rsidRPr="008A194A" w:rsidRDefault="00614402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ALIAS</w:t>
            </w:r>
          </w:p>
        </w:tc>
      </w:tr>
    </w:tbl>
    <w:p w14:paraId="1404EFD6" w14:textId="77777777" w:rsidR="003C440A" w:rsidRPr="008A194A" w:rsidRDefault="003C440A" w:rsidP="003C440A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71A050" w14:textId="77777777" w:rsidR="003C440A" w:rsidRPr="008A194A" w:rsidRDefault="003C440A" w:rsidP="003C44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42.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Which query will output the table contents when the value of V_</w:t>
      </w:r>
      <w:r w:rsidRPr="002A4D41">
        <w:rPr>
          <w:rFonts w:ascii="Times New Roman" w:hAnsi="Times New Roman" w:cs="Times New Roman"/>
          <w:sz w:val="24"/>
          <w:szCs w:val="24"/>
        </w:rPr>
        <w:t xml:space="preserve">CODE is not equal to 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21344?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C440A" w:rsidRPr="008A194A" w14:paraId="57833ABE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1FE00C" w14:textId="77777777" w:rsidR="003C440A" w:rsidRPr="00E23046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E31509" w14:textId="77777777" w:rsidR="003C440A" w:rsidRPr="00E23046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SELECT P_DESCRIPT, P_INDATE, P_PRICE, V_CODE</w:t>
            </w:r>
          </w:p>
          <w:p w14:paraId="1DAACA98" w14:textId="77777777" w:rsidR="003C440A" w:rsidRPr="00E23046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       FROM PRODUCT</w:t>
            </w:r>
          </w:p>
          <w:p w14:paraId="3C2AF845" w14:textId="77777777" w:rsidR="003C440A" w:rsidRPr="00E23046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             WHERE V_CODE &lt;&gt; 21344;</w:t>
            </w:r>
            <w:r w:rsidR="00CD06DB"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 </w:t>
            </w:r>
          </w:p>
        </w:tc>
      </w:tr>
      <w:tr w:rsidR="003C440A" w:rsidRPr="008A194A" w14:paraId="4DA44E57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717665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BD7E5B1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P_DESCRIPT, P_INDATE, P_PRICE, V_CODE</w:t>
            </w:r>
          </w:p>
          <w:p w14:paraId="2493B1CF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FROM PRODUCT</w:t>
            </w:r>
          </w:p>
          <w:p w14:paraId="51192B70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WHERE V_CODE &lt;= 21344;</w:t>
            </w:r>
          </w:p>
        </w:tc>
      </w:tr>
      <w:tr w:rsidR="003C440A" w:rsidRPr="008A194A" w14:paraId="0B9C73FD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35E339A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FEE662C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P_DESCRIPT, P_INDATE, P_PRICE, V_CODE</w:t>
            </w:r>
          </w:p>
          <w:p w14:paraId="37D28DE9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FROM PRODUCT</w:t>
            </w:r>
          </w:p>
          <w:p w14:paraId="239AFB03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WHERE V_CODE = 21344;</w:t>
            </w:r>
          </w:p>
        </w:tc>
      </w:tr>
      <w:tr w:rsidR="003C440A" w:rsidRPr="008A194A" w14:paraId="37AF8400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1A78D8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9AB854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P_DESCRIPT, P_INDATE, P_PRICE, V_CODE</w:t>
            </w:r>
          </w:p>
          <w:p w14:paraId="409E61C1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FROM PRODUCT</w:t>
            </w:r>
          </w:p>
          <w:p w14:paraId="1719110B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WHERE V_CODE =&gt; 21344;</w:t>
            </w:r>
          </w:p>
        </w:tc>
      </w:tr>
    </w:tbl>
    <w:p w14:paraId="6367C5E5" w14:textId="77777777" w:rsidR="003669FF" w:rsidRPr="008A194A" w:rsidRDefault="003669FF" w:rsidP="003C44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FD07D" w14:textId="77777777" w:rsidR="003C440A" w:rsidRPr="008A194A" w:rsidRDefault="003C440A" w:rsidP="003C44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45.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Which mainframe query command will list all the rows in which the inventory stock dates occur on or after January 20, 2006?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3C440A" w:rsidRPr="008A194A" w14:paraId="065041E0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8E0D46" w14:textId="77777777" w:rsidR="003C440A" w:rsidRPr="00E23046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A0034E" w14:textId="77777777" w:rsidR="003C440A" w:rsidRPr="00E23046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SELECT P_DESCRIPT, P_QOH, P_MIN, P_PRICE, P_INDATE</w:t>
            </w:r>
          </w:p>
          <w:p w14:paraId="1BABAF1D" w14:textId="77777777" w:rsidR="003C440A" w:rsidRPr="00E23046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              FROM PRODUCT</w:t>
            </w:r>
          </w:p>
          <w:p w14:paraId="2469B4F8" w14:textId="77777777" w:rsidR="003C440A" w:rsidRPr="00E23046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                         WHERE P_INDICATE &gt;= '01/20/2006'</w:t>
            </w:r>
          </w:p>
        </w:tc>
      </w:tr>
      <w:tr w:rsidR="003C440A" w:rsidRPr="008A194A" w14:paraId="541D101F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FBCF31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487A13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P_DESCRIPT, P_QOH, P_MIN, P_PRICE, P_INDATE</w:t>
            </w:r>
          </w:p>
          <w:p w14:paraId="197FD444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FROM PRODUCT</w:t>
            </w:r>
          </w:p>
          <w:p w14:paraId="57FEF25E" w14:textId="15C9DE9D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WHERE P_INDICATE &gt;= #01/20/200</w:t>
            </w:r>
            <w:r w:rsidR="00FD5A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</w:p>
          <w:p w14:paraId="6AA4ECCB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440A" w:rsidRPr="008A194A" w14:paraId="062F47D4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A005012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90CC86F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P_DESCRIPT, P_QOH, P_MIN, P_PRICE, P_INDATE</w:t>
            </w:r>
          </w:p>
          <w:p w14:paraId="7A723AF0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FROM PRODUCT</w:t>
            </w:r>
          </w:p>
          <w:p w14:paraId="0B4C09B1" w14:textId="0D7DA038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WHERE P_INDICATE &gt; '20-JAN-200</w:t>
            </w:r>
            <w:r w:rsidR="00FD5A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</w:t>
            </w:r>
          </w:p>
          <w:p w14:paraId="7F1C928E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440A" w:rsidRPr="008E329F" w14:paraId="4DDCD63E" w14:textId="77777777" w:rsidTr="00F1527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E33567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D84A2C2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P_DESCRIPT, P_QOH, P_MIN, P_PRICE, P_INDATE</w:t>
            </w:r>
          </w:p>
          <w:p w14:paraId="7464CD5B" w14:textId="77777777" w:rsidR="003C440A" w:rsidRPr="008A194A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FROM PRODUCT</w:t>
            </w:r>
          </w:p>
          <w:p w14:paraId="5A2716F1" w14:textId="152EF9E6" w:rsidR="003C440A" w:rsidRPr="008E329F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WHERE P_INDICATE</w:t>
            </w:r>
            <w:r w:rsidR="00695F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&gt; {01-20-200</w:t>
            </w:r>
            <w:r w:rsidR="00FD5A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8A19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8A7F132" w14:textId="77777777" w:rsidR="003C440A" w:rsidRPr="008E329F" w:rsidRDefault="003C440A" w:rsidP="00F1527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AFD1D6F" w14:textId="6D92D9A1" w:rsidR="00B9766B" w:rsidRPr="00B9766B" w:rsidRDefault="00B9766B" w:rsidP="00B9766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Cs/>
          <w:sz w:val="24"/>
          <w:szCs w:val="24"/>
        </w:rPr>
      </w:pPr>
      <w:r w:rsidRPr="008A194A">
        <w:rPr>
          <w:rFonts w:ascii="Times New Roman" w:hAnsi="Times New Roman" w:cs="Times New Roman"/>
          <w:color w:val="000000"/>
          <w:sz w:val="24"/>
          <w:szCs w:val="24"/>
        </w:rPr>
        <w:t>____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A19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9766B">
        <w:rPr>
          <w:rFonts w:ascii="Times New Roman" w:hAnsi="Times New Roman" w:cs="Times New Roman"/>
          <w:bCs/>
          <w:sz w:val="24"/>
          <w:szCs w:val="24"/>
        </w:rPr>
        <w:t>Which query will execute successfully?</w:t>
      </w:r>
    </w:p>
    <w:p w14:paraId="5B5F1B6A" w14:textId="77777777" w:rsidR="00B9766B" w:rsidRPr="00B9766B" w:rsidRDefault="00B9766B" w:rsidP="00B9766B">
      <w:pPr>
        <w:pStyle w:val="Header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005"/>
      </w:tblGrid>
      <w:tr w:rsidR="00B9766B" w:rsidRPr="00B9766B" w14:paraId="683831A4" w14:textId="77777777" w:rsidTr="00DC648F">
        <w:trPr>
          <w:trHeight w:val="298"/>
        </w:trPr>
        <w:tc>
          <w:tcPr>
            <w:tcW w:w="535" w:type="dxa"/>
          </w:tcPr>
          <w:p w14:paraId="6AABA785" w14:textId="77777777" w:rsidR="00B9766B" w:rsidRPr="00B9766B" w:rsidRDefault="00B9766B" w:rsidP="00DC648F">
            <w:pPr>
              <w:pStyle w:val="Header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66B">
              <w:rPr>
                <w:rFonts w:ascii="Times New Roman" w:hAnsi="Times New Roman" w:cs="Times New Roman"/>
                <w:bCs/>
                <w:sz w:val="24"/>
                <w:szCs w:val="24"/>
              </w:rPr>
              <w:t>a.</w:t>
            </w:r>
          </w:p>
        </w:tc>
        <w:tc>
          <w:tcPr>
            <w:tcW w:w="8005" w:type="dxa"/>
          </w:tcPr>
          <w:p w14:paraId="56467660" w14:textId="77777777" w:rsidR="00B9766B" w:rsidRPr="00B9766B" w:rsidRDefault="00B9766B" w:rsidP="00DC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66B">
              <w:rPr>
                <w:rFonts w:ascii="Times New Roman" w:hAnsi="Times New Roman" w:cs="Times New Roman"/>
                <w:bCs/>
                <w:sz w:val="24"/>
                <w:szCs w:val="24"/>
              </w:rPr>
              <w:t>Insert into Student (‘S001’, ‘Ali’, ‘Male’, ‘Kuala Lumpur’);</w:t>
            </w:r>
          </w:p>
        </w:tc>
      </w:tr>
      <w:tr w:rsidR="00B9766B" w:rsidRPr="00B9766B" w14:paraId="3E319739" w14:textId="77777777" w:rsidTr="00DC648F">
        <w:trPr>
          <w:trHeight w:val="298"/>
        </w:trPr>
        <w:tc>
          <w:tcPr>
            <w:tcW w:w="535" w:type="dxa"/>
          </w:tcPr>
          <w:p w14:paraId="4ED54894" w14:textId="77777777" w:rsidR="00B9766B" w:rsidRPr="00E23046" w:rsidRDefault="00B9766B" w:rsidP="00DC648F">
            <w:pPr>
              <w:pStyle w:val="Header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  <w:t>b.</w:t>
            </w:r>
          </w:p>
        </w:tc>
        <w:tc>
          <w:tcPr>
            <w:tcW w:w="8005" w:type="dxa"/>
          </w:tcPr>
          <w:p w14:paraId="674E3419" w14:textId="77777777" w:rsidR="00B9766B" w:rsidRPr="00E23046" w:rsidRDefault="00B9766B" w:rsidP="00DC648F">
            <w:pPr>
              <w:pStyle w:val="Header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E2304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Select </w:t>
            </w:r>
            <w:proofErr w:type="gramStart"/>
            <w:r w:rsidRPr="00E2304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Count(</w:t>
            </w:r>
            <w:proofErr w:type="spellStart"/>
            <w:proofErr w:type="gramEnd"/>
            <w:r w:rsidRPr="00E2304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StaffNo</w:t>
            </w:r>
            <w:proofErr w:type="spellEnd"/>
            <w:r w:rsidRPr="00E2304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), </w:t>
            </w:r>
            <w:proofErr w:type="spellStart"/>
            <w:r w:rsidRPr="00E2304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BranchNo</w:t>
            </w:r>
            <w:proofErr w:type="spellEnd"/>
            <w:r w:rsidRPr="00E2304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from Staff group by </w:t>
            </w:r>
            <w:proofErr w:type="spellStart"/>
            <w:r w:rsidRPr="00E2304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Branchno</w:t>
            </w:r>
            <w:proofErr w:type="spellEnd"/>
            <w:r w:rsidRPr="00E2304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order by </w:t>
            </w:r>
            <w:proofErr w:type="spellStart"/>
            <w:r w:rsidRPr="00E2304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Branchno</w:t>
            </w:r>
            <w:proofErr w:type="spellEnd"/>
            <w:r w:rsidRPr="00E2304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;</w:t>
            </w:r>
          </w:p>
        </w:tc>
      </w:tr>
      <w:tr w:rsidR="00B9766B" w:rsidRPr="00B9766B" w14:paraId="42E30361" w14:textId="77777777" w:rsidTr="00DC648F">
        <w:trPr>
          <w:trHeight w:val="298"/>
        </w:trPr>
        <w:tc>
          <w:tcPr>
            <w:tcW w:w="535" w:type="dxa"/>
          </w:tcPr>
          <w:p w14:paraId="0F832E04" w14:textId="77777777" w:rsidR="00B9766B" w:rsidRPr="00B9766B" w:rsidRDefault="00B9766B" w:rsidP="00DC648F">
            <w:pPr>
              <w:pStyle w:val="Header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66B">
              <w:rPr>
                <w:rFonts w:ascii="Times New Roman" w:hAnsi="Times New Roman" w:cs="Times New Roman"/>
                <w:bCs/>
                <w:sz w:val="24"/>
                <w:szCs w:val="24"/>
              </w:rPr>
              <w:t>c.</w:t>
            </w:r>
          </w:p>
        </w:tc>
        <w:tc>
          <w:tcPr>
            <w:tcW w:w="8005" w:type="dxa"/>
          </w:tcPr>
          <w:p w14:paraId="36890DCB" w14:textId="77777777" w:rsidR="00B9766B" w:rsidRPr="00B9766B" w:rsidRDefault="00B9766B" w:rsidP="00DC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66B">
              <w:rPr>
                <w:rStyle w:val="sqlkeywordcol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SELECT</w:t>
            </w:r>
            <w:r w:rsidRPr="00B976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* </w:t>
            </w:r>
            <w:r w:rsidRPr="00B9766B">
              <w:rPr>
                <w:rStyle w:val="sqlkeywordcol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FROM</w:t>
            </w:r>
            <w:r w:rsidRPr="00B976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Member</w:t>
            </w:r>
            <w:r w:rsidRPr="00B97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766B">
              <w:rPr>
                <w:rStyle w:val="sqlkeywordcol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WHERE</w:t>
            </w:r>
            <w:r w:rsidRPr="00B976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Country </w:t>
            </w:r>
            <w:r w:rsidRPr="00B9766B">
              <w:rPr>
                <w:rStyle w:val="sqlkeywordcol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</w:t>
            </w:r>
            <w:r w:rsidRPr="00B976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(‘</w:t>
            </w:r>
            <w:r w:rsidRPr="00B9766B">
              <w:rPr>
                <w:rStyle w:val="sqlstringcol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Germany’</w:t>
            </w:r>
            <w:r w:rsidRPr="00B976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‘</w:t>
            </w:r>
            <w:r w:rsidRPr="00B9766B">
              <w:rPr>
                <w:rStyle w:val="sqlstringcol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France’</w:t>
            </w:r>
            <w:r w:rsidRPr="00B976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‘</w:t>
            </w:r>
            <w:r w:rsidRPr="00B9766B">
              <w:rPr>
                <w:rStyle w:val="sqlstringcolo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UK’)</w:t>
            </w:r>
            <w:r w:rsidRPr="00B976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B9766B" w:rsidRPr="00B9766B" w14:paraId="2C377182" w14:textId="77777777" w:rsidTr="00DC648F">
        <w:trPr>
          <w:trHeight w:val="90"/>
        </w:trPr>
        <w:tc>
          <w:tcPr>
            <w:tcW w:w="535" w:type="dxa"/>
          </w:tcPr>
          <w:p w14:paraId="1A0589E4" w14:textId="77777777" w:rsidR="00B9766B" w:rsidRPr="00B9766B" w:rsidRDefault="00B9766B" w:rsidP="00DC648F">
            <w:pPr>
              <w:pStyle w:val="Header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66B">
              <w:rPr>
                <w:rFonts w:ascii="Times New Roman" w:hAnsi="Times New Roman" w:cs="Times New Roman"/>
                <w:bCs/>
                <w:sz w:val="24"/>
                <w:szCs w:val="24"/>
              </w:rPr>
              <w:t>d.</w:t>
            </w:r>
          </w:p>
        </w:tc>
        <w:tc>
          <w:tcPr>
            <w:tcW w:w="8005" w:type="dxa"/>
          </w:tcPr>
          <w:p w14:paraId="6187A7A6" w14:textId="77777777" w:rsidR="00B9766B" w:rsidRPr="00B9766B" w:rsidRDefault="00B9766B" w:rsidP="00DC648F">
            <w:pPr>
              <w:pStyle w:val="Header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66B">
              <w:rPr>
                <w:rFonts w:ascii="Times New Roman" w:hAnsi="Times New Roman" w:cs="Times New Roman"/>
                <w:bCs/>
                <w:sz w:val="24"/>
                <w:szCs w:val="24"/>
              </w:rPr>
              <w:t>Update Product Set Price = 500 where Name = ‘Keyboard’ order by Name;</w:t>
            </w:r>
          </w:p>
        </w:tc>
      </w:tr>
    </w:tbl>
    <w:p w14:paraId="307FC4AD" w14:textId="77777777" w:rsidR="00F1527B" w:rsidRPr="008E329F" w:rsidRDefault="00F1527B">
      <w:pPr>
        <w:rPr>
          <w:sz w:val="24"/>
          <w:szCs w:val="24"/>
        </w:rPr>
      </w:pPr>
    </w:p>
    <w:sectPr w:rsidR="00F1527B" w:rsidRPr="008E329F" w:rsidSect="009D335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442E2" w14:textId="77777777" w:rsidR="009D335D" w:rsidRDefault="009D335D" w:rsidP="00C363AF">
      <w:pPr>
        <w:spacing w:after="0" w:line="240" w:lineRule="auto"/>
      </w:pPr>
      <w:r>
        <w:separator/>
      </w:r>
    </w:p>
  </w:endnote>
  <w:endnote w:type="continuationSeparator" w:id="0">
    <w:p w14:paraId="05D142A4" w14:textId="77777777" w:rsidR="009D335D" w:rsidRDefault="009D335D" w:rsidP="00C3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018E4" w14:textId="77777777" w:rsidR="009D335D" w:rsidRDefault="009D335D" w:rsidP="00C363AF">
      <w:pPr>
        <w:spacing w:after="0" w:line="240" w:lineRule="auto"/>
      </w:pPr>
      <w:r>
        <w:separator/>
      </w:r>
    </w:p>
  </w:footnote>
  <w:footnote w:type="continuationSeparator" w:id="0">
    <w:p w14:paraId="2C647C72" w14:textId="77777777" w:rsidR="009D335D" w:rsidRDefault="009D335D" w:rsidP="00C36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0C"/>
    <w:rsid w:val="00025CA5"/>
    <w:rsid w:val="000804F0"/>
    <w:rsid w:val="000B1F90"/>
    <w:rsid w:val="001539F8"/>
    <w:rsid w:val="00166815"/>
    <w:rsid w:val="001A258A"/>
    <w:rsid w:val="00200735"/>
    <w:rsid w:val="002139FE"/>
    <w:rsid w:val="00240CB2"/>
    <w:rsid w:val="00266939"/>
    <w:rsid w:val="002A4D41"/>
    <w:rsid w:val="002F1D90"/>
    <w:rsid w:val="00306649"/>
    <w:rsid w:val="003669FF"/>
    <w:rsid w:val="0038382F"/>
    <w:rsid w:val="003C440A"/>
    <w:rsid w:val="003D760B"/>
    <w:rsid w:val="00462576"/>
    <w:rsid w:val="004701C2"/>
    <w:rsid w:val="005362D5"/>
    <w:rsid w:val="00614402"/>
    <w:rsid w:val="00621DE2"/>
    <w:rsid w:val="00634816"/>
    <w:rsid w:val="00695FB6"/>
    <w:rsid w:val="006E5162"/>
    <w:rsid w:val="006F37E0"/>
    <w:rsid w:val="00740053"/>
    <w:rsid w:val="00786C5A"/>
    <w:rsid w:val="007A3C2A"/>
    <w:rsid w:val="007A4E8E"/>
    <w:rsid w:val="008A194A"/>
    <w:rsid w:val="008D3BC5"/>
    <w:rsid w:val="008E329F"/>
    <w:rsid w:val="00947DD2"/>
    <w:rsid w:val="00951792"/>
    <w:rsid w:val="009D335D"/>
    <w:rsid w:val="009E1467"/>
    <w:rsid w:val="00AF3488"/>
    <w:rsid w:val="00B9766B"/>
    <w:rsid w:val="00BB38A0"/>
    <w:rsid w:val="00BE4906"/>
    <w:rsid w:val="00C363AF"/>
    <w:rsid w:val="00C52C41"/>
    <w:rsid w:val="00C53B34"/>
    <w:rsid w:val="00C75D59"/>
    <w:rsid w:val="00CA4FE1"/>
    <w:rsid w:val="00CD06DB"/>
    <w:rsid w:val="00D05507"/>
    <w:rsid w:val="00D7070C"/>
    <w:rsid w:val="00DB1BFC"/>
    <w:rsid w:val="00DB5BF0"/>
    <w:rsid w:val="00DB6EF9"/>
    <w:rsid w:val="00DD3ACF"/>
    <w:rsid w:val="00E07C93"/>
    <w:rsid w:val="00E23046"/>
    <w:rsid w:val="00E57014"/>
    <w:rsid w:val="00ED3319"/>
    <w:rsid w:val="00F1527B"/>
    <w:rsid w:val="00F3547E"/>
    <w:rsid w:val="00F54151"/>
    <w:rsid w:val="00F6063B"/>
    <w:rsid w:val="00F84942"/>
    <w:rsid w:val="00F9031B"/>
    <w:rsid w:val="00FA41BF"/>
    <w:rsid w:val="00FB0DCF"/>
    <w:rsid w:val="00FD5A72"/>
    <w:rsid w:val="0E2E44DD"/>
    <w:rsid w:val="54DFF16D"/>
    <w:rsid w:val="5D17D54A"/>
    <w:rsid w:val="64D6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8387E"/>
  <w15:chartTrackingRefBased/>
  <w15:docId w15:val="{B78B5FDE-09FB-4245-924D-4CA64B31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363AF"/>
  </w:style>
  <w:style w:type="paragraph" w:styleId="Footer">
    <w:name w:val="footer"/>
    <w:basedOn w:val="Normal"/>
    <w:link w:val="FooterChar"/>
    <w:uiPriority w:val="99"/>
    <w:unhideWhenUsed/>
    <w:rsid w:val="00C3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AF"/>
  </w:style>
  <w:style w:type="table" w:styleId="TableGrid">
    <w:name w:val="Table Grid"/>
    <w:basedOn w:val="TableNormal"/>
    <w:rsid w:val="00B9766B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qlkeywordcolor">
    <w:name w:val="sqlkeywordcolor"/>
    <w:basedOn w:val="DefaultParagraphFont"/>
    <w:rsid w:val="00B9766B"/>
  </w:style>
  <w:style w:type="character" w:customStyle="1" w:styleId="sqlstringcolor">
    <w:name w:val="sqlstringcolor"/>
    <w:basedOn w:val="DefaultParagraphFont"/>
    <w:rsid w:val="00B97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D5584DACA454CB4978A19B5CACA00" ma:contentTypeVersion="14" ma:contentTypeDescription="Create a new document." ma:contentTypeScope="" ma:versionID="2138572919167a4fa2477a190b0d83ca">
  <xsd:schema xmlns:xsd="http://www.w3.org/2001/XMLSchema" xmlns:xs="http://www.w3.org/2001/XMLSchema" xmlns:p="http://schemas.microsoft.com/office/2006/metadata/properties" xmlns:ns2="a0e775f9-7e22-4734-9ffe-38b0f01d53db" xmlns:ns3="6d16fae4-6e2d-46a5-8576-db7048c9664a" targetNamespace="http://schemas.microsoft.com/office/2006/metadata/properties" ma:root="true" ma:fieldsID="80af7bc070fa6cc423ec734ab1557d59" ns2:_="" ns3:_="">
    <xsd:import namespace="a0e775f9-7e22-4734-9ffe-38b0f01d53db"/>
    <xsd:import namespace="6d16fae4-6e2d-46a5-8576-db7048c966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775f9-7e22-4734-9ffe-38b0f01d5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6fae4-6e2d-46a5-8576-db7048c9664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e0f7f23-8c6e-45a3-b53a-9975f22a202b}" ma:internalName="TaxCatchAll" ma:showField="CatchAllData" ma:web="6d16fae4-6e2d-46a5-8576-db7048c966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16fae4-6e2d-46a5-8576-db7048c9664a" xsi:nil="true"/>
    <lcf76f155ced4ddcb4097134ff3c332f xmlns="a0e775f9-7e22-4734-9ffe-38b0f01d53d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AD5F14-99BD-4F8D-B0E0-F4BED08F9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775f9-7e22-4734-9ffe-38b0f01d53db"/>
    <ds:schemaRef ds:uri="6d16fae4-6e2d-46a5-8576-db7048c96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7BB3CC-15F8-42E7-8A28-8822EE0719D8}">
  <ds:schemaRefs>
    <ds:schemaRef ds:uri="http://schemas.microsoft.com/office/2006/metadata/properties"/>
    <ds:schemaRef ds:uri="http://schemas.microsoft.com/office/infopath/2007/PartnerControls"/>
    <ds:schemaRef ds:uri="6d16fae4-6e2d-46a5-8576-db7048c9664a"/>
    <ds:schemaRef ds:uri="a0e775f9-7e22-4734-9ffe-38b0f01d53db"/>
  </ds:schemaRefs>
</ds:datastoreItem>
</file>

<file path=customXml/itemProps3.xml><?xml version="1.0" encoding="utf-8"?>
<ds:datastoreItem xmlns:ds="http://schemas.openxmlformats.org/officeDocument/2006/customXml" ds:itemID="{B26F24CD-507D-4730-B36E-731C0CE48D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Chew Ping</dc:creator>
  <cp:keywords/>
  <dc:description/>
  <cp:lastModifiedBy>ANG JIANMING</cp:lastModifiedBy>
  <cp:revision>41</cp:revision>
  <dcterms:created xsi:type="dcterms:W3CDTF">2019-03-26T06:52:00Z</dcterms:created>
  <dcterms:modified xsi:type="dcterms:W3CDTF">2024-04-03T23:57:00Z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0x010100ABDD5584DACA454CB4978A19B5CACA00</vt:lpwstr>
  </property>
  <property fmtid="{D5CDD505-2E9C-101B-9397-08002B2CF9AE}" pid="3" name="MediaServiceImageTags">
    <vt:lpwstr/>
  </property>
  <property fmtid="{D5CDD505-2E9C-101B-9397-08002B2CF9AE}" pid="4" name="GrammarlyDocumentId">
    <vt:lpwstr>cc41075474ead85a039f9b1206c3117edc105bc1811c4d4c3d1029e8789ee276</vt:lpwstr>
  </property>
</Properties>
</file>