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https://github.com/users/Javclamar/projects/2/views/5?sliceBy%5BcolumnId%5D=Assignees&amp;filterQuery=assignee%3A%40Pablobi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