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NoSpacing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DefaultParagraphFont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47AE91E5" w:rsidR="00C25860" w:rsidRPr="00814AB3" w:rsidRDefault="00810568" w:rsidP="003955DD">
                <w:pPr>
                  <w:pStyle w:val="NoSpacing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G066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NoSpacing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351DC80F" w:rsidR="00C25860" w:rsidRPr="00814AB3" w:rsidRDefault="00D61519" w:rsidP="003955DD">
            <w:pPr>
              <w:pStyle w:val="NoSpacing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yperlink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Content>
                <w:proofErr w:type="spellStart"/>
                <w:r w:rsidR="00FC3B78" w:rsidRPr="00FC3B78">
                  <w:rPr>
                    <w:rFonts w:asciiTheme="majorHAnsi" w:eastAsia="Calibri Light" w:hAnsiTheme="majorHAnsi" w:cstheme="majorHAnsi"/>
                    <w:i/>
                    <w:iCs/>
                  </w:rPr>
                  <w:t>AngSanRui</w:t>
                </w:r>
                <w:proofErr w:type="spellEnd"/>
                <w:r w:rsidR="00FC3B78" w:rsidRPr="00FC3B78">
                  <w:rPr>
                    <w:rFonts w:asciiTheme="majorHAnsi" w:eastAsia="Calibri Light" w:hAnsiTheme="majorHAnsi" w:cstheme="majorHAnsi"/>
                    <w:i/>
                    <w:iCs/>
                  </w:rPr>
                  <w:t>/Acme-Starters-B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Content>
            <w:tc>
              <w:tcPr>
                <w:tcW w:w="3237" w:type="dxa"/>
              </w:tcPr>
              <w:p w14:paraId="55A62CFF" w14:textId="6A3DED4D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eleramfer@alum.us.es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Content>
            <w:tc>
              <w:tcPr>
                <w:tcW w:w="3209" w:type="dxa"/>
              </w:tcPr>
              <w:p w14:paraId="63190DAC" w14:textId="0A8C8497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AA6412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monnunnreg@alum.us.es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Content>
            <w:tc>
              <w:tcPr>
                <w:tcW w:w="3237" w:type="dxa"/>
              </w:tcPr>
              <w:p w14:paraId="6DFC4156" w14:textId="4A32C527" w:rsidR="007F4A89" w:rsidRPr="00814AB3" w:rsidRDefault="00BB5CC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DYB9672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Content>
            <w:tc>
              <w:tcPr>
                <w:tcW w:w="3209" w:type="dxa"/>
              </w:tcPr>
              <w:p w14:paraId="5D4F94AF" w14:textId="2185D60D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QSC6079</w:t>
                </w:r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Content>
            <w:tc>
              <w:tcPr>
                <w:tcW w:w="3237" w:type="dxa"/>
              </w:tcPr>
              <w:p w14:paraId="7ED9BB73" w14:textId="22FE3907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Ramos Fernández, Elena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Content>
            <w:tc>
              <w:tcPr>
                <w:tcW w:w="3209" w:type="dxa"/>
              </w:tcPr>
              <w:p w14:paraId="4B8E97FD" w14:textId="14090934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Núñez Regidor, Mónica Jingling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Content>
            <w:tc>
              <w:tcPr>
                <w:tcW w:w="3237" w:type="dxa"/>
              </w:tcPr>
              <w:p w14:paraId="707CE553" w14:textId="61493297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Developer, Tester</w:t>
                </w:r>
                <w:r w:rsidR="000D4FCB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, Analyst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1171482819"/>
                <w:placeholder>
                  <w:docPart w:val="B037BBE1D19444BB8DA79F4669850C28"/>
                </w:placeholder>
              </w:sdtPr>
              <w:sdtContent>
                <w:tc>
                  <w:tcPr>
                    <w:tcW w:w="3209" w:type="dxa"/>
                  </w:tcPr>
                  <w:p w14:paraId="1C1EB18D" w14:textId="0E573B9C" w:rsidR="007F4A89" w:rsidRPr="00814AB3" w:rsidRDefault="00AA6412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Developer, Tester</w:t>
                    </w:r>
                    <w:r w:rsidR="000D4FCB"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, Analyst</w:t>
                    </w:r>
                  </w:p>
                </w:tc>
              </w:sdtContent>
            </w:sdt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Content>
            <w:tc>
              <w:tcPr>
                <w:tcW w:w="3237" w:type="dxa"/>
              </w:tcPr>
              <w:p w14:paraId="4A396C22" w14:textId="1DFCB0FB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AA6412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vicmanngon@alum.us.es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</w:sdtPr>
          <w:sdtContent>
            <w:tc>
              <w:tcPr>
                <w:tcW w:w="3209" w:type="dxa"/>
              </w:tcPr>
              <w:p w14:paraId="5C2E4A43" w14:textId="1D70234E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AA6412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mardomlop11@alum.us.es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Content>
            <w:tc>
              <w:tcPr>
                <w:tcW w:w="3237" w:type="dxa"/>
              </w:tcPr>
              <w:p w14:paraId="7788EF02" w14:textId="74667591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QFH</w:t>
                </w:r>
                <w:r w:rsidRPr="00AA6412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0918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</w:sdtPr>
          <w:sdtContent>
            <w:tc>
              <w:tcPr>
                <w:tcW w:w="3209" w:type="dxa"/>
              </w:tcPr>
              <w:p w14:paraId="2B804801" w14:textId="1F574A1F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AA6412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mardomlop11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Content>
            <w:tc>
              <w:tcPr>
                <w:tcW w:w="3237" w:type="dxa"/>
              </w:tcPr>
              <w:p w14:paraId="1681A129" w14:textId="4F95A3F5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 xml:space="preserve">Mañas González, Victor José 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</w:sdtPr>
          <w:sdtContent>
            <w:tc>
              <w:tcPr>
                <w:tcW w:w="3209" w:type="dxa"/>
              </w:tcPr>
              <w:p w14:paraId="3C0F6A87" w14:textId="77814662" w:rsidR="007F4A89" w:rsidRPr="00814AB3" w:rsidRDefault="00AA6412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Domínguez López, Mario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677735532"/>
                <w:placeholder>
                  <w:docPart w:val="EAA32D728A434FF98DC98DC461D13959"/>
                </w:placeholder>
              </w:sdtPr>
              <w:sdtContent>
                <w:tc>
                  <w:tcPr>
                    <w:tcW w:w="3237" w:type="dxa"/>
                  </w:tcPr>
                  <w:p w14:paraId="0388BF8B" w14:textId="169E395E" w:rsidR="007F4A89" w:rsidRPr="00814AB3" w:rsidRDefault="00AA6412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Developer, Tester</w:t>
                    </w:r>
                  </w:p>
                </w:tc>
              </w:sdtContent>
            </w:sdt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823312910"/>
                <w:placeholder>
                  <w:docPart w:val="E3D5FB2BEB5A4934B1F46C2E15BB8C60"/>
                </w:placeholder>
              </w:sdtPr>
              <w:sdtContent>
                <w:tc>
                  <w:tcPr>
                    <w:tcW w:w="3209" w:type="dxa"/>
                  </w:tcPr>
                  <w:p w14:paraId="29FF6455" w14:textId="2C971DD4" w:rsidR="007F4A89" w:rsidRPr="00814AB3" w:rsidRDefault="00E130A5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 xml:space="preserve">Manager, </w:t>
                    </w:r>
                    <w:r w:rsidR="00AA6412"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Developer, Tester</w:t>
                    </w:r>
                  </w:p>
                </w:tc>
              </w:sdtContent>
            </w:sdt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</w:sdtPr>
          <w:sdtContent>
            <w:tc>
              <w:tcPr>
                <w:tcW w:w="3237" w:type="dxa"/>
              </w:tcPr>
              <w:p w14:paraId="2CF03404" w14:textId="77C29676" w:rsidR="00456BA6" w:rsidRPr="00814AB3" w:rsidRDefault="00AA6412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angsanrui2@alum.us.es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</w:sdtPr>
          <w:sdtContent>
            <w:tc>
              <w:tcPr>
                <w:tcW w:w="3237" w:type="dxa"/>
              </w:tcPr>
              <w:p w14:paraId="7F4B85C3" w14:textId="3092C973" w:rsidR="00456BA6" w:rsidRPr="00814AB3" w:rsidRDefault="00AA6412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NWR</w:t>
                </w:r>
                <w:r w:rsidRPr="00AA6412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9335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</w:sdtPr>
          <w:sdtContent>
            <w:tc>
              <w:tcPr>
                <w:tcW w:w="3237" w:type="dxa"/>
              </w:tcPr>
              <w:p w14:paraId="0E8C5E04" w14:textId="0116210D" w:rsidR="00456BA6" w:rsidRPr="00814AB3" w:rsidRDefault="00AA6412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Sánchez Ruíz, Ángel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</w:sdtPr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51049196"/>
                <w:placeholder>
                  <w:docPart w:val="28DD2BF1C0C247B7BC1DF30AB8A8AD4E"/>
                </w:placeholder>
              </w:sdtPr>
              <w:sdtContent>
                <w:tc>
                  <w:tcPr>
                    <w:tcW w:w="3237" w:type="dxa"/>
                  </w:tcPr>
                  <w:p w14:paraId="73C6B990" w14:textId="57E43776" w:rsidR="00456BA6" w:rsidRPr="00814AB3" w:rsidRDefault="00AA6412" w:rsidP="00456BA6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Developer, Tester, Operator</w:t>
                    </w:r>
                  </w:p>
                </w:tc>
              </w:sdtContent>
            </w:sdt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0470020F" w:rsidR="00456BA6" w:rsidRPr="00814AB3" w:rsidRDefault="000000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</w:sdtPr>
              <w:sdtContent>
                <w:r w:rsidR="00AA6412">
                  <w:rPr>
                    <w:rFonts w:asciiTheme="majorHAnsi" w:eastAsia="Calibri Light" w:hAnsiTheme="majorHAnsi" w:cstheme="majorHAnsi"/>
                    <w:i/>
                    <w:iCs/>
                    <w:sz w:val="22"/>
                    <w:szCs w:val="22"/>
                    <w:lang w:val="es-ES"/>
                  </w:rPr>
                  <w:t>02/01/2026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ListParagraph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0D4FCB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465E"/>
    <w:rsid w:val="002458F7"/>
    <w:rsid w:val="0027337E"/>
    <w:rsid w:val="00292CCB"/>
    <w:rsid w:val="00294B44"/>
    <w:rsid w:val="002C7607"/>
    <w:rsid w:val="00353568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6628E"/>
    <w:rsid w:val="004811C2"/>
    <w:rsid w:val="00496102"/>
    <w:rsid w:val="004A7D01"/>
    <w:rsid w:val="004F4978"/>
    <w:rsid w:val="005443D5"/>
    <w:rsid w:val="00562343"/>
    <w:rsid w:val="005D5081"/>
    <w:rsid w:val="005F0460"/>
    <w:rsid w:val="00606EED"/>
    <w:rsid w:val="00626489"/>
    <w:rsid w:val="006426A4"/>
    <w:rsid w:val="006876D4"/>
    <w:rsid w:val="006A7135"/>
    <w:rsid w:val="006B5740"/>
    <w:rsid w:val="006D5760"/>
    <w:rsid w:val="0071753B"/>
    <w:rsid w:val="00742431"/>
    <w:rsid w:val="007D4368"/>
    <w:rsid w:val="007D7582"/>
    <w:rsid w:val="007F4A89"/>
    <w:rsid w:val="008043CA"/>
    <w:rsid w:val="00807725"/>
    <w:rsid w:val="00810568"/>
    <w:rsid w:val="00814AB3"/>
    <w:rsid w:val="0081544F"/>
    <w:rsid w:val="00823C4F"/>
    <w:rsid w:val="008241A9"/>
    <w:rsid w:val="00825E07"/>
    <w:rsid w:val="008320F3"/>
    <w:rsid w:val="00840295"/>
    <w:rsid w:val="00863040"/>
    <w:rsid w:val="008A7E0E"/>
    <w:rsid w:val="008F06F1"/>
    <w:rsid w:val="009365F5"/>
    <w:rsid w:val="0094272A"/>
    <w:rsid w:val="00947FC1"/>
    <w:rsid w:val="00967A19"/>
    <w:rsid w:val="0098088C"/>
    <w:rsid w:val="009B3960"/>
    <w:rsid w:val="009E40F4"/>
    <w:rsid w:val="009E76D5"/>
    <w:rsid w:val="009E7CDF"/>
    <w:rsid w:val="009F7D36"/>
    <w:rsid w:val="00A222AC"/>
    <w:rsid w:val="00A462FC"/>
    <w:rsid w:val="00A631B3"/>
    <w:rsid w:val="00AA24F6"/>
    <w:rsid w:val="00AA6412"/>
    <w:rsid w:val="00AD1878"/>
    <w:rsid w:val="00B3006F"/>
    <w:rsid w:val="00B35C72"/>
    <w:rsid w:val="00B58E23"/>
    <w:rsid w:val="00B63A51"/>
    <w:rsid w:val="00B847D5"/>
    <w:rsid w:val="00BA349C"/>
    <w:rsid w:val="00BB5CC2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63AB0"/>
    <w:rsid w:val="00C919A2"/>
    <w:rsid w:val="00CA0A72"/>
    <w:rsid w:val="00CA3697"/>
    <w:rsid w:val="00CB309D"/>
    <w:rsid w:val="00CC2C7D"/>
    <w:rsid w:val="00CC73B1"/>
    <w:rsid w:val="00CE21C4"/>
    <w:rsid w:val="00CF4E7B"/>
    <w:rsid w:val="00D61519"/>
    <w:rsid w:val="00D706CE"/>
    <w:rsid w:val="00D8063D"/>
    <w:rsid w:val="00D95B29"/>
    <w:rsid w:val="00DD76BC"/>
    <w:rsid w:val="00DF04D1"/>
    <w:rsid w:val="00E130A5"/>
    <w:rsid w:val="00E27F8B"/>
    <w:rsid w:val="00EE159E"/>
    <w:rsid w:val="00F35A93"/>
    <w:rsid w:val="00F436A7"/>
    <w:rsid w:val="00F56FA6"/>
    <w:rsid w:val="00F741CE"/>
    <w:rsid w:val="00F9403E"/>
    <w:rsid w:val="00FC3B78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F741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F497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CommentSubject">
    <w:name w:val="annotation subject"/>
    <w:basedOn w:val="Normal"/>
    <w:next w:val="Normal"/>
    <w:link w:val="CommentSubjectCh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CommentSubjectChar">
    <w:name w:val="Comment Subject Char"/>
    <w:basedOn w:val="DefaultParagraphFont"/>
    <w:link w:val="CommentSubject"/>
    <w:uiPriority w:val="99"/>
    <w:semiHidden/>
    <w:rsid w:val="00F741CE"/>
    <w:rPr>
      <w:b/>
      <w:bCs/>
      <w:sz w:val="20"/>
      <w:szCs w:val="20"/>
      <w:lang w:val="en-GB"/>
    </w:rPr>
  </w:style>
  <w:style w:type="character" w:styleId="Mention">
    <w:name w:val="Mention"/>
    <w:basedOn w:val="DefaultParagraphFont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Heading2Char">
    <w:name w:val="Heading 2 Char"/>
    <w:basedOn w:val="DefaultParagraphFont"/>
    <w:link w:val="Heading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yperlink">
    <w:name w:val="Hyperlink"/>
    <w:basedOn w:val="DefaultParagraphFont"/>
    <w:uiPriority w:val="99"/>
    <w:unhideWhenUsed/>
    <w:rsid w:val="00F741CE"/>
    <w:rPr>
      <w:color w:val="0563C1" w:themeColor="hyperlink"/>
      <w:u w:val="single"/>
    </w:rPr>
  </w:style>
  <w:style w:type="paragraph" w:styleId="List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Number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ListParagraph">
    <w:name w:val="List Paragraph"/>
    <w:basedOn w:val="ListNumber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NoSpacing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Strong">
    <w:name w:val="Strong"/>
    <w:basedOn w:val="DefaultParagraphFont"/>
    <w:uiPriority w:val="22"/>
    <w:qFormat/>
    <w:rsid w:val="00F741CE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DefaultParagraphFont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DefaultParagraphFont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PlaceholderText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PlaceholderText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PlaceholderText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PlaceholderText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PlaceholderText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PlaceholderText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PlaceholderText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PlaceholderText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PlaceholderText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PlaceholderText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PlaceholderText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PlaceholderText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PlaceholderText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PlaceholderText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PlaceholderText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PlaceholderText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PlaceholderText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PlaceholderText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PlaceholderText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PlaceholderText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PlaceholderText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PlaceholderText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PlaceholderText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B037BBE1D19444BB8DA79F4669850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3FD23-AAF3-41DA-95F8-1E6F3700A2A8}"/>
      </w:docPartPr>
      <w:docPartBody>
        <w:p w:rsidR="00962B38" w:rsidRDefault="00EF3D3B" w:rsidP="00EF3D3B">
          <w:pPr>
            <w:pStyle w:val="B037BBE1D19444BB8DA79F4669850C28"/>
          </w:pPr>
          <w:r w:rsidRPr="000668F4">
            <w:rPr>
              <w:rStyle w:val="PlaceholderText"/>
              <w:i/>
              <w:iCs/>
            </w:rPr>
            <w:t>Roles</w:t>
          </w:r>
        </w:p>
      </w:docPartBody>
    </w:docPart>
    <w:docPart>
      <w:docPartPr>
        <w:name w:val="EAA32D728A434FF98DC98DC461D139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F555D3-7A15-43C6-B70E-DAECFC6A3A9A}"/>
      </w:docPartPr>
      <w:docPartBody>
        <w:p w:rsidR="00962B38" w:rsidRDefault="00EF3D3B" w:rsidP="00EF3D3B">
          <w:pPr>
            <w:pStyle w:val="EAA32D728A434FF98DC98DC461D13959"/>
          </w:pPr>
          <w:r w:rsidRPr="000668F4">
            <w:rPr>
              <w:rStyle w:val="PlaceholderText"/>
              <w:i/>
              <w:iCs/>
            </w:rPr>
            <w:t>Roles</w:t>
          </w:r>
        </w:p>
      </w:docPartBody>
    </w:docPart>
    <w:docPart>
      <w:docPartPr>
        <w:name w:val="E3D5FB2BEB5A4934B1F46C2E15BB8C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6366C-077B-4E57-8C1E-C29C85232CD4}"/>
      </w:docPartPr>
      <w:docPartBody>
        <w:p w:rsidR="00962B38" w:rsidRDefault="00EF3D3B" w:rsidP="00EF3D3B">
          <w:pPr>
            <w:pStyle w:val="E3D5FB2BEB5A4934B1F46C2E15BB8C60"/>
          </w:pPr>
          <w:r w:rsidRPr="000668F4">
            <w:rPr>
              <w:rStyle w:val="PlaceholderText"/>
              <w:i/>
              <w:iCs/>
            </w:rPr>
            <w:t>Roles</w:t>
          </w:r>
        </w:p>
      </w:docPartBody>
    </w:docPart>
    <w:docPart>
      <w:docPartPr>
        <w:name w:val="28DD2BF1C0C247B7BC1DF30AB8A8AD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15AB7B-D796-4F50-A885-48F270CF2102}"/>
      </w:docPartPr>
      <w:docPartBody>
        <w:p w:rsidR="00962B38" w:rsidRDefault="00EF3D3B" w:rsidP="00EF3D3B">
          <w:pPr>
            <w:pStyle w:val="28DD2BF1C0C247B7BC1DF30AB8A8AD4E"/>
          </w:pPr>
          <w:r w:rsidRPr="000668F4">
            <w:rPr>
              <w:rStyle w:val="PlaceholderText"/>
              <w:i/>
              <w:iCs/>
            </w:rPr>
            <w:t>Roles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B5835"/>
    <w:rsid w:val="000C77C7"/>
    <w:rsid w:val="001C3B81"/>
    <w:rsid w:val="00210A8A"/>
    <w:rsid w:val="00212213"/>
    <w:rsid w:val="00213D82"/>
    <w:rsid w:val="0024465E"/>
    <w:rsid w:val="00314F21"/>
    <w:rsid w:val="00353568"/>
    <w:rsid w:val="004C28F8"/>
    <w:rsid w:val="00620AAC"/>
    <w:rsid w:val="00743CC5"/>
    <w:rsid w:val="007D11E9"/>
    <w:rsid w:val="007D7582"/>
    <w:rsid w:val="00807725"/>
    <w:rsid w:val="0081544F"/>
    <w:rsid w:val="00823C4F"/>
    <w:rsid w:val="00825E07"/>
    <w:rsid w:val="008E2BE8"/>
    <w:rsid w:val="00962B38"/>
    <w:rsid w:val="009677E8"/>
    <w:rsid w:val="00976D04"/>
    <w:rsid w:val="0098088C"/>
    <w:rsid w:val="00AB68CA"/>
    <w:rsid w:val="00B15BBC"/>
    <w:rsid w:val="00B847D5"/>
    <w:rsid w:val="00BA349C"/>
    <w:rsid w:val="00C1468D"/>
    <w:rsid w:val="00C919A2"/>
    <w:rsid w:val="00CE21C4"/>
    <w:rsid w:val="00DC6B61"/>
    <w:rsid w:val="00DD76BC"/>
    <w:rsid w:val="00E566B1"/>
    <w:rsid w:val="00E77A2D"/>
    <w:rsid w:val="00EF3D3B"/>
    <w:rsid w:val="00F27715"/>
    <w:rsid w:val="00F924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F3D3B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037BBE1D19444BB8DA79F4669850C28">
    <w:name w:val="B037BBE1D19444BB8DA79F4669850C28"/>
    <w:rsid w:val="00EF3D3B"/>
    <w:rPr>
      <w:lang w:val="es-ES" w:eastAsia="es-ES"/>
    </w:rPr>
  </w:style>
  <w:style w:type="paragraph" w:customStyle="1" w:styleId="EAA32D728A434FF98DC98DC461D13959">
    <w:name w:val="EAA32D728A434FF98DC98DC461D13959"/>
    <w:rsid w:val="00EF3D3B"/>
    <w:rPr>
      <w:lang w:val="es-ES" w:eastAsia="es-ES"/>
    </w:rPr>
  </w:style>
  <w:style w:type="paragraph" w:customStyle="1" w:styleId="E3D5FB2BEB5A4934B1F46C2E15BB8C60">
    <w:name w:val="E3D5FB2BEB5A4934B1F46C2E15BB8C60"/>
    <w:rsid w:val="00EF3D3B"/>
    <w:rPr>
      <w:lang w:val="es-ES" w:eastAsia="es-ES"/>
    </w:rPr>
  </w:style>
  <w:style w:type="paragraph" w:customStyle="1" w:styleId="28DD2BF1C0C247B7BC1DF30AB8A8AD4E">
    <w:name w:val="28DD2BF1C0C247B7BC1DF30AB8A8AD4E"/>
    <w:rsid w:val="00EF3D3B"/>
    <w:rPr>
      <w:lang w:val="es-ES" w:eastAsia="es-E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1</Pages>
  <Words>287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Ángel Sanchez</cp:lastModifiedBy>
  <cp:revision>83</cp:revision>
  <dcterms:created xsi:type="dcterms:W3CDTF">2024-02-04T08:17:00Z</dcterms:created>
  <dcterms:modified xsi:type="dcterms:W3CDTF">2026-05-08T21:53:00Z</dcterms:modified>
</cp:coreProperties>
</file>