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34602" w14:textId="46EB18ED" w:rsidR="004A1D06" w:rsidRDefault="0004648B" w:rsidP="004A1D06">
      <w:pPr>
        <w:pStyle w:val="Heading1"/>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Analysis report</w:t>
      </w:r>
      <w:r w:rsidR="00996492" w:rsidRPr="00996492">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004A1D06" w:rsidRPr="00996492">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Level B </w:t>
      </w:r>
    </w:p>
    <w:p w14:paraId="75EAAF65" w14:textId="39E73977" w:rsidR="00445875" w:rsidRPr="001519BE" w:rsidRDefault="00445875" w:rsidP="00445875">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9B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requirements</w:t>
      </w:r>
    </w:p>
    <w:p w14:paraId="2001BE3A" w14:textId="60068A0B" w:rsidR="004A1D06" w:rsidRDefault="004A1D06" w:rsidP="004A1D06">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38C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Information requirements</w:t>
      </w:r>
    </w:p>
    <w:p w14:paraId="76B985E6" w14:textId="4CDF34F4" w:rsidR="001D38C9" w:rsidRPr="001D38C9" w:rsidRDefault="001D38C9" w:rsidP="001D38C9">
      <w:r w:rsidRPr="001D38C9">
        <w:t>Implement and create the corresponding UML diagrams</w:t>
      </w:r>
      <w:r>
        <w:t>:</w:t>
      </w:r>
    </w:p>
    <w:p w14:paraId="12824AD3" w14:textId="24F830FE" w:rsidR="001519BE" w:rsidRDefault="001519BE" w:rsidP="001519BE">
      <w:pPr>
        <w:pStyle w:val="Requirement-HeaderS1"/>
        <w:ind w:left="567" w:hanging="567"/>
        <w:rPr>
          <w:lang w:val="en-US"/>
        </w:rPr>
      </w:pPr>
      <w:r w:rsidRPr="0004648B">
        <w:rPr>
          <w:b/>
          <w:bCs/>
          <w:lang w:val="en-US"/>
        </w:rPr>
        <w:t>Manager Role:</w:t>
      </w:r>
      <w:r w:rsidRPr="0004648B">
        <w:rPr>
          <w:lang w:val="en-US"/>
        </w:rPr>
        <w:t xml:space="preserve"> Profile data must include position, skills, and an isExecutive flag.</w:t>
      </w:r>
    </w:p>
    <w:p w14:paraId="5BCC03F1" w14:textId="0874F154" w:rsidR="00341260" w:rsidRDefault="0004648B" w:rsidP="00341260">
      <w:pPr>
        <w:pStyle w:val="Requirement-Body"/>
        <w:numPr>
          <w:ilvl w:val="0"/>
          <w:numId w:val="0"/>
        </w:numPr>
      </w:pPr>
      <w:r>
        <w:rPr>
          <w:lang w:val="en-US"/>
        </w:rPr>
        <w:t>[</w:t>
      </w:r>
      <w:r w:rsidR="00341260" w:rsidRPr="00341260">
        <w:rPr>
          <w:b/>
          <w:bCs/>
          <w:lang w:val="en-US"/>
        </w:rPr>
        <w:t>Statement</w:t>
      </w:r>
      <w:r>
        <w:rPr>
          <w:lang w:val="en-US"/>
        </w:rPr>
        <w:t xml:space="preserve">: </w:t>
      </w:r>
      <w:r w:rsidR="00341260">
        <w:rPr>
          <w:lang w:val="en-US"/>
        </w:rPr>
        <w:t xml:space="preserve">B/1 </w:t>
      </w:r>
      <w:r w:rsidRPr="0004648B">
        <w:rPr>
          <w:lang w:val="en-US"/>
        </w:rPr>
        <w:t xml:space="preserve">There is a new role in the system called manager.  Their profile data includes a position, some skills, and a flag that indicates if the manager is an executive.  </w:t>
      </w:r>
    </w:p>
    <w:p w14:paraId="724669A0" w14:textId="77777777" w:rsidR="004E475E" w:rsidRDefault="00D97FDD" w:rsidP="004E475E">
      <w:pPr>
        <w:pStyle w:val="Requirement-Body"/>
        <w:numPr>
          <w:ilvl w:val="0"/>
          <w:numId w:val="0"/>
        </w:numPr>
      </w:pPr>
      <w:r>
        <w:rPr>
          <w:b/>
          <w:bCs/>
        </w:rPr>
        <w:t>D</w:t>
      </w:r>
      <w:r w:rsidR="00341260" w:rsidRPr="00341260">
        <w:rPr>
          <w:b/>
          <w:bCs/>
        </w:rPr>
        <w:t>ecisions</w:t>
      </w:r>
      <w:r w:rsidR="00341260" w:rsidRPr="00341260">
        <w:t xml:space="preserve">: </w:t>
      </w:r>
    </w:p>
    <w:p w14:paraId="124F0F4C" w14:textId="2627F8DD" w:rsidR="004E475E" w:rsidRDefault="004E475E" w:rsidP="004E475E">
      <w:pPr>
        <w:pStyle w:val="Requirement-Body"/>
        <w:numPr>
          <w:ilvl w:val="0"/>
          <w:numId w:val="0"/>
        </w:numPr>
      </w:pPr>
      <w:r>
        <w:t>Option 1: Make the position datatype an enumeration</w:t>
      </w:r>
    </w:p>
    <w:p w14:paraId="7E0A86EF" w14:textId="7032921D" w:rsidR="004E475E" w:rsidRDefault="004E475E" w:rsidP="004E475E">
      <w:pPr>
        <w:pStyle w:val="Requirement-Body"/>
        <w:numPr>
          <w:ilvl w:val="0"/>
          <w:numId w:val="5"/>
        </w:numPr>
      </w:pPr>
      <w:r>
        <w:t>Pros:</w:t>
      </w:r>
      <w:r>
        <w:t xml:space="preserve"> It is ensured that the user won’t be able to have random text as position. Has different particular options and can make it easier to define the position.</w:t>
      </w:r>
    </w:p>
    <w:p w14:paraId="74E78518" w14:textId="24DFFAA5" w:rsidR="004E475E" w:rsidRDefault="004E475E" w:rsidP="004E475E">
      <w:pPr>
        <w:pStyle w:val="Requirement-Body"/>
        <w:numPr>
          <w:ilvl w:val="0"/>
          <w:numId w:val="5"/>
        </w:numPr>
      </w:pPr>
      <w:r>
        <w:t>Cons:</w:t>
      </w:r>
      <w:r>
        <w:t xml:space="preserve"> It can be very limitating. </w:t>
      </w:r>
      <w:r w:rsidR="00897488">
        <w:t>There can be a lot of very specific positions and there can be cases where the options given don’t fit at all.</w:t>
      </w:r>
    </w:p>
    <w:p w14:paraId="70E9D6BD" w14:textId="329EFC35" w:rsidR="004E475E" w:rsidRDefault="004E475E" w:rsidP="004E475E">
      <w:pPr>
        <w:pStyle w:val="Requirement-Body"/>
        <w:numPr>
          <w:ilvl w:val="0"/>
          <w:numId w:val="0"/>
        </w:numPr>
      </w:pPr>
      <w:r>
        <w:t>Option 2: Make the position datatype a string</w:t>
      </w:r>
    </w:p>
    <w:p w14:paraId="55DFF596" w14:textId="59BD66D0" w:rsidR="004E475E" w:rsidRDefault="004E475E" w:rsidP="004E475E">
      <w:pPr>
        <w:pStyle w:val="Requirement-Body"/>
        <w:numPr>
          <w:ilvl w:val="0"/>
          <w:numId w:val="5"/>
        </w:numPr>
      </w:pPr>
      <w:r>
        <w:t>Pros:</w:t>
      </w:r>
      <w:r w:rsidR="00897488">
        <w:t xml:space="preserve"> Contemplates all the different possibilities and gives the user the control to have the position expressed exactly how they want.</w:t>
      </w:r>
    </w:p>
    <w:p w14:paraId="75A8C19D" w14:textId="79B859E5" w:rsidR="00D97FDD" w:rsidRDefault="004E475E" w:rsidP="004E475E">
      <w:pPr>
        <w:pStyle w:val="Requirement-Body"/>
        <w:numPr>
          <w:ilvl w:val="0"/>
          <w:numId w:val="5"/>
        </w:numPr>
      </w:pPr>
      <w:r>
        <w:t>Cons:</w:t>
      </w:r>
      <w:r w:rsidR="00897488">
        <w:t xml:space="preserve"> Users could write wrong text that just passes the verifications or invent a false position.</w:t>
      </w:r>
    </w:p>
    <w:p w14:paraId="3383EF7F" w14:textId="2BA0F3F6" w:rsidR="00341260" w:rsidRPr="000F73BE" w:rsidRDefault="00D97FDD" w:rsidP="00341260">
      <w:pPr>
        <w:pStyle w:val="Requirement-Body"/>
        <w:numPr>
          <w:ilvl w:val="0"/>
          <w:numId w:val="0"/>
        </w:numPr>
      </w:pPr>
      <w:r>
        <w:t xml:space="preserve">Conclusion: </w:t>
      </w:r>
      <w:r w:rsidR="00897488">
        <w:t>We decide to trust the user and we think it has more weight to contemplate all the options rather than just a selection. The option chosen is the 2. Also, the skills data is not specified, but we only see the alternative of making it a String. Both data will have the restriction of ValidText (255 characters maximum) in order to ensure all the string length needed.</w:t>
      </w:r>
      <w:r w:rsidR="00341260" w:rsidRPr="0004648B">
        <w:t>]</w:t>
      </w:r>
    </w:p>
    <w:p w14:paraId="215431D2" w14:textId="67879CFF" w:rsidR="0004648B" w:rsidRPr="00341260" w:rsidRDefault="0004648B" w:rsidP="0004648B">
      <w:pPr>
        <w:pStyle w:val="Requirement-Body"/>
        <w:numPr>
          <w:ilvl w:val="0"/>
          <w:numId w:val="0"/>
        </w:numPr>
        <w:ind w:left="567" w:hanging="283"/>
      </w:pPr>
    </w:p>
    <w:p w14:paraId="3C7C7717" w14:textId="6C551C07" w:rsidR="001519BE" w:rsidRDefault="001519BE" w:rsidP="001519BE">
      <w:pPr>
        <w:pStyle w:val="Requirement-HeaderS1"/>
        <w:ind w:left="567" w:hanging="567"/>
        <w:rPr>
          <w:lang w:val="en-US"/>
        </w:rPr>
      </w:pPr>
      <w:r w:rsidRPr="0004648B">
        <w:rPr>
          <w:b/>
          <w:bCs/>
          <w:lang w:val="en-US"/>
        </w:rPr>
        <w:t>Projects:</w:t>
      </w:r>
      <w:r w:rsidRPr="0004648B">
        <w:rPr>
          <w:lang w:val="en-US"/>
        </w:rPr>
        <w:t xml:space="preserve"> Must store title, key words (short list), description, planned kick-off meeting (moment), planned close-out meeting (moment), and components (Inventions, Campaigns, Strategies).</w:t>
      </w:r>
    </w:p>
    <w:p w14:paraId="16BAED54" w14:textId="3CBF4F43" w:rsidR="00341260" w:rsidRDefault="0004648B" w:rsidP="00341260">
      <w:pPr>
        <w:pStyle w:val="Requirement-Body"/>
        <w:numPr>
          <w:ilvl w:val="0"/>
          <w:numId w:val="0"/>
        </w:numPr>
      </w:pPr>
      <w:r w:rsidRPr="0004648B">
        <w:rPr>
          <w:lang w:val="en-US"/>
        </w:rPr>
        <w:t>[</w:t>
      </w:r>
      <w:r w:rsidR="00341260" w:rsidRPr="00341260">
        <w:rPr>
          <w:b/>
          <w:bCs/>
          <w:lang w:val="en-US"/>
        </w:rPr>
        <w:t>Statement</w:t>
      </w:r>
      <w:r w:rsidRPr="0004648B">
        <w:rPr>
          <w:lang w:val="en-US"/>
        </w:rPr>
        <w:t xml:space="preserve">: </w:t>
      </w:r>
      <w:r w:rsidR="00341260">
        <w:rPr>
          <w:lang w:val="en-US"/>
        </w:rPr>
        <w:t xml:space="preserve">B/2 </w:t>
      </w:r>
      <w:r w:rsidR="00341260" w:rsidRPr="00BE5E34">
        <w:t xml:space="preserve">The system must store the following data regarding </w:t>
      </w:r>
      <w:r w:rsidR="00341260">
        <w:t>every project</w:t>
      </w:r>
      <w:r w:rsidR="00341260" w:rsidRPr="00BE5E34">
        <w:t xml:space="preserve">: a title, </w:t>
      </w:r>
      <w:r w:rsidR="00341260">
        <w:t xml:space="preserve">a short list of </w:t>
      </w:r>
      <w:r w:rsidR="00341260" w:rsidRPr="00BE5E34">
        <w:t>key words, a description, the moment</w:t>
      </w:r>
      <w:r w:rsidR="00341260">
        <w:t>s when its kick-off and close-out meetings are planned</w:t>
      </w:r>
      <w:r w:rsidR="00341260" w:rsidRPr="00BE5E34">
        <w:t>,</w:t>
      </w:r>
      <w:r w:rsidR="00341260">
        <w:t xml:space="preserve"> and its components, which includes inventions, campaigns, and strategies</w:t>
      </w:r>
      <w:r w:rsidR="00341260" w:rsidRPr="00BE5E34">
        <w:t xml:space="preserve">. </w:t>
      </w:r>
    </w:p>
    <w:p w14:paraId="0B2117A9" w14:textId="77777777" w:rsidR="00D97FDD" w:rsidRDefault="00D97FDD" w:rsidP="00D97FDD">
      <w:pPr>
        <w:pStyle w:val="Requirement-Body"/>
        <w:numPr>
          <w:ilvl w:val="0"/>
          <w:numId w:val="0"/>
        </w:numPr>
      </w:pPr>
      <w:r>
        <w:rPr>
          <w:b/>
          <w:bCs/>
        </w:rPr>
        <w:t>D</w:t>
      </w:r>
      <w:r w:rsidRPr="00341260">
        <w:rPr>
          <w:b/>
          <w:bCs/>
        </w:rPr>
        <w:t>ecisions</w:t>
      </w:r>
      <w:r w:rsidRPr="00341260">
        <w:t xml:space="preserve">: </w:t>
      </w:r>
    </w:p>
    <w:p w14:paraId="0F95780D" w14:textId="23108E14" w:rsidR="00D97FDD" w:rsidRDefault="00D97FDD" w:rsidP="00D97FDD">
      <w:pPr>
        <w:pStyle w:val="Requirement-Body"/>
        <w:numPr>
          <w:ilvl w:val="0"/>
          <w:numId w:val="0"/>
        </w:numPr>
      </w:pPr>
      <w:r>
        <w:t>Option 1:</w:t>
      </w:r>
      <w:r w:rsidR="008E29AF">
        <w:t xml:space="preserve"> Make the list be an actual List&lt;String&gt;</w:t>
      </w:r>
    </w:p>
    <w:p w14:paraId="742B5366" w14:textId="51157654" w:rsidR="00D97FDD" w:rsidRDefault="00D97FDD" w:rsidP="00D97FDD">
      <w:pPr>
        <w:pStyle w:val="Requirement-Body"/>
        <w:numPr>
          <w:ilvl w:val="0"/>
          <w:numId w:val="5"/>
        </w:numPr>
      </w:pPr>
      <w:r>
        <w:lastRenderedPageBreak/>
        <w:t>Pros:</w:t>
      </w:r>
      <w:r w:rsidR="008E29AF">
        <w:t xml:space="preserve"> Seems logic. Makes it possible to easily separate the key words, which can lead to new options for, for example, searching, or other more complex functionalities.</w:t>
      </w:r>
    </w:p>
    <w:p w14:paraId="3D2B779A" w14:textId="14B1E4A7" w:rsidR="00D97FDD" w:rsidRDefault="00D97FDD" w:rsidP="00D97FDD">
      <w:pPr>
        <w:pStyle w:val="Requirement-Body"/>
        <w:numPr>
          <w:ilvl w:val="0"/>
          <w:numId w:val="5"/>
        </w:numPr>
      </w:pPr>
      <w:r>
        <w:t>Cons:</w:t>
      </w:r>
      <w:r w:rsidR="008E29AF">
        <w:t xml:space="preserve"> Can be hard to work with it in the data model. Also, although probably possible, seems complex to display its data.</w:t>
      </w:r>
    </w:p>
    <w:p w14:paraId="4798190D" w14:textId="6032E0EF" w:rsidR="00D97FDD" w:rsidRDefault="00D97FDD" w:rsidP="00D97FDD">
      <w:pPr>
        <w:pStyle w:val="Requirement-Body"/>
        <w:numPr>
          <w:ilvl w:val="0"/>
          <w:numId w:val="0"/>
        </w:numPr>
      </w:pPr>
      <w:r>
        <w:t>Option 2:</w:t>
      </w:r>
      <w:r w:rsidR="008E29AF">
        <w:t xml:space="preserve"> Make the list be a string with ValidText (255 characters)</w:t>
      </w:r>
    </w:p>
    <w:p w14:paraId="3105D3DA" w14:textId="2B5385EA" w:rsidR="00D97FDD" w:rsidRDefault="00D97FDD" w:rsidP="00D97FDD">
      <w:pPr>
        <w:pStyle w:val="Requirement-Body"/>
        <w:numPr>
          <w:ilvl w:val="0"/>
          <w:numId w:val="5"/>
        </w:numPr>
      </w:pPr>
      <w:r>
        <w:t>Pros:</w:t>
      </w:r>
      <w:r w:rsidR="008E29AF">
        <w:t xml:space="preserve"> Easier to work with. Easier to display. Easier in the data model. </w:t>
      </w:r>
    </w:p>
    <w:p w14:paraId="479D1AA7" w14:textId="28963E38" w:rsidR="00D97FDD" w:rsidRDefault="00D97FDD" w:rsidP="00D97FDD">
      <w:pPr>
        <w:pStyle w:val="Requirement-Body"/>
        <w:numPr>
          <w:ilvl w:val="0"/>
          <w:numId w:val="5"/>
        </w:numPr>
      </w:pPr>
      <w:r>
        <w:t>Cons:</w:t>
      </w:r>
      <w:r w:rsidR="008E29AF">
        <w:t xml:space="preserve"> A</w:t>
      </w:r>
      <w:r w:rsidR="008E29AF">
        <w:t>lthough it probably could be worked around</w:t>
      </w:r>
      <w:r w:rsidR="008E29AF">
        <w:t>, it can be limitating if some complex processing need to be done with its data.</w:t>
      </w:r>
    </w:p>
    <w:p w14:paraId="711444F1" w14:textId="77777777" w:rsidR="00D97FDD" w:rsidRDefault="00D97FDD" w:rsidP="00D97FDD">
      <w:pPr>
        <w:pStyle w:val="Requirement-Body"/>
        <w:numPr>
          <w:ilvl w:val="0"/>
          <w:numId w:val="0"/>
        </w:numPr>
      </w:pPr>
    </w:p>
    <w:p w14:paraId="509D4127" w14:textId="6ECA31FC" w:rsidR="00341260" w:rsidRPr="000F73BE" w:rsidRDefault="00D97FDD" w:rsidP="00341260">
      <w:pPr>
        <w:pStyle w:val="Requirement-Body"/>
        <w:numPr>
          <w:ilvl w:val="0"/>
          <w:numId w:val="0"/>
        </w:numPr>
      </w:pPr>
      <w:r>
        <w:t xml:space="preserve">Conclusion: </w:t>
      </w:r>
      <w:r w:rsidR="00BE0A75">
        <w:t xml:space="preserve">As the rest of the requirements doesn’t seem to require nothing out of the ordinary regarding the key words list, </w:t>
      </w:r>
      <w:r w:rsidR="004E475E">
        <w:t>the chosen option is the 1.2. Also, its implicated that planned the kick off meeting must be before the planned close out meeting, both in the future (other options aren’t evaluated because the team coincides that it doesn’t make sense at all planning the close out meeting for before the kick off one)</w:t>
      </w:r>
      <w:r w:rsidR="00285A70">
        <w:t>.</w:t>
      </w:r>
      <w:r w:rsidR="00341260" w:rsidRPr="0004648B">
        <w:t>]</w:t>
      </w:r>
    </w:p>
    <w:p w14:paraId="52446B91" w14:textId="3BD964A9" w:rsidR="0004648B" w:rsidRPr="00341260" w:rsidRDefault="0004648B" w:rsidP="0004648B">
      <w:pPr>
        <w:pStyle w:val="Requirement-Body"/>
        <w:numPr>
          <w:ilvl w:val="0"/>
          <w:numId w:val="0"/>
        </w:numPr>
        <w:ind w:left="567"/>
      </w:pPr>
    </w:p>
    <w:p w14:paraId="0DF17358" w14:textId="01FB831B" w:rsidR="001519BE" w:rsidRDefault="001519BE" w:rsidP="001519BE">
      <w:pPr>
        <w:pStyle w:val="Requirement-HeaderS1"/>
        <w:ind w:left="567" w:hanging="567"/>
        <w:rPr>
          <w:lang w:val="en-US"/>
        </w:rPr>
      </w:pPr>
      <w:r w:rsidRPr="0004648B">
        <w:rPr>
          <w:b/>
          <w:bCs/>
          <w:lang w:val="en-US"/>
        </w:rPr>
        <w:t>Project Members (Squad):</w:t>
      </w:r>
      <w:r w:rsidRPr="0004648B">
        <w:rPr>
          <w:lang w:val="en-US"/>
        </w:rPr>
        <w:t xml:space="preserve"> Model a Many-To-Many (N:M) intermediate entity (ProjectMember) to handle the association between Projects and the actors (Inventors, Spokespeople, Fundraisers).</w:t>
      </w:r>
    </w:p>
    <w:p w14:paraId="2FC88690" w14:textId="2E729C30" w:rsidR="00341260" w:rsidRDefault="0004648B" w:rsidP="00341260">
      <w:pPr>
        <w:pStyle w:val="Requirement-Body"/>
        <w:numPr>
          <w:ilvl w:val="0"/>
          <w:numId w:val="0"/>
        </w:numPr>
      </w:pPr>
      <w:r w:rsidRPr="0004648B">
        <w:rPr>
          <w:lang w:val="en-US"/>
        </w:rPr>
        <w:t>[</w:t>
      </w:r>
      <w:r w:rsidR="00341260" w:rsidRPr="00341260">
        <w:rPr>
          <w:b/>
          <w:bCs/>
          <w:lang w:val="en-US"/>
        </w:rPr>
        <w:t>Statement</w:t>
      </w:r>
      <w:r w:rsidRPr="0004648B">
        <w:rPr>
          <w:lang w:val="en-US"/>
        </w:rPr>
        <w:t xml:space="preserve">: </w:t>
      </w:r>
      <w:r w:rsidR="00341260">
        <w:t>B/2 A manager must be able to select the project members involved in his or her projects, namely: inventors, spokespeople, and fundraisers.</w:t>
      </w:r>
    </w:p>
    <w:p w14:paraId="3ADF090C" w14:textId="1EEC1CEF" w:rsidR="00341260" w:rsidRPr="000F73BE" w:rsidRDefault="00D97FDD" w:rsidP="00341260">
      <w:pPr>
        <w:pStyle w:val="Requirement-Body"/>
        <w:numPr>
          <w:ilvl w:val="0"/>
          <w:numId w:val="0"/>
        </w:numPr>
      </w:pPr>
      <w:r>
        <w:rPr>
          <w:b/>
          <w:bCs/>
        </w:rPr>
        <w:t>D</w:t>
      </w:r>
      <w:r w:rsidR="00341260" w:rsidRPr="00341260">
        <w:rPr>
          <w:b/>
          <w:bCs/>
        </w:rPr>
        <w:t>ecisions</w:t>
      </w:r>
      <w:r w:rsidR="00341260" w:rsidRPr="00341260">
        <w:t xml:space="preserve">: </w:t>
      </w:r>
      <w:r w:rsidR="00285A70">
        <w:t>Intentionally blank.</w:t>
      </w:r>
      <w:r w:rsidR="00341260" w:rsidRPr="0004648B">
        <w:t>]</w:t>
      </w:r>
    </w:p>
    <w:p w14:paraId="513CA9A0" w14:textId="196AD6D2" w:rsidR="0004648B" w:rsidRPr="00341260" w:rsidRDefault="0004648B" w:rsidP="0004648B">
      <w:pPr>
        <w:pStyle w:val="Requirement-Body"/>
        <w:numPr>
          <w:ilvl w:val="0"/>
          <w:numId w:val="0"/>
        </w:numPr>
        <w:ind w:left="567"/>
      </w:pPr>
    </w:p>
    <w:p w14:paraId="02E29D1C" w14:textId="0976ED79" w:rsidR="001519BE" w:rsidRPr="001519BE" w:rsidRDefault="001519BE" w:rsidP="001519BE">
      <w:pPr>
        <w:pStyle w:val="Requirement-HeaderS1"/>
        <w:ind w:left="567" w:hanging="567"/>
        <w:rPr>
          <w:lang w:val="es-ES"/>
        </w:rPr>
      </w:pPr>
      <w:r w:rsidRPr="001519BE">
        <w:rPr>
          <w:b/>
          <w:bCs/>
          <w:lang w:val="es-ES"/>
        </w:rPr>
        <w:t>Multiplicities &amp; Constraints:</w:t>
      </w:r>
    </w:p>
    <w:p w14:paraId="4AB2001B" w14:textId="77777777" w:rsidR="001519BE" w:rsidRPr="0004648B" w:rsidRDefault="001519BE" w:rsidP="001519BE">
      <w:pPr>
        <w:pStyle w:val="Requirement-HeaderS1"/>
        <w:numPr>
          <w:ilvl w:val="0"/>
          <w:numId w:val="3"/>
        </w:numPr>
        <w:rPr>
          <w:lang w:val="en-US"/>
        </w:rPr>
      </w:pPr>
      <w:r w:rsidRPr="0004648B">
        <w:rPr>
          <w:i/>
          <w:iCs/>
          <w:lang w:val="en-US"/>
        </w:rPr>
        <w:t>Manager - Project:</w:t>
      </w:r>
      <w:r w:rsidRPr="0004648B">
        <w:rPr>
          <w:lang w:val="en-US"/>
        </w:rPr>
        <w:t xml:space="preserve"> 1 Manager to N Projects (By simplicity, a project has only 1 manager).</w:t>
      </w:r>
    </w:p>
    <w:p w14:paraId="29BAE9D9" w14:textId="77777777" w:rsidR="001519BE" w:rsidRPr="0004648B" w:rsidRDefault="001519BE" w:rsidP="001519BE">
      <w:pPr>
        <w:pStyle w:val="Requirement-HeaderS1"/>
        <w:numPr>
          <w:ilvl w:val="0"/>
          <w:numId w:val="3"/>
        </w:numPr>
        <w:rPr>
          <w:lang w:val="en-US"/>
        </w:rPr>
      </w:pPr>
      <w:r w:rsidRPr="0004648B">
        <w:rPr>
          <w:i/>
          <w:iCs/>
          <w:lang w:val="en-US"/>
        </w:rPr>
        <w:t>Project - Components:</w:t>
      </w:r>
      <w:r w:rsidRPr="0004648B">
        <w:rPr>
          <w:lang w:val="en-US"/>
        </w:rPr>
        <w:t xml:space="preserve"> Weak aggregation. A project can have N components.</w:t>
      </w:r>
    </w:p>
    <w:p w14:paraId="02A9F2BE" w14:textId="77777777" w:rsidR="001519BE" w:rsidRDefault="001519BE" w:rsidP="001519BE">
      <w:pPr>
        <w:pStyle w:val="Requirement-HeaderS1"/>
        <w:numPr>
          <w:ilvl w:val="0"/>
          <w:numId w:val="3"/>
        </w:numPr>
        <w:rPr>
          <w:lang w:val="en-US"/>
        </w:rPr>
      </w:pPr>
      <w:r w:rsidRPr="0004648B">
        <w:rPr>
          <w:i/>
          <w:iCs/>
          <w:lang w:val="en-US"/>
        </w:rPr>
        <w:t>Sponsorship/AuditReport - Project:</w:t>
      </w:r>
      <w:r w:rsidRPr="0004648B">
        <w:rPr>
          <w:lang w:val="en-US"/>
        </w:rPr>
        <w:t xml:space="preserve"> * to 0..1 (Sponsorships and Audit reports can be linked to a maximum of one published project).</w:t>
      </w:r>
    </w:p>
    <w:p w14:paraId="3F1DE44B" w14:textId="77777777" w:rsidR="0040645C" w:rsidRDefault="0004648B" w:rsidP="00341260">
      <w:pPr>
        <w:pStyle w:val="Requirement-Body"/>
        <w:numPr>
          <w:ilvl w:val="0"/>
          <w:numId w:val="0"/>
        </w:numPr>
        <w:rPr>
          <w:lang w:val="en-US"/>
        </w:rPr>
      </w:pPr>
      <w:r w:rsidRPr="0004648B">
        <w:rPr>
          <w:lang w:val="en-US"/>
        </w:rPr>
        <w:t>[</w:t>
      </w:r>
      <w:r w:rsidR="00341260" w:rsidRPr="00341260">
        <w:rPr>
          <w:b/>
          <w:bCs/>
          <w:lang w:val="en-US"/>
        </w:rPr>
        <w:t>Statement</w:t>
      </w:r>
      <w:r w:rsidRPr="0004648B">
        <w:rPr>
          <w:lang w:val="en-US"/>
        </w:rPr>
        <w:t xml:space="preserve">: </w:t>
      </w:r>
    </w:p>
    <w:p w14:paraId="539236C9" w14:textId="141D3243" w:rsidR="00341260" w:rsidRDefault="0040645C" w:rsidP="00341260">
      <w:pPr>
        <w:pStyle w:val="Requirement-Body"/>
        <w:numPr>
          <w:ilvl w:val="0"/>
          <w:numId w:val="0"/>
        </w:numPr>
      </w:pPr>
      <w:r>
        <w:rPr>
          <w:lang w:val="en-US"/>
        </w:rPr>
        <w:t xml:space="preserve">B/2 </w:t>
      </w:r>
      <w:r w:rsidRPr="00BE5E34">
        <w:t>Managers are responsible for managing projects</w:t>
      </w:r>
      <w:r>
        <w:t>.</w:t>
      </w:r>
    </w:p>
    <w:p w14:paraId="2971C595" w14:textId="520659FD" w:rsidR="0040645C" w:rsidRDefault="0040645C" w:rsidP="00341260">
      <w:pPr>
        <w:pStyle w:val="Requirement-Body"/>
        <w:numPr>
          <w:ilvl w:val="0"/>
          <w:numId w:val="0"/>
        </w:numPr>
      </w:pPr>
      <w:r>
        <w:t>A manager must be able to select the project members involved in his or her projects, namely: inventors, spokespeople, and fundraisers.</w:t>
      </w:r>
    </w:p>
    <w:p w14:paraId="2B4C99DB" w14:textId="1E21E00D" w:rsidR="00341260" w:rsidRDefault="0040645C" w:rsidP="00285A70">
      <w:pPr>
        <w:pStyle w:val="Requirement-Body"/>
        <w:numPr>
          <w:ilvl w:val="0"/>
          <w:numId w:val="0"/>
        </w:numPr>
      </w:pPr>
      <w:r w:rsidRPr="0040645C">
        <w:t>B/4</w:t>
      </w:r>
      <w:r>
        <w:t xml:space="preserve"> </w:t>
      </w:r>
      <w:r w:rsidRPr="0040645C">
        <w:t xml:space="preserve">Any sponsor or auditor may, respectively, sponsorship or audit any published projects by attaching any of their, respectively, published sponsorships or audit reports.   </w:t>
      </w:r>
    </w:p>
    <w:p w14:paraId="631ED17E" w14:textId="77777777" w:rsidR="00D97FDD" w:rsidRDefault="00D97FDD" w:rsidP="00D97FDD">
      <w:pPr>
        <w:pStyle w:val="Requirement-Body"/>
        <w:numPr>
          <w:ilvl w:val="0"/>
          <w:numId w:val="0"/>
        </w:numPr>
      </w:pPr>
      <w:r>
        <w:rPr>
          <w:b/>
          <w:bCs/>
        </w:rPr>
        <w:t>D</w:t>
      </w:r>
      <w:r w:rsidRPr="00341260">
        <w:rPr>
          <w:b/>
          <w:bCs/>
        </w:rPr>
        <w:t>ecisions</w:t>
      </w:r>
      <w:r w:rsidRPr="00341260">
        <w:t xml:space="preserve">: </w:t>
      </w:r>
    </w:p>
    <w:p w14:paraId="3057B25B" w14:textId="330EED3C" w:rsidR="00D97FDD" w:rsidRDefault="00D97FDD" w:rsidP="00D97FDD">
      <w:pPr>
        <w:pStyle w:val="Requirement-Body"/>
        <w:numPr>
          <w:ilvl w:val="0"/>
          <w:numId w:val="0"/>
        </w:numPr>
      </w:pPr>
      <w:r>
        <w:t>Option 1</w:t>
      </w:r>
      <w:r w:rsidR="00746D47">
        <w:t>.1</w:t>
      </w:r>
      <w:r>
        <w:t>:</w:t>
      </w:r>
      <w:r w:rsidR="00746D47">
        <w:t xml:space="preserve"> Having one or more managers per project.</w:t>
      </w:r>
    </w:p>
    <w:p w14:paraId="2F620FE5" w14:textId="6B8DC331" w:rsidR="00D97FDD" w:rsidRDefault="00D97FDD" w:rsidP="00D97FDD">
      <w:pPr>
        <w:pStyle w:val="Requirement-Body"/>
        <w:numPr>
          <w:ilvl w:val="0"/>
          <w:numId w:val="5"/>
        </w:numPr>
      </w:pPr>
      <w:r>
        <w:t>Pros:</w:t>
      </w:r>
      <w:r w:rsidR="00746D47">
        <w:t xml:space="preserve"> More than manager will be able to operate on a project. The project will be adapted for cases when this is necessary.</w:t>
      </w:r>
    </w:p>
    <w:p w14:paraId="60089EEE" w14:textId="7A43B467" w:rsidR="00D97FDD" w:rsidRDefault="00D97FDD" w:rsidP="00D97FDD">
      <w:pPr>
        <w:pStyle w:val="Requirement-Body"/>
        <w:numPr>
          <w:ilvl w:val="0"/>
          <w:numId w:val="5"/>
        </w:numPr>
      </w:pPr>
      <w:r>
        <w:t>Cons:</w:t>
      </w:r>
      <w:r w:rsidR="00746D47">
        <w:t xml:space="preserve"> This will add a layer of complexity as a manager can create a project and also assign more managers to that project. Operating simultaneously on the same project could come some issues. It is more cognitively complicated. Can be harder to test.</w:t>
      </w:r>
    </w:p>
    <w:p w14:paraId="45C5E907" w14:textId="24D064EA" w:rsidR="00D97FDD" w:rsidRDefault="00D97FDD" w:rsidP="00D97FDD">
      <w:pPr>
        <w:pStyle w:val="Requirement-Body"/>
        <w:numPr>
          <w:ilvl w:val="0"/>
          <w:numId w:val="0"/>
        </w:numPr>
      </w:pPr>
      <w:r>
        <w:lastRenderedPageBreak/>
        <w:t xml:space="preserve">Option </w:t>
      </w:r>
      <w:r w:rsidR="00746D47">
        <w:t>1.</w:t>
      </w:r>
      <w:r>
        <w:t>2:</w:t>
      </w:r>
      <w:r w:rsidR="00746D47">
        <w:t xml:space="preserve"> Having only one manager per project.</w:t>
      </w:r>
    </w:p>
    <w:p w14:paraId="54897FD8" w14:textId="59B61F90" w:rsidR="00D97FDD" w:rsidRDefault="00D97FDD" w:rsidP="00D97FDD">
      <w:pPr>
        <w:pStyle w:val="Requirement-Body"/>
        <w:numPr>
          <w:ilvl w:val="0"/>
          <w:numId w:val="5"/>
        </w:numPr>
      </w:pPr>
      <w:r>
        <w:t>Pros:</w:t>
      </w:r>
      <w:r w:rsidR="00746D47">
        <w:t xml:space="preserve"> The data structure and implementation seems simpler to our team.</w:t>
      </w:r>
    </w:p>
    <w:p w14:paraId="39FA5431" w14:textId="05B869AE" w:rsidR="00D97FDD" w:rsidRDefault="00D97FDD" w:rsidP="00D97FDD">
      <w:pPr>
        <w:pStyle w:val="Requirement-Body"/>
        <w:numPr>
          <w:ilvl w:val="0"/>
          <w:numId w:val="5"/>
        </w:numPr>
      </w:pPr>
      <w:r>
        <w:t>Cons:</w:t>
      </w:r>
      <w:r w:rsidR="00746D47">
        <w:t xml:space="preserve"> There can be specific cases where it is needed more than one manager in the same project</w:t>
      </w:r>
      <w:r w:rsidR="00755E2C">
        <w:t>.</w:t>
      </w:r>
    </w:p>
    <w:p w14:paraId="39ADF9EB" w14:textId="2DBA6066" w:rsidR="00746D47" w:rsidRDefault="00746D47" w:rsidP="00746D47">
      <w:pPr>
        <w:pStyle w:val="Requirement-Body"/>
        <w:numPr>
          <w:ilvl w:val="0"/>
          <w:numId w:val="0"/>
        </w:numPr>
      </w:pPr>
      <w:r>
        <w:t xml:space="preserve">Option </w:t>
      </w:r>
      <w:r>
        <w:t>2</w:t>
      </w:r>
      <w:r>
        <w:t xml:space="preserve">.1: </w:t>
      </w:r>
      <w:r>
        <w:t>A project can have zero, one or more components.</w:t>
      </w:r>
    </w:p>
    <w:p w14:paraId="62596D1B" w14:textId="4FF8972D" w:rsidR="00746D47" w:rsidRDefault="00746D47" w:rsidP="00746D47">
      <w:pPr>
        <w:pStyle w:val="Requirement-Body"/>
        <w:numPr>
          <w:ilvl w:val="0"/>
          <w:numId w:val="5"/>
        </w:numPr>
      </w:pPr>
      <w:r>
        <w:t>Pros:</w:t>
      </w:r>
      <w:r w:rsidR="00755E2C">
        <w:t xml:space="preserve"> It makes sense that a project can have multiple audit reports, having only one can be limitating.</w:t>
      </w:r>
    </w:p>
    <w:p w14:paraId="1BBBA29E" w14:textId="6A4EF947" w:rsidR="00746D47" w:rsidRDefault="00746D47" w:rsidP="00746D47">
      <w:pPr>
        <w:pStyle w:val="Requirement-Body"/>
        <w:numPr>
          <w:ilvl w:val="0"/>
          <w:numId w:val="5"/>
        </w:numPr>
      </w:pPr>
      <w:r>
        <w:t>Cons:</w:t>
      </w:r>
      <w:r w:rsidR="00755E2C">
        <w:t xml:space="preserve"> It makes the data structure more complex.</w:t>
      </w:r>
    </w:p>
    <w:p w14:paraId="085A39E7" w14:textId="7D31C8CE" w:rsidR="00746D47" w:rsidRDefault="00746D47" w:rsidP="00746D47">
      <w:pPr>
        <w:pStyle w:val="Requirement-Body"/>
        <w:numPr>
          <w:ilvl w:val="0"/>
          <w:numId w:val="0"/>
        </w:numPr>
      </w:pPr>
      <w:r>
        <w:t xml:space="preserve">Option </w:t>
      </w:r>
      <w:r>
        <w:t>2</w:t>
      </w:r>
      <w:r>
        <w:t>.2:</w:t>
      </w:r>
      <w:r>
        <w:t xml:space="preserve"> A project can have zero or one components.</w:t>
      </w:r>
    </w:p>
    <w:p w14:paraId="086C16BB" w14:textId="0AB3D52E" w:rsidR="00746D47" w:rsidRDefault="00746D47" w:rsidP="00746D47">
      <w:pPr>
        <w:pStyle w:val="Requirement-Body"/>
        <w:numPr>
          <w:ilvl w:val="0"/>
          <w:numId w:val="5"/>
        </w:numPr>
      </w:pPr>
      <w:r>
        <w:t>Pros:</w:t>
      </w:r>
      <w:r w:rsidR="00755E2C">
        <w:t xml:space="preserve"> It is cognitively easier (simpler). The testing also should be easier.</w:t>
      </w:r>
    </w:p>
    <w:p w14:paraId="35B0C62C" w14:textId="2B2216A1" w:rsidR="00746D47" w:rsidRDefault="00746D47" w:rsidP="00746D47">
      <w:pPr>
        <w:pStyle w:val="Requirement-Body"/>
        <w:numPr>
          <w:ilvl w:val="0"/>
          <w:numId w:val="5"/>
        </w:numPr>
      </w:pPr>
      <w:r>
        <w:t>Cons:</w:t>
      </w:r>
      <w:r w:rsidR="00755E2C">
        <w:t xml:space="preserve"> Does not seem very logic to our team, </w:t>
      </w:r>
      <w:r w:rsidR="008E29AF">
        <w:t>e</w:t>
      </w:r>
      <w:r w:rsidR="00755E2C">
        <w:t>specially regarding the audit reports.</w:t>
      </w:r>
    </w:p>
    <w:p w14:paraId="08532522" w14:textId="09701C60" w:rsidR="00755E2C" w:rsidRDefault="00755E2C" w:rsidP="00755E2C">
      <w:pPr>
        <w:pStyle w:val="Requirement-Body"/>
        <w:numPr>
          <w:ilvl w:val="0"/>
          <w:numId w:val="0"/>
        </w:numPr>
      </w:pPr>
      <w:r>
        <w:t xml:space="preserve">Option </w:t>
      </w:r>
      <w:r>
        <w:t>3</w:t>
      </w:r>
      <w:r>
        <w:t xml:space="preserve">.1: A </w:t>
      </w:r>
      <w:r>
        <w:t>component can be linked to 0, 1 or more projects</w:t>
      </w:r>
      <w:r>
        <w:t>.</w:t>
      </w:r>
    </w:p>
    <w:p w14:paraId="78C43A6D" w14:textId="40E71017" w:rsidR="00755E2C" w:rsidRDefault="00755E2C" w:rsidP="00755E2C">
      <w:pPr>
        <w:pStyle w:val="Requirement-Body"/>
        <w:numPr>
          <w:ilvl w:val="0"/>
          <w:numId w:val="5"/>
        </w:numPr>
      </w:pPr>
      <w:r>
        <w:t xml:space="preserve">Pros: </w:t>
      </w:r>
      <w:r>
        <w:t>We didn’t detect any noticeable pro.</w:t>
      </w:r>
    </w:p>
    <w:p w14:paraId="1B027254" w14:textId="3129D14B" w:rsidR="00755E2C" w:rsidRDefault="00755E2C" w:rsidP="00755E2C">
      <w:pPr>
        <w:pStyle w:val="Requirement-Body"/>
        <w:numPr>
          <w:ilvl w:val="0"/>
          <w:numId w:val="5"/>
        </w:numPr>
      </w:pPr>
      <w:r>
        <w:t xml:space="preserve">Cons: </w:t>
      </w:r>
      <w:r>
        <w:t xml:space="preserve">We don’t think it makes logical sense at all. The project becomes more </w:t>
      </w:r>
      <w:r>
        <w:t>cognitively</w:t>
      </w:r>
      <w:r>
        <w:t xml:space="preserve"> complicated as more data will be on the fly with more combinations.</w:t>
      </w:r>
      <w:r w:rsidR="008E29AF">
        <w:t xml:space="preserve"> It can be complex and time consuming to implement.</w:t>
      </w:r>
    </w:p>
    <w:p w14:paraId="47E8D303" w14:textId="3DAC6BF2" w:rsidR="00755E2C" w:rsidRDefault="00755E2C" w:rsidP="00755E2C">
      <w:pPr>
        <w:pStyle w:val="Requirement-Body"/>
        <w:numPr>
          <w:ilvl w:val="0"/>
          <w:numId w:val="0"/>
        </w:numPr>
      </w:pPr>
      <w:r>
        <w:t xml:space="preserve">Option </w:t>
      </w:r>
      <w:r>
        <w:t>3</w:t>
      </w:r>
      <w:r>
        <w:t xml:space="preserve">.2: A component can be linked to </w:t>
      </w:r>
      <w:r>
        <w:t>0 or 1</w:t>
      </w:r>
      <w:r>
        <w:t xml:space="preserve"> project.</w:t>
      </w:r>
    </w:p>
    <w:p w14:paraId="49F3F367" w14:textId="0E8A44FC" w:rsidR="00755E2C" w:rsidRDefault="00755E2C" w:rsidP="00755E2C">
      <w:pPr>
        <w:pStyle w:val="Requirement-Body"/>
        <w:numPr>
          <w:ilvl w:val="0"/>
          <w:numId w:val="5"/>
        </w:numPr>
      </w:pPr>
      <w:r>
        <w:t xml:space="preserve">Pros: </w:t>
      </w:r>
      <w:r>
        <w:t>It makes sense. It seems easy to implement and work around.</w:t>
      </w:r>
    </w:p>
    <w:p w14:paraId="2ECDA40A" w14:textId="0AF98818" w:rsidR="00755E2C" w:rsidRDefault="00755E2C" w:rsidP="00755E2C">
      <w:pPr>
        <w:pStyle w:val="Requirement-Body"/>
        <w:numPr>
          <w:ilvl w:val="0"/>
          <w:numId w:val="5"/>
        </w:numPr>
      </w:pPr>
      <w:r>
        <w:t>Cons:</w:t>
      </w:r>
      <w:r w:rsidR="008E29AF">
        <w:t xml:space="preserve"> None were detected</w:t>
      </w:r>
      <w:r>
        <w:t>.</w:t>
      </w:r>
    </w:p>
    <w:p w14:paraId="0B72442C" w14:textId="77777777" w:rsidR="00746D47" w:rsidRDefault="00746D47" w:rsidP="00D97FDD">
      <w:pPr>
        <w:pStyle w:val="Requirement-Body"/>
        <w:numPr>
          <w:ilvl w:val="0"/>
          <w:numId w:val="0"/>
        </w:numPr>
      </w:pPr>
    </w:p>
    <w:p w14:paraId="34B7426C" w14:textId="1C58FF41" w:rsidR="00341260" w:rsidRPr="000F73BE" w:rsidRDefault="00D97FDD" w:rsidP="00341260">
      <w:pPr>
        <w:pStyle w:val="Requirement-Body"/>
        <w:numPr>
          <w:ilvl w:val="0"/>
          <w:numId w:val="0"/>
        </w:numPr>
      </w:pPr>
      <w:r>
        <w:t xml:space="preserve">Conclusion: </w:t>
      </w:r>
      <w:r w:rsidR="00755E2C">
        <w:t>We agreed on choosing the options 1.2</w:t>
      </w:r>
      <w:r w:rsidR="008E29AF">
        <w:t xml:space="preserve">, </w:t>
      </w:r>
      <w:r w:rsidR="00755E2C">
        <w:t>2.1</w:t>
      </w:r>
      <w:r w:rsidR="008E29AF">
        <w:t xml:space="preserve"> and 3.2</w:t>
      </w:r>
      <w:r w:rsidR="00755E2C">
        <w:t>. For the first one we prioritise the simplicity of this option, as we don’t think its obvious that a project can need more than 1 manager. For the second one, we do think it makes more sense to have multiple components, and the work it generates we think won’t be too much.</w:t>
      </w:r>
      <w:r w:rsidR="008E29AF">
        <w:t xml:space="preserve"> For the third one we saw it clear, as nothing seemed against the chosen option and the other one mostly presented complexity and problems</w:t>
      </w:r>
      <w:r w:rsidR="00285A70">
        <w:t>.</w:t>
      </w:r>
      <w:r w:rsidR="00341260" w:rsidRPr="0004648B">
        <w:t>]</w:t>
      </w:r>
    </w:p>
    <w:p w14:paraId="5D0935CA" w14:textId="757BF73B" w:rsidR="0004648B" w:rsidRPr="00341260" w:rsidRDefault="0004648B" w:rsidP="0004648B">
      <w:pPr>
        <w:pStyle w:val="Requirement-Body"/>
        <w:numPr>
          <w:ilvl w:val="0"/>
          <w:numId w:val="0"/>
        </w:numPr>
        <w:ind w:left="567"/>
      </w:pPr>
    </w:p>
    <w:p w14:paraId="4CD20C62" w14:textId="52D80C09" w:rsidR="001519BE" w:rsidRDefault="001519BE" w:rsidP="001519BE">
      <w:pPr>
        <w:pStyle w:val="Requirement-HeaderS1"/>
        <w:ind w:left="567" w:hanging="567"/>
        <w:rPr>
          <w:lang w:val="en-US"/>
        </w:rPr>
      </w:pPr>
      <w:r w:rsidRPr="0004648B">
        <w:rPr>
          <w:b/>
          <w:bCs/>
          <w:lang w:val="en-US"/>
        </w:rPr>
        <w:t>Ad Banners:</w:t>
      </w:r>
      <w:r w:rsidRPr="0004648B">
        <w:rPr>
          <w:lang w:val="en-US"/>
        </w:rPr>
        <w:t xml:space="preserve"> Must store slogan, target URL, and picture.</w:t>
      </w:r>
    </w:p>
    <w:p w14:paraId="4302873E" w14:textId="43766C1C" w:rsidR="00341260" w:rsidRDefault="0004648B" w:rsidP="00341260">
      <w:pPr>
        <w:pStyle w:val="Requirement-Body"/>
        <w:numPr>
          <w:ilvl w:val="0"/>
          <w:numId w:val="0"/>
        </w:numPr>
        <w:rPr>
          <w:lang w:val="en-US"/>
        </w:rPr>
      </w:pPr>
      <w:r w:rsidRPr="0004648B">
        <w:rPr>
          <w:lang w:val="en-US"/>
        </w:rPr>
        <w:t>[</w:t>
      </w:r>
      <w:r w:rsidR="00341260" w:rsidRPr="00341260">
        <w:rPr>
          <w:b/>
          <w:bCs/>
          <w:lang w:val="en-US"/>
        </w:rPr>
        <w:t>Statement</w:t>
      </w:r>
      <w:r w:rsidRPr="0004648B">
        <w:rPr>
          <w:lang w:val="en-US"/>
        </w:rPr>
        <w:t xml:space="preserve">: </w:t>
      </w:r>
    </w:p>
    <w:p w14:paraId="7321DCB9" w14:textId="7E52B12A" w:rsidR="0040645C" w:rsidRPr="0040645C" w:rsidRDefault="0040645C" w:rsidP="00341260">
      <w:pPr>
        <w:pStyle w:val="Requirement-Body"/>
        <w:numPr>
          <w:ilvl w:val="0"/>
          <w:numId w:val="0"/>
        </w:numPr>
      </w:pPr>
      <w:r>
        <w:t xml:space="preserve">B/5 </w:t>
      </w:r>
      <w:r w:rsidRPr="0040645C">
        <w:t>The system must store the following data regarding them: a slogan, a target URL, and a picture.</w:t>
      </w:r>
    </w:p>
    <w:p w14:paraId="25F28CE7" w14:textId="77777777" w:rsidR="00D97FDD" w:rsidRDefault="00D97FDD" w:rsidP="00D97FDD">
      <w:pPr>
        <w:pStyle w:val="Requirement-Body"/>
        <w:numPr>
          <w:ilvl w:val="0"/>
          <w:numId w:val="0"/>
        </w:numPr>
      </w:pPr>
      <w:r>
        <w:rPr>
          <w:b/>
          <w:bCs/>
        </w:rPr>
        <w:t>D</w:t>
      </w:r>
      <w:r w:rsidRPr="00341260">
        <w:rPr>
          <w:b/>
          <w:bCs/>
        </w:rPr>
        <w:t>ecisions</w:t>
      </w:r>
      <w:r w:rsidRPr="00341260">
        <w:t xml:space="preserve">: </w:t>
      </w:r>
    </w:p>
    <w:p w14:paraId="65143E2D" w14:textId="05272740" w:rsidR="00D97FDD" w:rsidRDefault="00D97FDD" w:rsidP="00D97FDD">
      <w:pPr>
        <w:pStyle w:val="Requirement-Body"/>
        <w:numPr>
          <w:ilvl w:val="0"/>
          <w:numId w:val="0"/>
        </w:numPr>
      </w:pPr>
      <w:r>
        <w:t>Option 1</w:t>
      </w:r>
      <w:r w:rsidR="00F03567">
        <w:t>.1</w:t>
      </w:r>
      <w:r>
        <w:t>:</w:t>
      </w:r>
      <w:r w:rsidR="00F03567">
        <w:t xml:space="preserve"> Make the slogan with ValidHeader restriction</w:t>
      </w:r>
    </w:p>
    <w:p w14:paraId="54A23065" w14:textId="66D55C0A" w:rsidR="00D97FDD" w:rsidRDefault="00D97FDD" w:rsidP="00D97FDD">
      <w:pPr>
        <w:pStyle w:val="Requirement-Body"/>
        <w:numPr>
          <w:ilvl w:val="0"/>
          <w:numId w:val="5"/>
        </w:numPr>
      </w:pPr>
      <w:r>
        <w:t>Pros:</w:t>
      </w:r>
      <w:r w:rsidR="006154B1">
        <w:t xml:space="preserve"> 75 characters seems like a fair amount of characters for a slogan, which are usually short. In Acme Jobs, the restriction on the slogan is of this same length.</w:t>
      </w:r>
    </w:p>
    <w:p w14:paraId="6D2769AE" w14:textId="0E6F81DB" w:rsidR="00D97FDD" w:rsidRDefault="00D97FDD" w:rsidP="00D97FDD">
      <w:pPr>
        <w:pStyle w:val="Requirement-Body"/>
        <w:numPr>
          <w:ilvl w:val="0"/>
          <w:numId w:val="5"/>
        </w:numPr>
      </w:pPr>
      <w:r>
        <w:t>Cons:</w:t>
      </w:r>
      <w:r w:rsidR="006154B1">
        <w:t xml:space="preserve"> If custom ads are introduced, there is a possibility that more length is needed for a slogan.</w:t>
      </w:r>
    </w:p>
    <w:p w14:paraId="1C0E33FF" w14:textId="37F10E7A" w:rsidR="00D97FDD" w:rsidRDefault="00D97FDD" w:rsidP="00D97FDD">
      <w:pPr>
        <w:pStyle w:val="Requirement-Body"/>
        <w:numPr>
          <w:ilvl w:val="0"/>
          <w:numId w:val="0"/>
        </w:numPr>
      </w:pPr>
      <w:r>
        <w:t xml:space="preserve">Option </w:t>
      </w:r>
      <w:r w:rsidR="00F03567">
        <w:t>1.2</w:t>
      </w:r>
      <w:r>
        <w:t>:</w:t>
      </w:r>
      <w:r w:rsidR="00F03567">
        <w:t xml:space="preserve"> </w:t>
      </w:r>
      <w:r w:rsidR="00F03567">
        <w:t>Make the slogan with Valid</w:t>
      </w:r>
      <w:r w:rsidR="00F03567">
        <w:t xml:space="preserve">Text </w:t>
      </w:r>
      <w:r w:rsidR="00F03567">
        <w:t>restriction</w:t>
      </w:r>
    </w:p>
    <w:p w14:paraId="67ED73CF" w14:textId="260551D8" w:rsidR="00D97FDD" w:rsidRDefault="00D97FDD" w:rsidP="00D97FDD">
      <w:pPr>
        <w:pStyle w:val="Requirement-Body"/>
        <w:numPr>
          <w:ilvl w:val="0"/>
          <w:numId w:val="5"/>
        </w:numPr>
      </w:pPr>
      <w:r>
        <w:t>Pros:</w:t>
      </w:r>
      <w:r w:rsidR="006154B1">
        <w:t xml:space="preserve"> This gives quite a lot of room if a particular slogan is too long as it has a maximum of 255 characters.</w:t>
      </w:r>
    </w:p>
    <w:p w14:paraId="1B80B28E" w14:textId="5F050C9C" w:rsidR="00D97FDD" w:rsidRDefault="00D97FDD" w:rsidP="00D97FDD">
      <w:pPr>
        <w:pStyle w:val="Requirement-Body"/>
        <w:numPr>
          <w:ilvl w:val="0"/>
          <w:numId w:val="5"/>
        </w:numPr>
      </w:pPr>
      <w:r>
        <w:t>Cons:</w:t>
      </w:r>
      <w:r w:rsidR="006154B1">
        <w:t xml:space="preserve"> 255 characters, generally speaking, seems excessive. The Acme Jobs ads slogans, for example, aren’t that long. </w:t>
      </w:r>
    </w:p>
    <w:p w14:paraId="4E8C2E1A" w14:textId="19A6EB08" w:rsidR="00F03567" w:rsidRDefault="00F03567" w:rsidP="00F03567">
      <w:pPr>
        <w:pStyle w:val="Requirement-Body"/>
        <w:numPr>
          <w:ilvl w:val="0"/>
          <w:numId w:val="0"/>
        </w:numPr>
      </w:pPr>
      <w:r>
        <w:t xml:space="preserve">Option </w:t>
      </w:r>
      <w:r>
        <w:t>2</w:t>
      </w:r>
      <w:r>
        <w:t xml:space="preserve">.1: </w:t>
      </w:r>
      <w:r>
        <w:t>Have the picture be a file</w:t>
      </w:r>
    </w:p>
    <w:p w14:paraId="72D18CA9" w14:textId="11EE985C" w:rsidR="00F03567" w:rsidRDefault="00F03567" w:rsidP="00F03567">
      <w:pPr>
        <w:pStyle w:val="Requirement-Body"/>
        <w:numPr>
          <w:ilvl w:val="0"/>
          <w:numId w:val="5"/>
        </w:numPr>
      </w:pPr>
      <w:r>
        <w:t>Pros:</w:t>
      </w:r>
      <w:r>
        <w:t xml:space="preserve"> Seems natural.</w:t>
      </w:r>
    </w:p>
    <w:p w14:paraId="6C0E1AD7" w14:textId="057921EB" w:rsidR="00F03567" w:rsidRDefault="00F03567" w:rsidP="00F03567">
      <w:pPr>
        <w:pStyle w:val="Requirement-Body"/>
        <w:numPr>
          <w:ilvl w:val="0"/>
          <w:numId w:val="5"/>
        </w:numPr>
      </w:pPr>
      <w:r>
        <w:lastRenderedPageBreak/>
        <w:t>Cons:</w:t>
      </w:r>
      <w:r>
        <w:t xml:space="preserve"> Can be quite hard to insert an image in this context without examples on how its done.</w:t>
      </w:r>
    </w:p>
    <w:p w14:paraId="74289639" w14:textId="4086ED52" w:rsidR="00F03567" w:rsidRDefault="00F03567" w:rsidP="00F03567">
      <w:pPr>
        <w:pStyle w:val="Requirement-Body"/>
        <w:numPr>
          <w:ilvl w:val="0"/>
          <w:numId w:val="0"/>
        </w:numPr>
      </w:pPr>
      <w:r>
        <w:t xml:space="preserve">Option </w:t>
      </w:r>
      <w:r>
        <w:t>2</w:t>
      </w:r>
      <w:r>
        <w:t>.2:</w:t>
      </w:r>
      <w:r>
        <w:t xml:space="preserve"> </w:t>
      </w:r>
      <w:r>
        <w:t xml:space="preserve">Have the picture be a </w:t>
      </w:r>
      <w:r w:rsidR="006154B1">
        <w:t xml:space="preserve">string with </w:t>
      </w:r>
      <w:r>
        <w:t>validURL</w:t>
      </w:r>
    </w:p>
    <w:p w14:paraId="54180D1B" w14:textId="74FBB39C" w:rsidR="00F03567" w:rsidRDefault="00F03567" w:rsidP="00F03567">
      <w:pPr>
        <w:pStyle w:val="Requirement-Body"/>
        <w:numPr>
          <w:ilvl w:val="0"/>
          <w:numId w:val="5"/>
        </w:numPr>
      </w:pPr>
      <w:r>
        <w:t>Pros:</w:t>
      </w:r>
      <w:r>
        <w:t xml:space="preserve"> Acme Jobs urls can be reused, so searching isn’t needed</w:t>
      </w:r>
    </w:p>
    <w:p w14:paraId="39BB9D26" w14:textId="3ABC56A5" w:rsidR="00F03567" w:rsidRDefault="00F03567" w:rsidP="00F03567">
      <w:pPr>
        <w:pStyle w:val="Requirement-Body"/>
        <w:numPr>
          <w:ilvl w:val="0"/>
          <w:numId w:val="5"/>
        </w:numPr>
      </w:pPr>
      <w:r>
        <w:t>Cons:</w:t>
      </w:r>
      <w:r>
        <w:t xml:space="preserve"> making the ads depend on a url can cause the ads to not show or, maybe, a panic</w:t>
      </w:r>
      <w:r w:rsidR="006154B1">
        <w:t xml:space="preserve"> (in the case that the url stops working).</w:t>
      </w:r>
    </w:p>
    <w:p w14:paraId="334EA9B5" w14:textId="77777777" w:rsidR="00D97FDD" w:rsidRDefault="00D97FDD" w:rsidP="00D97FDD">
      <w:pPr>
        <w:pStyle w:val="Requirement-Body"/>
        <w:numPr>
          <w:ilvl w:val="0"/>
          <w:numId w:val="0"/>
        </w:numPr>
      </w:pPr>
    </w:p>
    <w:p w14:paraId="5075B421" w14:textId="77777777" w:rsidR="00F03567" w:rsidRDefault="00F03567" w:rsidP="00D97FDD">
      <w:pPr>
        <w:pStyle w:val="Requirement-Body"/>
        <w:numPr>
          <w:ilvl w:val="0"/>
          <w:numId w:val="0"/>
        </w:numPr>
      </w:pPr>
    </w:p>
    <w:p w14:paraId="7063E619" w14:textId="25DCEC51" w:rsidR="00341260" w:rsidRPr="000F73BE" w:rsidRDefault="00D97FDD" w:rsidP="00341260">
      <w:pPr>
        <w:pStyle w:val="Requirement-Body"/>
        <w:numPr>
          <w:ilvl w:val="0"/>
          <w:numId w:val="0"/>
        </w:numPr>
      </w:pPr>
      <w:r>
        <w:t xml:space="preserve">Conclusion: </w:t>
      </w:r>
      <w:r w:rsidR="006154B1">
        <w:t>We concluded that what it makes the most sense is doing it the same way as in Acme Jobs. So, option 1.1 and 2.2 are the chosen ones. If a specific url stops working for some reason, it will be substituted.</w:t>
      </w:r>
      <w:r w:rsidR="00341260" w:rsidRPr="0004648B">
        <w:t>]</w:t>
      </w:r>
    </w:p>
    <w:p w14:paraId="7DEB8884" w14:textId="437F4FC2" w:rsidR="004A1D06" w:rsidRPr="00341260" w:rsidRDefault="004A1D06" w:rsidP="0004648B">
      <w:pPr>
        <w:pStyle w:val="Requirement-Body"/>
        <w:numPr>
          <w:ilvl w:val="0"/>
          <w:numId w:val="0"/>
        </w:numPr>
        <w:ind w:left="567"/>
      </w:pPr>
    </w:p>
    <w:p w14:paraId="4FE11ACD" w14:textId="77777777" w:rsidR="004A1D06" w:rsidRPr="001D38C9" w:rsidRDefault="004A1D06" w:rsidP="004A1D06">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38C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 requirements</w:t>
      </w:r>
    </w:p>
    <w:p w14:paraId="6C7B557F" w14:textId="383E2FE7" w:rsidR="00F73738" w:rsidRDefault="00F73738" w:rsidP="00F73738">
      <w:pPr>
        <w:pStyle w:val="Requirement-HeaderS1"/>
      </w:pPr>
      <w:r>
        <w:t>Every member of a project (including Manager) must be able to display the data that is involved in that project, published or not.</w:t>
      </w:r>
    </w:p>
    <w:p w14:paraId="528BE298" w14:textId="77777777" w:rsidR="00F73738" w:rsidRDefault="00F73738" w:rsidP="00F73738">
      <w:pPr>
        <w:pStyle w:val="Requirement-Body"/>
        <w:numPr>
          <w:ilvl w:val="0"/>
          <w:numId w:val="0"/>
        </w:numPr>
      </w:pPr>
      <w:r w:rsidRPr="0004648B">
        <w:t>[</w:t>
      </w:r>
      <w:r w:rsidRPr="00341260">
        <w:rPr>
          <w:b/>
          <w:bCs/>
        </w:rPr>
        <w:t>Statement</w:t>
      </w:r>
      <w:r w:rsidRPr="0004648B">
        <w:t xml:space="preserve">: </w:t>
      </w:r>
    </w:p>
    <w:p w14:paraId="1CF400D8" w14:textId="77777777" w:rsidR="008D2734" w:rsidRDefault="00F73738" w:rsidP="00F73738">
      <w:pPr>
        <w:pStyle w:val="Requirement-Body"/>
        <w:numPr>
          <w:ilvl w:val="0"/>
          <w:numId w:val="0"/>
        </w:numPr>
      </w:pPr>
      <w:r>
        <w:t>B/2 Every member of a project can display the data involved in that project, even if they are not published, yet.</w:t>
      </w:r>
    </w:p>
    <w:p w14:paraId="6D5BF9F0" w14:textId="6CE98982" w:rsidR="00F73738" w:rsidRPr="00F73738" w:rsidRDefault="00D97FDD" w:rsidP="00F73738">
      <w:pPr>
        <w:pStyle w:val="Requirement-Body"/>
        <w:numPr>
          <w:ilvl w:val="0"/>
          <w:numId w:val="0"/>
        </w:numPr>
      </w:pPr>
      <w:r>
        <w:rPr>
          <w:b/>
          <w:bCs/>
        </w:rPr>
        <w:t>D</w:t>
      </w:r>
      <w:r w:rsidR="00F73738" w:rsidRPr="00341260">
        <w:rPr>
          <w:b/>
          <w:bCs/>
        </w:rPr>
        <w:t>ecisions</w:t>
      </w:r>
      <w:r w:rsidR="00F73738" w:rsidRPr="00341260">
        <w:t xml:space="preserve">: </w:t>
      </w:r>
      <w:r w:rsidR="008D2734">
        <w:t>Intentionally blank.</w:t>
      </w:r>
      <w:r w:rsidR="00F73738" w:rsidRPr="0004648B">
        <w:t>]</w:t>
      </w:r>
    </w:p>
    <w:p w14:paraId="291A9232" w14:textId="4DCE480C" w:rsidR="00F73738" w:rsidRDefault="00F73738" w:rsidP="00F73738">
      <w:pPr>
        <w:pStyle w:val="Requirement-HeaderS1"/>
      </w:pPr>
      <w:r>
        <w:t>Every member of a project (Inventor, Spokesperson and Fundraisers) must be able to add their respective components to the project. The published or unpublished state of the component does not matter for this.</w:t>
      </w:r>
    </w:p>
    <w:p w14:paraId="4B111048" w14:textId="77777777" w:rsidR="00F73738" w:rsidRDefault="00F73738" w:rsidP="00F73738">
      <w:pPr>
        <w:pStyle w:val="Requirement-Body"/>
        <w:numPr>
          <w:ilvl w:val="0"/>
          <w:numId w:val="0"/>
        </w:numPr>
      </w:pPr>
      <w:r w:rsidRPr="0004648B">
        <w:t>[</w:t>
      </w:r>
      <w:r w:rsidRPr="00341260">
        <w:rPr>
          <w:b/>
          <w:bCs/>
        </w:rPr>
        <w:t>Statement</w:t>
      </w:r>
      <w:r w:rsidRPr="0004648B">
        <w:t xml:space="preserve">: </w:t>
      </w:r>
    </w:p>
    <w:p w14:paraId="7013B994" w14:textId="455BD648" w:rsidR="00F73738" w:rsidRDefault="00F73738" w:rsidP="00F73738">
      <w:pPr>
        <w:pStyle w:val="Requirement-Body"/>
        <w:numPr>
          <w:ilvl w:val="0"/>
          <w:numId w:val="0"/>
        </w:numPr>
      </w:pPr>
      <w:r>
        <w:t xml:space="preserve">B/2 </w:t>
      </w:r>
      <w:r w:rsidRPr="007E658A">
        <w:t>Project members can add their inventions, campaigns, and strategies to the projects in which they are involved, even if such components are not published, yet</w:t>
      </w:r>
      <w:r>
        <w:t>.</w:t>
      </w:r>
      <w:r>
        <w:rPr>
          <w:b/>
          <w:bCs/>
        </w:rPr>
        <w:t xml:space="preserve"> </w:t>
      </w:r>
    </w:p>
    <w:p w14:paraId="3FC360B8" w14:textId="684100A9" w:rsidR="00F73738" w:rsidRPr="00F73738" w:rsidRDefault="00D97FDD" w:rsidP="00F73738">
      <w:pPr>
        <w:pStyle w:val="Requirement-Body"/>
        <w:numPr>
          <w:ilvl w:val="0"/>
          <w:numId w:val="0"/>
        </w:numPr>
      </w:pPr>
      <w:r>
        <w:rPr>
          <w:b/>
          <w:bCs/>
        </w:rPr>
        <w:t>D</w:t>
      </w:r>
      <w:r w:rsidR="00F73738" w:rsidRPr="00341260">
        <w:rPr>
          <w:b/>
          <w:bCs/>
        </w:rPr>
        <w:t>ecisions</w:t>
      </w:r>
      <w:r w:rsidR="00F73738" w:rsidRPr="00341260">
        <w:t xml:space="preserve">: </w:t>
      </w:r>
      <w:r w:rsidR="008D2734">
        <w:t>Intentionally blank.</w:t>
      </w:r>
      <w:r w:rsidR="00F73738" w:rsidRPr="0004648B">
        <w:t>]</w:t>
      </w:r>
    </w:p>
    <w:p w14:paraId="157F779C" w14:textId="7087178A" w:rsidR="001D38C9" w:rsidRDefault="004A1D06" w:rsidP="001D38C9">
      <w:pPr>
        <w:pStyle w:val="Requirement-HeaderS1"/>
      </w:pPr>
      <w:r w:rsidRPr="00050099">
        <w:t>Any</w:t>
      </w:r>
      <w:r>
        <w:t xml:space="preserve"> principal must be able to:</w:t>
      </w:r>
    </w:p>
    <w:p w14:paraId="26683064" w14:textId="10D783A3" w:rsidR="001D38C9" w:rsidRDefault="001D38C9" w:rsidP="001D38C9">
      <w:pPr>
        <w:pStyle w:val="Requirement-HeaderS1"/>
        <w:numPr>
          <w:ilvl w:val="0"/>
          <w:numId w:val="4"/>
        </w:numPr>
      </w:pPr>
      <w:r>
        <w:t xml:space="preserve"> </w:t>
      </w:r>
      <w:r w:rsidRPr="001D38C9">
        <w:t xml:space="preserve">Display published projects. (Note: Although not explicitly specified, assuming standard </w:t>
      </w:r>
      <w:r w:rsidR="000F73BE" w:rsidRPr="001D38C9">
        <w:t>behaviour</w:t>
      </w:r>
      <w:r w:rsidRPr="001D38C9">
        <w:t>, anyone should be able to view fully published projects).</w:t>
      </w:r>
    </w:p>
    <w:p w14:paraId="66C13E47" w14:textId="0C3577BA" w:rsidR="00341260" w:rsidRDefault="0004648B" w:rsidP="00341260">
      <w:pPr>
        <w:pStyle w:val="Requirement-Body"/>
        <w:numPr>
          <w:ilvl w:val="0"/>
          <w:numId w:val="0"/>
        </w:numPr>
      </w:pPr>
      <w:r w:rsidRPr="0004648B">
        <w:t>[</w:t>
      </w:r>
      <w:r w:rsidR="00341260" w:rsidRPr="00341260">
        <w:rPr>
          <w:b/>
          <w:bCs/>
        </w:rPr>
        <w:t>Statement</w:t>
      </w:r>
      <w:r w:rsidRPr="0004648B">
        <w:t xml:space="preserve">: </w:t>
      </w:r>
    </w:p>
    <w:p w14:paraId="54C4476E" w14:textId="4FE185AE" w:rsidR="00B72BD7" w:rsidRDefault="00B72BD7" w:rsidP="00341260">
      <w:pPr>
        <w:pStyle w:val="Requirement-Body"/>
        <w:numPr>
          <w:ilvl w:val="0"/>
          <w:numId w:val="0"/>
        </w:numPr>
      </w:pPr>
      <w:r>
        <w:t>Not explicited.</w:t>
      </w:r>
    </w:p>
    <w:p w14:paraId="7D8267BF" w14:textId="77777777" w:rsidR="00D97FDD" w:rsidRDefault="00D97FDD" w:rsidP="00D97FDD">
      <w:pPr>
        <w:pStyle w:val="Requirement-Body"/>
        <w:numPr>
          <w:ilvl w:val="0"/>
          <w:numId w:val="0"/>
        </w:numPr>
      </w:pPr>
      <w:r>
        <w:rPr>
          <w:b/>
          <w:bCs/>
        </w:rPr>
        <w:t>D</w:t>
      </w:r>
      <w:r w:rsidRPr="00341260">
        <w:rPr>
          <w:b/>
          <w:bCs/>
        </w:rPr>
        <w:t>ecisions</w:t>
      </w:r>
      <w:r w:rsidRPr="00341260">
        <w:t xml:space="preserve">: </w:t>
      </w:r>
    </w:p>
    <w:p w14:paraId="0ED30353" w14:textId="438D53B2" w:rsidR="00D97FDD" w:rsidRDefault="00D97FDD" w:rsidP="00D97FDD">
      <w:pPr>
        <w:pStyle w:val="Requirement-Body"/>
        <w:numPr>
          <w:ilvl w:val="0"/>
          <w:numId w:val="0"/>
        </w:numPr>
      </w:pPr>
      <w:r>
        <w:t>Option 1:</w:t>
      </w:r>
      <w:r w:rsidR="00111678">
        <w:t xml:space="preserve"> Include this requirement</w:t>
      </w:r>
    </w:p>
    <w:p w14:paraId="50334139" w14:textId="7134CA79" w:rsidR="00D97FDD" w:rsidRDefault="00D97FDD" w:rsidP="00D97FDD">
      <w:pPr>
        <w:pStyle w:val="Requirement-Body"/>
        <w:numPr>
          <w:ilvl w:val="0"/>
          <w:numId w:val="5"/>
        </w:numPr>
      </w:pPr>
      <w:r>
        <w:t>Pros:</w:t>
      </w:r>
      <w:r w:rsidR="00281310" w:rsidRPr="00281310">
        <w:t xml:space="preserve"> </w:t>
      </w:r>
      <w:r w:rsidR="00281310">
        <w:t>Seems logic with the rest of the project.</w:t>
      </w:r>
      <w:r w:rsidR="00281310">
        <w:t xml:space="preserve"> </w:t>
      </w:r>
    </w:p>
    <w:p w14:paraId="5959F8C7" w14:textId="037C6E45" w:rsidR="00D97FDD" w:rsidRDefault="00D97FDD" w:rsidP="00D97FDD">
      <w:pPr>
        <w:pStyle w:val="Requirement-Body"/>
        <w:numPr>
          <w:ilvl w:val="0"/>
          <w:numId w:val="5"/>
        </w:numPr>
      </w:pPr>
      <w:r>
        <w:t>Cons:</w:t>
      </w:r>
      <w:r w:rsidR="00281310" w:rsidRPr="00281310">
        <w:t xml:space="preserve"> </w:t>
      </w:r>
      <w:r w:rsidR="00281310">
        <w:t>As its not specified, could be useless work.</w:t>
      </w:r>
    </w:p>
    <w:p w14:paraId="6BA9D8A9" w14:textId="3711CEC9" w:rsidR="00D97FDD" w:rsidRDefault="00D97FDD" w:rsidP="00D97FDD">
      <w:pPr>
        <w:pStyle w:val="Requirement-Body"/>
        <w:numPr>
          <w:ilvl w:val="0"/>
          <w:numId w:val="0"/>
        </w:numPr>
      </w:pPr>
      <w:r>
        <w:t>Option 2:</w:t>
      </w:r>
      <w:r w:rsidR="00111678">
        <w:t xml:space="preserve"> Not include this requirement</w:t>
      </w:r>
    </w:p>
    <w:p w14:paraId="6DE9BA96" w14:textId="51597D9D" w:rsidR="00D97FDD" w:rsidRDefault="00D97FDD" w:rsidP="00D97FDD">
      <w:pPr>
        <w:pStyle w:val="Requirement-Body"/>
        <w:numPr>
          <w:ilvl w:val="0"/>
          <w:numId w:val="5"/>
        </w:numPr>
      </w:pPr>
      <w:r>
        <w:t>Pros:</w:t>
      </w:r>
      <w:r w:rsidR="00281310" w:rsidRPr="00281310">
        <w:t xml:space="preserve"> </w:t>
      </w:r>
      <w:r w:rsidR="00281310">
        <w:t>Time is saved and the number of features is reduced.</w:t>
      </w:r>
      <w:r w:rsidR="00281310">
        <w:t xml:space="preserve"> Also the complexity of the project is reduced.</w:t>
      </w:r>
    </w:p>
    <w:p w14:paraId="3AA7FB9D" w14:textId="49999B17" w:rsidR="00D97FDD" w:rsidRDefault="00D97FDD" w:rsidP="00D97FDD">
      <w:pPr>
        <w:pStyle w:val="Requirement-Body"/>
        <w:numPr>
          <w:ilvl w:val="0"/>
          <w:numId w:val="5"/>
        </w:numPr>
      </w:pPr>
      <w:r>
        <w:t>Cons:</w:t>
      </w:r>
      <w:r w:rsidR="00281310">
        <w:t xml:space="preserve"> We risk this being implicated and expected. This misses the point of the publishing feature.</w:t>
      </w:r>
    </w:p>
    <w:p w14:paraId="596C77E5" w14:textId="77777777" w:rsidR="00D97FDD" w:rsidRDefault="00D97FDD" w:rsidP="00D97FDD">
      <w:pPr>
        <w:pStyle w:val="Requirement-Body"/>
        <w:numPr>
          <w:ilvl w:val="0"/>
          <w:numId w:val="0"/>
        </w:numPr>
      </w:pPr>
    </w:p>
    <w:p w14:paraId="0F6C8DF5" w14:textId="5DFED1AC" w:rsidR="00341260" w:rsidRPr="000F73BE" w:rsidRDefault="00D97FDD" w:rsidP="00281310">
      <w:pPr>
        <w:pStyle w:val="Requirement-Body"/>
        <w:numPr>
          <w:ilvl w:val="0"/>
          <w:numId w:val="0"/>
        </w:numPr>
      </w:pPr>
      <w:r>
        <w:lastRenderedPageBreak/>
        <w:t xml:space="preserve">Conclusion: </w:t>
      </w:r>
      <w:r w:rsidR="00281310">
        <w:t>We will take option 1. This requirement will be done, although after considering it implications, maybe it turns out quite time consuming. If that’s the case, we decided that anyone wont be able to access all the project’s data via the project. For example: an anonymous account won’t be able to access the members that take part in a project, just the actual project show feature.]</w:t>
      </w:r>
    </w:p>
    <w:p w14:paraId="2938BB42" w14:textId="528EB7A2" w:rsidR="0004648B" w:rsidRPr="0004648B" w:rsidRDefault="0004648B" w:rsidP="0004648B">
      <w:pPr>
        <w:pStyle w:val="Requirement-Body"/>
        <w:numPr>
          <w:ilvl w:val="0"/>
          <w:numId w:val="0"/>
        </w:numPr>
        <w:ind w:left="567"/>
      </w:pPr>
    </w:p>
    <w:p w14:paraId="25DFE8A8" w14:textId="77777777" w:rsidR="001D38C9" w:rsidRDefault="001D38C9" w:rsidP="001D38C9">
      <w:pPr>
        <w:pStyle w:val="Requirement-HeaderS1"/>
      </w:pPr>
      <w:r w:rsidRPr="001D38C9">
        <w:t>Any authenticated principal must be able to:</w:t>
      </w:r>
    </w:p>
    <w:p w14:paraId="3FD2345D" w14:textId="2D45B2AB" w:rsidR="001D38C9" w:rsidRDefault="001D38C9" w:rsidP="001D38C9">
      <w:pPr>
        <w:pStyle w:val="Requirement-Body"/>
        <w:numPr>
          <w:ilvl w:val="0"/>
          <w:numId w:val="4"/>
        </w:numPr>
      </w:pPr>
      <w:r w:rsidRPr="001D38C9">
        <w:t>Acquire the role of manager (as long as they don't have it yet) and update their corresponding role profile.</w:t>
      </w:r>
    </w:p>
    <w:p w14:paraId="0821FC9F" w14:textId="77777777" w:rsidR="0004648B" w:rsidRDefault="0004648B" w:rsidP="0004648B">
      <w:pPr>
        <w:pStyle w:val="Requirement-Body"/>
        <w:numPr>
          <w:ilvl w:val="0"/>
          <w:numId w:val="0"/>
        </w:numPr>
        <w:ind w:left="720"/>
      </w:pPr>
    </w:p>
    <w:p w14:paraId="773E8DEC" w14:textId="02346074" w:rsidR="00341260" w:rsidRDefault="0004648B" w:rsidP="00341260">
      <w:pPr>
        <w:pStyle w:val="Requirement-Body"/>
        <w:numPr>
          <w:ilvl w:val="0"/>
          <w:numId w:val="0"/>
        </w:numPr>
      </w:pPr>
      <w:r w:rsidRPr="0004648B">
        <w:t>[</w:t>
      </w:r>
      <w:r w:rsidR="00341260" w:rsidRPr="00341260">
        <w:rPr>
          <w:b/>
          <w:bCs/>
        </w:rPr>
        <w:t>Statement</w:t>
      </w:r>
      <w:r w:rsidRPr="0004648B">
        <w:t xml:space="preserve">: </w:t>
      </w:r>
    </w:p>
    <w:p w14:paraId="35D795E3" w14:textId="68F6F82E" w:rsidR="00341260" w:rsidRDefault="00B72BD7" w:rsidP="008D2734">
      <w:pPr>
        <w:pStyle w:val="Requirement-Body"/>
        <w:numPr>
          <w:ilvl w:val="0"/>
          <w:numId w:val="0"/>
        </w:numPr>
      </w:pPr>
      <w:r>
        <w:t>Not explicited.</w:t>
      </w:r>
    </w:p>
    <w:p w14:paraId="72CBAE7E" w14:textId="77777777" w:rsidR="00D97FDD" w:rsidRDefault="00D97FDD" w:rsidP="00D97FDD">
      <w:pPr>
        <w:pStyle w:val="Requirement-Body"/>
        <w:numPr>
          <w:ilvl w:val="0"/>
          <w:numId w:val="0"/>
        </w:numPr>
      </w:pPr>
      <w:r>
        <w:rPr>
          <w:b/>
          <w:bCs/>
        </w:rPr>
        <w:t>D</w:t>
      </w:r>
      <w:r w:rsidRPr="00341260">
        <w:rPr>
          <w:b/>
          <w:bCs/>
        </w:rPr>
        <w:t>ecisions</w:t>
      </w:r>
      <w:r w:rsidRPr="00341260">
        <w:t xml:space="preserve">: </w:t>
      </w:r>
    </w:p>
    <w:p w14:paraId="0AF20552" w14:textId="4101CA9A" w:rsidR="00D97FDD" w:rsidRDefault="00D97FDD" w:rsidP="00D97FDD">
      <w:pPr>
        <w:pStyle w:val="Requirement-Body"/>
        <w:numPr>
          <w:ilvl w:val="0"/>
          <w:numId w:val="0"/>
        </w:numPr>
      </w:pPr>
      <w:r>
        <w:t>Option 1:</w:t>
      </w:r>
      <w:r w:rsidR="00111678">
        <w:t xml:space="preserve"> Include this requirement</w:t>
      </w:r>
    </w:p>
    <w:p w14:paraId="01C2E3D9" w14:textId="71C85C3B" w:rsidR="00D97FDD" w:rsidRDefault="00D97FDD" w:rsidP="00D97FDD">
      <w:pPr>
        <w:pStyle w:val="Requirement-Body"/>
        <w:numPr>
          <w:ilvl w:val="0"/>
          <w:numId w:val="5"/>
        </w:numPr>
      </w:pPr>
      <w:r>
        <w:t>Pros:</w:t>
      </w:r>
      <w:r w:rsidR="00111678">
        <w:t xml:space="preserve"> S</w:t>
      </w:r>
      <w:r w:rsidR="00111678">
        <w:t>eems logic with the rest of the project</w:t>
      </w:r>
      <w:r w:rsidR="00111678">
        <w:t>. New users can acquire the role, which may be useful for development.</w:t>
      </w:r>
    </w:p>
    <w:p w14:paraId="2CABB321" w14:textId="15E7D7F6" w:rsidR="00D97FDD" w:rsidRDefault="00D97FDD" w:rsidP="00D97FDD">
      <w:pPr>
        <w:pStyle w:val="Requirement-Body"/>
        <w:numPr>
          <w:ilvl w:val="0"/>
          <w:numId w:val="5"/>
        </w:numPr>
      </w:pPr>
      <w:r>
        <w:t>Cons:</w:t>
      </w:r>
      <w:r w:rsidR="00111678">
        <w:t xml:space="preserve"> As its not specified, could be useless work.</w:t>
      </w:r>
    </w:p>
    <w:p w14:paraId="5203D4C7" w14:textId="02C0EC81" w:rsidR="00D97FDD" w:rsidRDefault="00D97FDD" w:rsidP="00D97FDD">
      <w:pPr>
        <w:pStyle w:val="Requirement-Body"/>
        <w:numPr>
          <w:ilvl w:val="0"/>
          <w:numId w:val="0"/>
        </w:numPr>
      </w:pPr>
      <w:r>
        <w:t>Option 2:</w:t>
      </w:r>
      <w:r w:rsidR="00111678">
        <w:t xml:space="preserve"> Not include this requirement</w:t>
      </w:r>
    </w:p>
    <w:p w14:paraId="7806B453" w14:textId="1E3D77D3" w:rsidR="00D97FDD" w:rsidRDefault="00D97FDD" w:rsidP="00D97FDD">
      <w:pPr>
        <w:pStyle w:val="Requirement-Body"/>
        <w:numPr>
          <w:ilvl w:val="0"/>
          <w:numId w:val="5"/>
        </w:numPr>
      </w:pPr>
      <w:r>
        <w:t>Pros:</w:t>
      </w:r>
      <w:r w:rsidR="00111678">
        <w:t xml:space="preserve"> Time is saved and the number of features is reduced.</w:t>
      </w:r>
    </w:p>
    <w:p w14:paraId="3440D2C8" w14:textId="67D96A37" w:rsidR="00D97FDD" w:rsidRDefault="00D97FDD" w:rsidP="00D97FDD">
      <w:pPr>
        <w:pStyle w:val="Requirement-Body"/>
        <w:numPr>
          <w:ilvl w:val="0"/>
          <w:numId w:val="5"/>
        </w:numPr>
      </w:pPr>
      <w:r>
        <w:t>Cons:</w:t>
      </w:r>
      <w:r w:rsidR="00111678">
        <w:t xml:space="preserve"> The only available manager accounts will be the ones introduced in the sample data.</w:t>
      </w:r>
    </w:p>
    <w:p w14:paraId="35E31B99" w14:textId="77777777" w:rsidR="00D97FDD" w:rsidRDefault="00D97FDD" w:rsidP="00D97FDD">
      <w:pPr>
        <w:pStyle w:val="Requirement-Body"/>
        <w:numPr>
          <w:ilvl w:val="0"/>
          <w:numId w:val="0"/>
        </w:numPr>
      </w:pPr>
    </w:p>
    <w:p w14:paraId="2A9E08BF" w14:textId="4001DAEA" w:rsidR="00341260" w:rsidRPr="000F73BE" w:rsidRDefault="00D97FDD" w:rsidP="00341260">
      <w:pPr>
        <w:pStyle w:val="Requirement-Body"/>
        <w:numPr>
          <w:ilvl w:val="0"/>
          <w:numId w:val="0"/>
        </w:numPr>
      </w:pPr>
      <w:r>
        <w:t xml:space="preserve">Conclusion: </w:t>
      </w:r>
      <w:r w:rsidR="00111678">
        <w:t>the option 1 seems the best, the team thinks it shall not take much time and it may just be expected and implicited.</w:t>
      </w:r>
      <w:r w:rsidR="00341260" w:rsidRPr="0004648B">
        <w:t>]</w:t>
      </w:r>
    </w:p>
    <w:p w14:paraId="7DF964AD" w14:textId="0BC254B7" w:rsidR="0004648B" w:rsidRPr="001D38C9" w:rsidRDefault="0004648B" w:rsidP="0004648B">
      <w:pPr>
        <w:pStyle w:val="Requirement-Body"/>
        <w:numPr>
          <w:ilvl w:val="0"/>
          <w:numId w:val="0"/>
        </w:numPr>
        <w:ind w:left="708"/>
      </w:pPr>
    </w:p>
    <w:p w14:paraId="0CA50BD2" w14:textId="77BF0DD3" w:rsidR="00C33D3A" w:rsidRDefault="001D38C9" w:rsidP="00C33D3A">
      <w:pPr>
        <w:pStyle w:val="Requirement-HeaderS1"/>
      </w:pPr>
      <w:r w:rsidRPr="001D38C9">
        <w:t>A principal with role manager must be able to:</w:t>
      </w:r>
      <w:r w:rsidR="00C33D3A">
        <w:t xml:space="preserve"> </w:t>
      </w:r>
    </w:p>
    <w:p w14:paraId="31D13311" w14:textId="77777777" w:rsidR="00C33D3A" w:rsidRPr="001D38C9" w:rsidRDefault="00C33D3A" w:rsidP="00C33D3A">
      <w:pPr>
        <w:pStyle w:val="Heading2"/>
        <w:numPr>
          <w:ilvl w:val="0"/>
          <w:numId w:val="4"/>
        </w:numPr>
        <w:rPr>
          <w:rFonts w:asciiTheme="minorHAnsi" w:eastAsiaTheme="minorHAnsi" w:hAnsiTheme="minorHAnsi" w:cstheme="minorBidi"/>
          <w:color w:val="auto"/>
          <w:sz w:val="24"/>
          <w:szCs w:val="24"/>
        </w:rPr>
      </w:pPr>
      <w:r w:rsidRPr="001D38C9">
        <w:rPr>
          <w:rFonts w:asciiTheme="minorHAnsi" w:eastAsiaTheme="minorHAnsi" w:hAnsiTheme="minorHAnsi" w:cstheme="minorBidi"/>
          <w:color w:val="auto"/>
          <w:sz w:val="24"/>
          <w:szCs w:val="24"/>
        </w:rPr>
        <w:t>Manage his or her projects (CRUD operations).</w:t>
      </w:r>
    </w:p>
    <w:p w14:paraId="7C8399EB" w14:textId="77777777" w:rsidR="00C33D3A" w:rsidRDefault="00C33D3A" w:rsidP="00C33D3A">
      <w:pPr>
        <w:pStyle w:val="Heading2"/>
        <w:numPr>
          <w:ilvl w:val="0"/>
          <w:numId w:val="4"/>
        </w:numPr>
        <w:rPr>
          <w:rFonts w:asciiTheme="minorHAnsi" w:eastAsiaTheme="minorHAnsi" w:hAnsiTheme="minorHAnsi" w:cstheme="minorBidi"/>
          <w:color w:val="auto"/>
          <w:sz w:val="24"/>
          <w:szCs w:val="24"/>
        </w:rPr>
      </w:pPr>
      <w:r w:rsidRPr="001D38C9">
        <w:rPr>
          <w:rFonts w:asciiTheme="minorHAnsi" w:eastAsiaTheme="minorHAnsi" w:hAnsiTheme="minorHAnsi" w:cstheme="minorBidi"/>
          <w:color w:val="auto"/>
          <w:sz w:val="24"/>
          <w:szCs w:val="24"/>
        </w:rPr>
        <w:t>Select project members involved in their projects (Inventors, Spokespeople, Fundraisers).</w:t>
      </w:r>
    </w:p>
    <w:p w14:paraId="026C687A" w14:textId="45CD309D" w:rsidR="00C33D3A" w:rsidRDefault="00C33D3A" w:rsidP="00C33D3A">
      <w:pPr>
        <w:pStyle w:val="Heading2"/>
        <w:numPr>
          <w:ilvl w:val="0"/>
          <w:numId w:val="4"/>
        </w:numPr>
        <w:rPr>
          <w:rFonts w:asciiTheme="minorHAnsi" w:eastAsiaTheme="minorHAnsi" w:hAnsiTheme="minorHAnsi" w:cstheme="minorBidi"/>
          <w:color w:val="auto"/>
          <w:sz w:val="24"/>
          <w:szCs w:val="24"/>
        </w:rPr>
      </w:pPr>
      <w:r w:rsidRPr="001D38C9">
        <w:rPr>
          <w:rFonts w:asciiTheme="minorHAnsi" w:eastAsiaTheme="minorHAnsi" w:hAnsiTheme="minorHAnsi" w:cstheme="minorBidi"/>
          <w:color w:val="auto"/>
          <w:sz w:val="24"/>
          <w:szCs w:val="24"/>
        </w:rPr>
        <w:t>Publish a project. Constraint: Requires a minimum of one associated invention. Trigger: Publishing a project automatically publishes all its associated components.</w:t>
      </w:r>
    </w:p>
    <w:p w14:paraId="2339F1FA" w14:textId="77777777" w:rsidR="00B72BD7" w:rsidRDefault="0004648B" w:rsidP="00341260">
      <w:pPr>
        <w:pStyle w:val="Requirement-Body"/>
        <w:numPr>
          <w:ilvl w:val="0"/>
          <w:numId w:val="0"/>
        </w:numPr>
      </w:pPr>
      <w:r w:rsidRPr="0004648B">
        <w:t>[</w:t>
      </w:r>
      <w:r w:rsidR="00341260" w:rsidRPr="00341260">
        <w:rPr>
          <w:b/>
          <w:bCs/>
        </w:rPr>
        <w:t>Statement</w:t>
      </w:r>
      <w:r w:rsidRPr="0004648B">
        <w:t xml:space="preserve">: </w:t>
      </w:r>
    </w:p>
    <w:p w14:paraId="17581465" w14:textId="29131A05" w:rsidR="00B72BD7" w:rsidRDefault="00B72BD7" w:rsidP="00341260">
      <w:pPr>
        <w:pStyle w:val="Requirement-Body"/>
        <w:numPr>
          <w:ilvl w:val="0"/>
          <w:numId w:val="0"/>
        </w:numPr>
      </w:pPr>
      <w:r>
        <w:t xml:space="preserve">B/2 </w:t>
      </w:r>
      <w:r w:rsidRPr="004A4415">
        <w:t>Managers are responsible for managing projects.</w:t>
      </w:r>
      <w:r w:rsidRPr="00BE5E34">
        <w:t xml:space="preserve">  </w:t>
      </w:r>
    </w:p>
    <w:p w14:paraId="550E6560" w14:textId="44FF75D4" w:rsidR="00B72BD7" w:rsidRPr="00B72BD7" w:rsidRDefault="00B72BD7" w:rsidP="00341260">
      <w:pPr>
        <w:pStyle w:val="Requirement-Body"/>
        <w:numPr>
          <w:ilvl w:val="0"/>
          <w:numId w:val="0"/>
        </w:numPr>
      </w:pPr>
      <w:r w:rsidRPr="00B72BD7">
        <w:t xml:space="preserve">A manager must be able to select the project members involved in his or her projects, namely: inventors, spokespeople, and fundraisers.  </w:t>
      </w:r>
    </w:p>
    <w:p w14:paraId="6959068B" w14:textId="40D6E94B" w:rsidR="00341260" w:rsidRDefault="00B72BD7" w:rsidP="008D2734">
      <w:pPr>
        <w:pStyle w:val="Requirement-Body"/>
        <w:numPr>
          <w:ilvl w:val="0"/>
          <w:numId w:val="0"/>
        </w:numPr>
      </w:pPr>
      <w:r>
        <w:t xml:space="preserve">A manager may publish any of his or her projects, which requires a minimum of one invention; note that publishing a project implies that its components must be published automatically.  </w:t>
      </w:r>
    </w:p>
    <w:p w14:paraId="175CE089" w14:textId="670B92F4" w:rsidR="00341260" w:rsidRPr="000F73BE" w:rsidRDefault="00D97FDD" w:rsidP="00341260">
      <w:pPr>
        <w:pStyle w:val="Requirement-Body"/>
        <w:numPr>
          <w:ilvl w:val="0"/>
          <w:numId w:val="0"/>
        </w:numPr>
      </w:pPr>
      <w:r>
        <w:rPr>
          <w:b/>
          <w:bCs/>
        </w:rPr>
        <w:t>D</w:t>
      </w:r>
      <w:r w:rsidR="00341260" w:rsidRPr="00341260">
        <w:rPr>
          <w:b/>
          <w:bCs/>
        </w:rPr>
        <w:t>ecisions</w:t>
      </w:r>
      <w:r w:rsidR="00341260" w:rsidRPr="00341260">
        <w:t xml:space="preserve">: </w:t>
      </w:r>
      <w:r w:rsidR="008D2734">
        <w:t>Intentionally blank.</w:t>
      </w:r>
      <w:r w:rsidR="00341260" w:rsidRPr="0004648B">
        <w:t>]</w:t>
      </w:r>
    </w:p>
    <w:p w14:paraId="674E0978" w14:textId="611EB0AC" w:rsidR="0004648B" w:rsidRPr="0004648B" w:rsidRDefault="0004648B" w:rsidP="0004648B">
      <w:pPr>
        <w:ind w:left="708"/>
      </w:pPr>
    </w:p>
    <w:p w14:paraId="7E85328D" w14:textId="4C392FEF" w:rsidR="00C33D3A" w:rsidRPr="00C33D3A" w:rsidRDefault="00C33D3A" w:rsidP="00C33D3A">
      <w:pPr>
        <w:pStyle w:val="Requirement-HeaderS1"/>
      </w:pPr>
      <w:r>
        <w:t>A principal with role manager must be able to a</w:t>
      </w:r>
      <w:r w:rsidRPr="00C33D3A">
        <w:t>ccess a dashboard displaying the following metrics:</w:t>
      </w:r>
    </w:p>
    <w:p w14:paraId="02CAF722" w14:textId="77777777" w:rsidR="00C33D3A" w:rsidRDefault="00C33D3A" w:rsidP="00C33D3A">
      <w:pPr>
        <w:pStyle w:val="Requirement-Body"/>
        <w:numPr>
          <w:ilvl w:val="0"/>
          <w:numId w:val="4"/>
        </w:numPr>
      </w:pPr>
      <w:r>
        <w:lastRenderedPageBreak/>
        <w:t>Total number of projects managed by them.</w:t>
      </w:r>
    </w:p>
    <w:p w14:paraId="3F77778B" w14:textId="77777777" w:rsidR="00C33D3A" w:rsidRDefault="00C33D3A" w:rsidP="00C33D3A">
      <w:pPr>
        <w:pStyle w:val="Requirement-Body"/>
        <w:numPr>
          <w:ilvl w:val="0"/>
          <w:numId w:val="4"/>
        </w:numPr>
      </w:pPr>
      <w:r>
        <w:t>Deviation of their total projects with respect to the average number of projects managed by other managers (excluding themselves).</w:t>
      </w:r>
    </w:p>
    <w:p w14:paraId="6531DF12" w14:textId="77777777" w:rsidR="00C33D3A" w:rsidRDefault="00C33D3A" w:rsidP="00C33D3A">
      <w:pPr>
        <w:pStyle w:val="Requirement-Body"/>
        <w:numPr>
          <w:ilvl w:val="0"/>
          <w:numId w:val="4"/>
        </w:numPr>
      </w:pPr>
      <w:r>
        <w:t>Minimum, maximum, average, and deviation of the effort required by their projects.</w:t>
      </w:r>
    </w:p>
    <w:p w14:paraId="7C0FB548" w14:textId="4547A2A2" w:rsidR="001D38C9" w:rsidRPr="001D38C9" w:rsidRDefault="00C33D3A" w:rsidP="00C33D3A">
      <w:pPr>
        <w:pStyle w:val="Requirement-Body"/>
        <w:numPr>
          <w:ilvl w:val="0"/>
          <w:numId w:val="4"/>
        </w:numPr>
      </w:pPr>
      <w:r>
        <w:t>Calculation logic: Effort in PMs (person-months) = Sum of active months of its components / number of people involved.</w:t>
      </w:r>
    </w:p>
    <w:p w14:paraId="06A4FA6F" w14:textId="3F61FFA2" w:rsidR="00341260" w:rsidRDefault="0004648B" w:rsidP="00341260">
      <w:pPr>
        <w:pStyle w:val="Requirement-Body"/>
        <w:numPr>
          <w:ilvl w:val="0"/>
          <w:numId w:val="0"/>
        </w:numPr>
      </w:pPr>
      <w:r w:rsidRPr="0004648B">
        <w:t>[</w:t>
      </w:r>
      <w:r w:rsidR="00341260" w:rsidRPr="00341260">
        <w:rPr>
          <w:b/>
          <w:bCs/>
        </w:rPr>
        <w:t>Statement</w:t>
      </w:r>
      <w:r w:rsidRPr="0004648B">
        <w:t xml:space="preserve">: </w:t>
      </w:r>
    </w:p>
    <w:p w14:paraId="58840FE0" w14:textId="008519B5" w:rsidR="00B72BD7" w:rsidRDefault="00B72BD7" w:rsidP="00341260">
      <w:pPr>
        <w:pStyle w:val="Requirement-Body"/>
        <w:numPr>
          <w:ilvl w:val="0"/>
          <w:numId w:val="0"/>
        </w:numPr>
      </w:pPr>
      <w:r>
        <w:t xml:space="preserve">B/3 </w:t>
      </w:r>
      <w:r w:rsidRPr="00B72BD7">
        <w:t>Managers need dashboards with the following indicators: the total number of projects that they manage; the deviation of that total number with respect to the average number of projects managed by the other managers; the minimum, the maximum, the average, and the deviation of the effort required by his or her projects.  The effort of a project must be computed in PMs (“person-months”) as the sum of active months of its components divided by the number of people involved.</w:t>
      </w:r>
    </w:p>
    <w:p w14:paraId="5BFB7914" w14:textId="2E1985B5" w:rsidR="00341260" w:rsidRPr="000F73BE" w:rsidRDefault="00D97FDD" w:rsidP="00341260">
      <w:pPr>
        <w:pStyle w:val="Requirement-Body"/>
        <w:numPr>
          <w:ilvl w:val="0"/>
          <w:numId w:val="0"/>
        </w:numPr>
      </w:pPr>
      <w:r>
        <w:rPr>
          <w:b/>
          <w:bCs/>
        </w:rPr>
        <w:t>D</w:t>
      </w:r>
      <w:r w:rsidR="00341260" w:rsidRPr="00341260">
        <w:rPr>
          <w:b/>
          <w:bCs/>
        </w:rPr>
        <w:t>ecisions</w:t>
      </w:r>
      <w:r w:rsidR="00341260" w:rsidRPr="00341260">
        <w:t xml:space="preserve">: </w:t>
      </w:r>
      <w:r w:rsidR="008D2734">
        <w:t>Intentionally blank.</w:t>
      </w:r>
      <w:r w:rsidR="00341260" w:rsidRPr="0004648B">
        <w:t>]</w:t>
      </w:r>
    </w:p>
    <w:p w14:paraId="69B0278E" w14:textId="5960E81B" w:rsidR="001D38C9" w:rsidRPr="00341260" w:rsidRDefault="001D38C9" w:rsidP="0004648B">
      <w:pPr>
        <w:pStyle w:val="Heading2"/>
        <w:ind w:left="708"/>
        <w:rPr>
          <w:rFonts w:asciiTheme="minorHAnsi" w:eastAsiaTheme="minorHAnsi" w:hAnsiTheme="minorHAnsi" w:cstheme="minorBidi"/>
          <w:b/>
          <w:bCs/>
          <w:color w:val="auto"/>
          <w:sz w:val="24"/>
          <w:szCs w:val="24"/>
        </w:rPr>
      </w:pPr>
    </w:p>
    <w:p w14:paraId="43B61083" w14:textId="77777777" w:rsidR="004A1D06" w:rsidRPr="001D38C9" w:rsidRDefault="004A1D06" w:rsidP="004A1D06">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38C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Non-functional requirements</w:t>
      </w:r>
    </w:p>
    <w:p w14:paraId="568899B8" w14:textId="125CD0A0" w:rsidR="00C33D3A" w:rsidRDefault="00C33D3A" w:rsidP="000F73BE">
      <w:pPr>
        <w:pStyle w:val="Requirement-HeaderS1"/>
      </w:pPr>
      <w:r w:rsidRPr="00C33D3A">
        <w:t>Ad banners must be displayed in the user interface as little intrusively as possible.</w:t>
      </w:r>
    </w:p>
    <w:p w14:paraId="03F2C4E7" w14:textId="35CF05DB" w:rsidR="00341260" w:rsidRDefault="0004648B" w:rsidP="00341260">
      <w:pPr>
        <w:pStyle w:val="Requirement-Body"/>
        <w:numPr>
          <w:ilvl w:val="0"/>
          <w:numId w:val="0"/>
        </w:numPr>
      </w:pPr>
      <w:r w:rsidRPr="0004648B">
        <w:t>[</w:t>
      </w:r>
      <w:r w:rsidR="00341260" w:rsidRPr="00341260">
        <w:rPr>
          <w:b/>
          <w:bCs/>
        </w:rPr>
        <w:t>Statement</w:t>
      </w:r>
      <w:r w:rsidRPr="0004648B">
        <w:t xml:space="preserve">: </w:t>
      </w:r>
    </w:p>
    <w:p w14:paraId="13787E94" w14:textId="40C6A21A" w:rsidR="00341260" w:rsidRDefault="00B72BD7" w:rsidP="008D2734">
      <w:pPr>
        <w:pStyle w:val="Requirement-Body"/>
        <w:numPr>
          <w:ilvl w:val="0"/>
          <w:numId w:val="0"/>
        </w:numPr>
      </w:pPr>
      <w:r>
        <w:t xml:space="preserve">B/5 The administrator must be able to manage ad banners that must be shown as little intrusively as possible.  </w:t>
      </w:r>
    </w:p>
    <w:p w14:paraId="27D18952" w14:textId="77777777" w:rsidR="00D97FDD" w:rsidRDefault="00D97FDD" w:rsidP="00D97FDD">
      <w:pPr>
        <w:pStyle w:val="Requirement-Body"/>
        <w:numPr>
          <w:ilvl w:val="0"/>
          <w:numId w:val="0"/>
        </w:numPr>
      </w:pPr>
      <w:r>
        <w:rPr>
          <w:b/>
          <w:bCs/>
        </w:rPr>
        <w:t>D</w:t>
      </w:r>
      <w:r w:rsidRPr="00341260">
        <w:rPr>
          <w:b/>
          <w:bCs/>
        </w:rPr>
        <w:t>ecisions</w:t>
      </w:r>
      <w:r w:rsidRPr="00341260">
        <w:t xml:space="preserve">: </w:t>
      </w:r>
    </w:p>
    <w:p w14:paraId="58945083" w14:textId="0DA62BD0" w:rsidR="00D97FDD" w:rsidRDefault="00D97FDD" w:rsidP="00D97FDD">
      <w:pPr>
        <w:pStyle w:val="Requirement-Body"/>
        <w:numPr>
          <w:ilvl w:val="0"/>
          <w:numId w:val="0"/>
        </w:numPr>
      </w:pPr>
      <w:r>
        <w:t>Th</w:t>
      </w:r>
      <w:r>
        <w:t xml:space="preserve">e placement </w:t>
      </w:r>
      <w:r>
        <w:t>seems ambiguous.</w:t>
      </w:r>
    </w:p>
    <w:p w14:paraId="2C8DD779" w14:textId="01D945C6" w:rsidR="00D97FDD" w:rsidRDefault="00D97FDD" w:rsidP="00D97FDD">
      <w:pPr>
        <w:pStyle w:val="Requirement-Body"/>
        <w:numPr>
          <w:ilvl w:val="0"/>
          <w:numId w:val="0"/>
        </w:numPr>
      </w:pPr>
      <w:r>
        <w:t>Option 1:</w:t>
      </w:r>
      <w:r>
        <w:t xml:space="preserve"> Place them at the bottom of the menus</w:t>
      </w:r>
      <w:r w:rsidR="00111678">
        <w:t xml:space="preserve"> and info</w:t>
      </w:r>
    </w:p>
    <w:p w14:paraId="588FF7C6" w14:textId="08204F34" w:rsidR="00D97FDD" w:rsidRDefault="00D97FDD" w:rsidP="00D97FDD">
      <w:pPr>
        <w:pStyle w:val="Requirement-Body"/>
        <w:numPr>
          <w:ilvl w:val="0"/>
          <w:numId w:val="5"/>
        </w:numPr>
      </w:pPr>
      <w:r>
        <w:t>Pros:</w:t>
      </w:r>
      <w:r w:rsidR="00111678">
        <w:t xml:space="preserve"> It should not be hard as we have the Acme Jobs ads example and the footer tag. The ads data can be reused from acme jobs.</w:t>
      </w:r>
    </w:p>
    <w:p w14:paraId="26215753" w14:textId="3305F32F" w:rsidR="00D97FDD" w:rsidRDefault="00D97FDD" w:rsidP="00D97FDD">
      <w:pPr>
        <w:pStyle w:val="Requirement-Body"/>
        <w:numPr>
          <w:ilvl w:val="0"/>
          <w:numId w:val="5"/>
        </w:numPr>
      </w:pPr>
      <w:r>
        <w:t>Cons:</w:t>
      </w:r>
      <w:r w:rsidR="00111678">
        <w:t xml:space="preserve"> Don’t know any.</w:t>
      </w:r>
    </w:p>
    <w:p w14:paraId="681FD04F" w14:textId="0828DA89" w:rsidR="00D97FDD" w:rsidRDefault="00D97FDD" w:rsidP="00D97FDD">
      <w:pPr>
        <w:pStyle w:val="Requirement-Body"/>
        <w:numPr>
          <w:ilvl w:val="0"/>
          <w:numId w:val="0"/>
        </w:numPr>
      </w:pPr>
      <w:r>
        <w:t>Option 2:</w:t>
      </w:r>
      <w:r>
        <w:t xml:space="preserve"> Place them at the upper part or the sides of the menus</w:t>
      </w:r>
    </w:p>
    <w:p w14:paraId="278759A4" w14:textId="66D4F378" w:rsidR="00D97FDD" w:rsidRDefault="00D97FDD" w:rsidP="00D97FDD">
      <w:pPr>
        <w:pStyle w:val="Requirement-Body"/>
        <w:numPr>
          <w:ilvl w:val="0"/>
          <w:numId w:val="5"/>
        </w:numPr>
      </w:pPr>
      <w:r>
        <w:t>Pros:</w:t>
      </w:r>
      <w:r>
        <w:t xml:space="preserve"> Its not intrusive</w:t>
      </w:r>
    </w:p>
    <w:p w14:paraId="0E86B47C" w14:textId="24B189CD" w:rsidR="00D97FDD" w:rsidRDefault="00D97FDD" w:rsidP="00D97FDD">
      <w:pPr>
        <w:pStyle w:val="Requirement-Body"/>
        <w:numPr>
          <w:ilvl w:val="0"/>
          <w:numId w:val="5"/>
        </w:numPr>
      </w:pPr>
      <w:r>
        <w:t>Cons:</w:t>
      </w:r>
      <w:r>
        <w:t xml:space="preserve"> The implementation may be hard</w:t>
      </w:r>
      <w:r w:rsidR="00111678">
        <w:t>, maybe the framework doesn’t allow it. The ads shall have a vertical format if on the sides.</w:t>
      </w:r>
    </w:p>
    <w:p w14:paraId="60C6AC99" w14:textId="77777777" w:rsidR="00D97FDD" w:rsidRDefault="00D97FDD" w:rsidP="00D97FDD">
      <w:pPr>
        <w:pStyle w:val="Requirement-Body"/>
        <w:numPr>
          <w:ilvl w:val="0"/>
          <w:numId w:val="0"/>
        </w:numPr>
      </w:pPr>
    </w:p>
    <w:p w14:paraId="109CB123" w14:textId="1903A464" w:rsidR="00341260" w:rsidRPr="000F73BE" w:rsidRDefault="00D97FDD" w:rsidP="00111678">
      <w:pPr>
        <w:pStyle w:val="Requirement-Body"/>
        <w:numPr>
          <w:ilvl w:val="0"/>
          <w:numId w:val="0"/>
        </w:numPr>
      </w:pPr>
      <w:r>
        <w:t xml:space="preserve">Conclusion: </w:t>
      </w:r>
      <w:r w:rsidR="00111678">
        <w:t>Althought its not specified, we consider that the first option is the expected, the easiest, and it doesn’t have any known cons.]</w:t>
      </w:r>
    </w:p>
    <w:p w14:paraId="0AD49DA7" w14:textId="6644361F" w:rsidR="0004648B" w:rsidRPr="0004648B" w:rsidRDefault="0004648B" w:rsidP="0004648B">
      <w:pPr>
        <w:pStyle w:val="Requirement-Body"/>
        <w:numPr>
          <w:ilvl w:val="0"/>
          <w:numId w:val="0"/>
        </w:numPr>
        <w:ind w:left="708"/>
      </w:pPr>
    </w:p>
    <w:p w14:paraId="4E896EA1" w14:textId="77777777" w:rsidR="004A1D06" w:rsidRPr="001D38C9" w:rsidRDefault="004A1D06" w:rsidP="004A1D06">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38C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 requirements</w:t>
      </w:r>
    </w:p>
    <w:p w14:paraId="6BFC77CA" w14:textId="77777777" w:rsidR="000F73BE" w:rsidRDefault="004A1D06" w:rsidP="000F73BE">
      <w:pPr>
        <w:pStyle w:val="Requirement-HeaderS1"/>
      </w:pPr>
      <w:r w:rsidRPr="00CB4F09">
        <w:t>Produce sample data to test your requirements</w:t>
      </w:r>
      <w:r>
        <w:t xml:space="preserve">. </w:t>
      </w:r>
    </w:p>
    <w:p w14:paraId="78CBB70A" w14:textId="3320575F" w:rsidR="00341260" w:rsidRDefault="0004648B" w:rsidP="00341260">
      <w:pPr>
        <w:pStyle w:val="Requirement-Body"/>
        <w:numPr>
          <w:ilvl w:val="0"/>
          <w:numId w:val="0"/>
        </w:numPr>
      </w:pPr>
      <w:r w:rsidRPr="0004648B">
        <w:t>[</w:t>
      </w:r>
      <w:r w:rsidR="00341260" w:rsidRPr="00341260">
        <w:rPr>
          <w:b/>
          <w:bCs/>
        </w:rPr>
        <w:t>Statement</w:t>
      </w:r>
      <w:r w:rsidRPr="0004648B">
        <w:t xml:space="preserve">: </w:t>
      </w:r>
    </w:p>
    <w:p w14:paraId="63034756" w14:textId="3602E937" w:rsidR="00B72BD7" w:rsidRDefault="00B72BD7" w:rsidP="00341260">
      <w:pPr>
        <w:pStyle w:val="Requirement-Body"/>
        <w:numPr>
          <w:ilvl w:val="0"/>
          <w:numId w:val="0"/>
        </w:numPr>
      </w:pPr>
      <w:r>
        <w:t xml:space="preserve">B/6 </w:t>
      </w:r>
      <w:r w:rsidRPr="00B72BD7">
        <w:t>The customer’s auditor requires the following documents: a planning report, an analysis report (including a UML data model), a Lint report, and a testing report.</w:t>
      </w:r>
    </w:p>
    <w:p w14:paraId="5A0B9B82" w14:textId="7C51E976" w:rsidR="00341260" w:rsidRPr="000F73BE" w:rsidRDefault="00D97FDD" w:rsidP="00341260">
      <w:pPr>
        <w:pStyle w:val="Requirement-Body"/>
        <w:numPr>
          <w:ilvl w:val="0"/>
          <w:numId w:val="0"/>
        </w:numPr>
      </w:pPr>
      <w:r>
        <w:rPr>
          <w:b/>
          <w:bCs/>
        </w:rPr>
        <w:t>D</w:t>
      </w:r>
      <w:r w:rsidR="00341260" w:rsidRPr="00341260">
        <w:rPr>
          <w:b/>
          <w:bCs/>
        </w:rPr>
        <w:t>ecisions</w:t>
      </w:r>
      <w:r w:rsidR="00341260" w:rsidRPr="00341260">
        <w:t xml:space="preserve">: </w:t>
      </w:r>
      <w:r w:rsidR="008D2734">
        <w:t>Intentionally blank.</w:t>
      </w:r>
      <w:r w:rsidR="00341260" w:rsidRPr="0004648B">
        <w:t>]</w:t>
      </w:r>
    </w:p>
    <w:p w14:paraId="1AAE69F6" w14:textId="0A59C0EB" w:rsidR="0004648B" w:rsidRPr="0004648B" w:rsidRDefault="0004648B" w:rsidP="0004648B">
      <w:pPr>
        <w:pStyle w:val="Requirement-Body"/>
        <w:numPr>
          <w:ilvl w:val="0"/>
          <w:numId w:val="0"/>
        </w:numPr>
        <w:ind w:left="567"/>
      </w:pPr>
    </w:p>
    <w:p w14:paraId="272353CB" w14:textId="77777777" w:rsidR="004A1D06" w:rsidRPr="001D38C9" w:rsidRDefault="004A1D06" w:rsidP="004A1D06">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38C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Managerial requirements</w:t>
      </w:r>
    </w:p>
    <w:p w14:paraId="6AF9BAFE" w14:textId="77777777" w:rsidR="000F73BE" w:rsidRDefault="000F73BE" w:rsidP="000F73BE">
      <w:pPr>
        <w:pStyle w:val="Requirement-HeaderS1"/>
      </w:pPr>
      <w:r w:rsidRPr="000F73BE">
        <w:t>Deliver the following documentation required by the customer's auditor:</w:t>
      </w:r>
      <w:r>
        <w:t xml:space="preserve"> </w:t>
      </w:r>
    </w:p>
    <w:p w14:paraId="0942B1FD" w14:textId="5F0B1838" w:rsidR="000F73BE" w:rsidRDefault="000F73BE" w:rsidP="000F73BE">
      <w:pPr>
        <w:pStyle w:val="Requirement-Body"/>
        <w:numPr>
          <w:ilvl w:val="0"/>
          <w:numId w:val="4"/>
        </w:numPr>
      </w:pPr>
      <w:r>
        <w:t>Planning report.</w:t>
      </w:r>
    </w:p>
    <w:p w14:paraId="10C6DA5A" w14:textId="518A2802" w:rsidR="000F73BE" w:rsidRDefault="000F73BE" w:rsidP="000F73BE">
      <w:pPr>
        <w:pStyle w:val="Requirement-Body"/>
        <w:numPr>
          <w:ilvl w:val="0"/>
          <w:numId w:val="4"/>
        </w:numPr>
      </w:pPr>
      <w:r>
        <w:t>Analysis report (Must include the UML data model reflecting the new Level B entities and relations, along with design justifications).</w:t>
      </w:r>
    </w:p>
    <w:p w14:paraId="385AFAB7" w14:textId="37B3653E" w:rsidR="000F73BE" w:rsidRDefault="000F73BE" w:rsidP="000F73BE">
      <w:pPr>
        <w:pStyle w:val="Requirement-Body"/>
        <w:numPr>
          <w:ilvl w:val="0"/>
          <w:numId w:val="4"/>
        </w:numPr>
      </w:pPr>
      <w:r>
        <w:t>Testing report.</w:t>
      </w:r>
    </w:p>
    <w:p w14:paraId="364428BF" w14:textId="77777777" w:rsidR="0004648B" w:rsidRDefault="0004648B" w:rsidP="0004648B">
      <w:pPr>
        <w:pStyle w:val="Requirement-Body"/>
        <w:numPr>
          <w:ilvl w:val="0"/>
          <w:numId w:val="0"/>
        </w:numPr>
        <w:ind w:left="360"/>
      </w:pPr>
    </w:p>
    <w:p w14:paraId="012DF938" w14:textId="77777777" w:rsidR="00B72BD7" w:rsidRDefault="0004648B" w:rsidP="00B72BD7">
      <w:pPr>
        <w:pStyle w:val="Requirement-Body"/>
        <w:numPr>
          <w:ilvl w:val="0"/>
          <w:numId w:val="0"/>
        </w:numPr>
      </w:pPr>
      <w:r w:rsidRPr="0004648B">
        <w:t>[</w:t>
      </w:r>
      <w:r w:rsidR="00341260" w:rsidRPr="00341260">
        <w:rPr>
          <w:b/>
          <w:bCs/>
        </w:rPr>
        <w:t>Statement</w:t>
      </w:r>
      <w:r w:rsidRPr="0004648B">
        <w:t xml:space="preserve">: </w:t>
      </w:r>
    </w:p>
    <w:p w14:paraId="5BBE7943" w14:textId="77777777" w:rsidR="00B72BD7" w:rsidRDefault="00B72BD7" w:rsidP="00B72BD7">
      <w:pPr>
        <w:pStyle w:val="Requirement-Body"/>
        <w:numPr>
          <w:ilvl w:val="0"/>
          <w:numId w:val="0"/>
        </w:numPr>
      </w:pPr>
      <w:r>
        <w:t xml:space="preserve">B/6 </w:t>
      </w:r>
      <w:r w:rsidRPr="00B72BD7">
        <w:t>The customer’s auditor requires the following documents: a planning report, an analysis report (including a UML data model), a Lint report, and a testing report.</w:t>
      </w:r>
    </w:p>
    <w:p w14:paraId="3FF06EB3" w14:textId="7019818F" w:rsidR="00341260" w:rsidRPr="000F73BE" w:rsidRDefault="00D97FDD" w:rsidP="00341260">
      <w:pPr>
        <w:pStyle w:val="Requirement-Body"/>
        <w:numPr>
          <w:ilvl w:val="0"/>
          <w:numId w:val="0"/>
        </w:numPr>
      </w:pPr>
      <w:r>
        <w:rPr>
          <w:b/>
          <w:bCs/>
        </w:rPr>
        <w:t>D</w:t>
      </w:r>
      <w:r w:rsidR="00341260" w:rsidRPr="00341260">
        <w:rPr>
          <w:b/>
          <w:bCs/>
        </w:rPr>
        <w:t>ecisions</w:t>
      </w:r>
      <w:r w:rsidR="00341260" w:rsidRPr="00341260">
        <w:t xml:space="preserve">: </w:t>
      </w:r>
      <w:r w:rsidR="008D2734">
        <w:t>Intentionally blank.</w:t>
      </w:r>
      <w:r w:rsidR="00341260" w:rsidRPr="0004648B">
        <w:t>]</w:t>
      </w:r>
    </w:p>
    <w:p w14:paraId="67361395" w14:textId="05D3A7AA" w:rsidR="0004648B" w:rsidRPr="000F73BE" w:rsidRDefault="0004648B" w:rsidP="0004648B">
      <w:pPr>
        <w:pStyle w:val="Requirement-Body"/>
        <w:numPr>
          <w:ilvl w:val="0"/>
          <w:numId w:val="0"/>
        </w:numPr>
        <w:ind w:left="708"/>
      </w:pPr>
    </w:p>
    <w:p w14:paraId="1E4B3423" w14:textId="77777777" w:rsidR="004A1D06" w:rsidRPr="001D38C9" w:rsidRDefault="004A1D06" w:rsidP="004A1D06">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38C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Audit requirements</w:t>
      </w:r>
    </w:p>
    <w:p w14:paraId="2E4A7408" w14:textId="77777777" w:rsidR="000F73BE" w:rsidRDefault="000F73BE" w:rsidP="000F73BE">
      <w:pPr>
        <w:pStyle w:val="Requirement-HeaderS1"/>
      </w:pPr>
      <w:r w:rsidRPr="000F73BE">
        <w:t>Produce and deliver a Lint report to ensure code quality standards are met.</w:t>
      </w:r>
    </w:p>
    <w:p w14:paraId="0CEA12FF" w14:textId="77777777" w:rsidR="00B72BD7" w:rsidRDefault="0004648B" w:rsidP="00B72BD7">
      <w:pPr>
        <w:pStyle w:val="Requirement-Body"/>
        <w:numPr>
          <w:ilvl w:val="0"/>
          <w:numId w:val="0"/>
        </w:numPr>
      </w:pPr>
      <w:r w:rsidRPr="0004648B">
        <w:t>[</w:t>
      </w:r>
      <w:r w:rsidR="00341260" w:rsidRPr="00341260">
        <w:rPr>
          <w:b/>
          <w:bCs/>
        </w:rPr>
        <w:t>Statement</w:t>
      </w:r>
      <w:r w:rsidRPr="0004648B">
        <w:t xml:space="preserve">: </w:t>
      </w:r>
    </w:p>
    <w:p w14:paraId="2A8533D2" w14:textId="6EEC37E5" w:rsidR="00341260" w:rsidRDefault="00B72BD7" w:rsidP="00341260">
      <w:pPr>
        <w:pStyle w:val="Requirement-Body"/>
        <w:numPr>
          <w:ilvl w:val="0"/>
          <w:numId w:val="0"/>
        </w:numPr>
      </w:pPr>
      <w:r>
        <w:t xml:space="preserve">B/6 </w:t>
      </w:r>
      <w:r w:rsidRPr="00B72BD7">
        <w:t>The customer’s auditor requires the following documents: a planning report, an analysis report (including a UML data model), a Lint report, and a testing report.</w:t>
      </w:r>
    </w:p>
    <w:p w14:paraId="5F1695DC" w14:textId="27CA8455" w:rsidR="0004648B" w:rsidRDefault="00D97FDD" w:rsidP="00341260">
      <w:pPr>
        <w:pStyle w:val="Requirement-Body"/>
        <w:numPr>
          <w:ilvl w:val="0"/>
          <w:numId w:val="0"/>
        </w:numPr>
      </w:pPr>
      <w:r>
        <w:rPr>
          <w:b/>
          <w:bCs/>
        </w:rPr>
        <w:t>D</w:t>
      </w:r>
      <w:r w:rsidR="00341260" w:rsidRPr="00341260">
        <w:rPr>
          <w:b/>
          <w:bCs/>
        </w:rPr>
        <w:t>ecisions</w:t>
      </w:r>
      <w:r w:rsidR="00341260" w:rsidRPr="00341260">
        <w:t xml:space="preserve">: </w:t>
      </w:r>
      <w:r w:rsidR="008D2734">
        <w:t>Intentionally blank.</w:t>
      </w:r>
      <w:r w:rsidR="00341260" w:rsidRPr="0004648B">
        <w:t>]</w:t>
      </w:r>
    </w:p>
    <w:sectPr w:rsidR="0004648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61150"/>
    <w:multiLevelType w:val="hybridMultilevel"/>
    <w:tmpl w:val="017A0F9A"/>
    <w:lvl w:ilvl="0" w:tplc="4E1C055C">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8DF7328"/>
    <w:multiLevelType w:val="hybridMultilevel"/>
    <w:tmpl w:val="12220DEE"/>
    <w:lvl w:ilvl="0" w:tplc="7F64A96C">
      <w:numFmt w:val="bullet"/>
      <w:lvlText w:val="-"/>
      <w:lvlJc w:val="left"/>
      <w:pPr>
        <w:ind w:left="1068" w:hanging="360"/>
      </w:pPr>
      <w:rPr>
        <w:rFonts w:ascii="Aptos" w:eastAsiaTheme="minorHAnsi" w:hAnsi="Aptos" w:cstheme="minorBid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 w15:restartNumberingAfterBreak="0">
    <w:nsid w:val="39756D71"/>
    <w:multiLevelType w:val="multilevel"/>
    <w:tmpl w:val="CE52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B93E5D"/>
    <w:multiLevelType w:val="hybridMultilevel"/>
    <w:tmpl w:val="904AEBCA"/>
    <w:lvl w:ilvl="0" w:tplc="4C5CBD00">
      <w:start w:val="1"/>
      <w:numFmt w:val="bullet"/>
      <w:pStyle w:val="Requirement-Body"/>
      <w:lvlText w:val=""/>
      <w:lvlJc w:val="left"/>
      <w:pPr>
        <w:ind w:left="720" w:hanging="360"/>
      </w:pPr>
      <w:rPr>
        <w:rFonts w:ascii="Symbol" w:hAnsi="Symbol"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AA80ACD"/>
    <w:multiLevelType w:val="hybridMultilevel"/>
    <w:tmpl w:val="906612C0"/>
    <w:lvl w:ilvl="0" w:tplc="6380AD96">
      <w:start w:val="1"/>
      <w:numFmt w:val="decimal"/>
      <w:pStyle w:val="Requirement-HeaderS1"/>
      <w:lvlText w:val="B/%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64486959">
    <w:abstractNumId w:val="3"/>
  </w:num>
  <w:num w:numId="2" w16cid:durableId="584798701">
    <w:abstractNumId w:val="4"/>
  </w:num>
  <w:num w:numId="3" w16cid:durableId="763578516">
    <w:abstractNumId w:val="2"/>
  </w:num>
  <w:num w:numId="4" w16cid:durableId="89199520">
    <w:abstractNumId w:val="0"/>
  </w:num>
  <w:num w:numId="5" w16cid:durableId="20412052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D06"/>
    <w:rsid w:val="0004648B"/>
    <w:rsid w:val="000F73BE"/>
    <w:rsid w:val="00111678"/>
    <w:rsid w:val="001519BE"/>
    <w:rsid w:val="001D38C9"/>
    <w:rsid w:val="00281310"/>
    <w:rsid w:val="00285A70"/>
    <w:rsid w:val="002C05B9"/>
    <w:rsid w:val="00341260"/>
    <w:rsid w:val="00386781"/>
    <w:rsid w:val="0040645C"/>
    <w:rsid w:val="00445875"/>
    <w:rsid w:val="004A1D06"/>
    <w:rsid w:val="004E475E"/>
    <w:rsid w:val="0051728C"/>
    <w:rsid w:val="00571BD4"/>
    <w:rsid w:val="006154B1"/>
    <w:rsid w:val="006503AB"/>
    <w:rsid w:val="00746D47"/>
    <w:rsid w:val="00755E2C"/>
    <w:rsid w:val="00897488"/>
    <w:rsid w:val="008D2734"/>
    <w:rsid w:val="008E29AF"/>
    <w:rsid w:val="009078A6"/>
    <w:rsid w:val="00996492"/>
    <w:rsid w:val="00B436DD"/>
    <w:rsid w:val="00B72BD7"/>
    <w:rsid w:val="00BE0A75"/>
    <w:rsid w:val="00C33D3A"/>
    <w:rsid w:val="00D1671E"/>
    <w:rsid w:val="00D97FDD"/>
    <w:rsid w:val="00F03567"/>
    <w:rsid w:val="00F7373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8338A"/>
  <w15:chartTrackingRefBased/>
  <w15:docId w15:val="{26872E31-7860-45A2-9E8F-3C2377834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D06"/>
    <w:pPr>
      <w:spacing w:before="120" w:after="120" w:line="240" w:lineRule="auto"/>
      <w:jc w:val="both"/>
    </w:pPr>
    <w:rPr>
      <w:lang w:val="en-GB"/>
    </w:rPr>
  </w:style>
  <w:style w:type="paragraph" w:styleId="Heading1">
    <w:name w:val="heading 1"/>
    <w:basedOn w:val="Normal"/>
    <w:next w:val="Normal"/>
    <w:link w:val="Heading1Char"/>
    <w:uiPriority w:val="9"/>
    <w:qFormat/>
    <w:rsid w:val="004A1D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1D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1D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1D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1D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1D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D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D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D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D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1D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1D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1D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1D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1D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D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D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D06"/>
    <w:rPr>
      <w:rFonts w:eastAsiaTheme="majorEastAsia" w:cstheme="majorBidi"/>
      <w:color w:val="272727" w:themeColor="text1" w:themeTint="D8"/>
    </w:rPr>
  </w:style>
  <w:style w:type="paragraph" w:styleId="Title">
    <w:name w:val="Title"/>
    <w:basedOn w:val="Normal"/>
    <w:next w:val="Normal"/>
    <w:link w:val="TitleChar"/>
    <w:uiPriority w:val="10"/>
    <w:qFormat/>
    <w:rsid w:val="004A1D0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D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D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D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D06"/>
    <w:pPr>
      <w:spacing w:before="160"/>
      <w:jc w:val="center"/>
    </w:pPr>
    <w:rPr>
      <w:i/>
      <w:iCs/>
      <w:color w:val="404040" w:themeColor="text1" w:themeTint="BF"/>
    </w:rPr>
  </w:style>
  <w:style w:type="character" w:customStyle="1" w:styleId="QuoteChar">
    <w:name w:val="Quote Char"/>
    <w:basedOn w:val="DefaultParagraphFont"/>
    <w:link w:val="Quote"/>
    <w:uiPriority w:val="29"/>
    <w:rsid w:val="004A1D06"/>
    <w:rPr>
      <w:i/>
      <w:iCs/>
      <w:color w:val="404040" w:themeColor="text1" w:themeTint="BF"/>
    </w:rPr>
  </w:style>
  <w:style w:type="paragraph" w:styleId="ListParagraph">
    <w:name w:val="List Paragraph"/>
    <w:basedOn w:val="Normal"/>
    <w:uiPriority w:val="34"/>
    <w:qFormat/>
    <w:rsid w:val="004A1D06"/>
    <w:pPr>
      <w:ind w:left="720"/>
      <w:contextualSpacing/>
    </w:pPr>
  </w:style>
  <w:style w:type="character" w:styleId="IntenseEmphasis">
    <w:name w:val="Intense Emphasis"/>
    <w:basedOn w:val="DefaultParagraphFont"/>
    <w:uiPriority w:val="21"/>
    <w:qFormat/>
    <w:rsid w:val="004A1D06"/>
    <w:rPr>
      <w:i/>
      <w:iCs/>
      <w:color w:val="0F4761" w:themeColor="accent1" w:themeShade="BF"/>
    </w:rPr>
  </w:style>
  <w:style w:type="paragraph" w:styleId="IntenseQuote">
    <w:name w:val="Intense Quote"/>
    <w:basedOn w:val="Normal"/>
    <w:next w:val="Normal"/>
    <w:link w:val="IntenseQuoteChar"/>
    <w:uiPriority w:val="30"/>
    <w:qFormat/>
    <w:rsid w:val="004A1D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1D06"/>
    <w:rPr>
      <w:i/>
      <w:iCs/>
      <w:color w:val="0F4761" w:themeColor="accent1" w:themeShade="BF"/>
    </w:rPr>
  </w:style>
  <w:style w:type="character" w:styleId="IntenseReference">
    <w:name w:val="Intense Reference"/>
    <w:basedOn w:val="DefaultParagraphFont"/>
    <w:uiPriority w:val="32"/>
    <w:qFormat/>
    <w:rsid w:val="004A1D06"/>
    <w:rPr>
      <w:b/>
      <w:bCs/>
      <w:smallCaps/>
      <w:color w:val="0F4761" w:themeColor="accent1" w:themeShade="BF"/>
      <w:spacing w:val="5"/>
    </w:rPr>
  </w:style>
  <w:style w:type="paragraph" w:customStyle="1" w:styleId="Requirement-Body">
    <w:name w:val="Requirement - Body"/>
    <w:basedOn w:val="List"/>
    <w:qFormat/>
    <w:rsid w:val="004A1D06"/>
    <w:pPr>
      <w:numPr>
        <w:numId w:val="1"/>
      </w:numPr>
      <w:tabs>
        <w:tab w:val="num" w:pos="360"/>
      </w:tabs>
      <w:ind w:left="567" w:hanging="283"/>
    </w:pPr>
  </w:style>
  <w:style w:type="paragraph" w:customStyle="1" w:styleId="Requirement-HeaderS1">
    <w:name w:val="Requirement - Header S1"/>
    <w:basedOn w:val="List"/>
    <w:next w:val="Requirement-Body"/>
    <w:qFormat/>
    <w:rsid w:val="004A1D06"/>
    <w:pPr>
      <w:numPr>
        <w:numId w:val="2"/>
      </w:numPr>
      <w:pBdr>
        <w:top w:val="dotted" w:sz="4" w:space="1" w:color="D9D9D9" w:themeColor="background1" w:themeShade="D9"/>
        <w:left w:val="dotted" w:sz="4" w:space="4" w:color="D9D9D9" w:themeColor="background1" w:themeShade="D9"/>
        <w:bottom w:val="dotted" w:sz="4" w:space="1" w:color="D9D9D9" w:themeColor="background1" w:themeShade="D9"/>
        <w:right w:val="dotted" w:sz="4" w:space="4" w:color="D9D9D9" w:themeColor="background1" w:themeShade="D9"/>
      </w:pBdr>
    </w:pPr>
  </w:style>
  <w:style w:type="paragraph" w:styleId="List">
    <w:name w:val="List"/>
    <w:basedOn w:val="Normal"/>
    <w:uiPriority w:val="99"/>
    <w:semiHidden/>
    <w:unhideWhenUsed/>
    <w:rsid w:val="004A1D06"/>
    <w:pPr>
      <w:ind w:left="283" w:hanging="283"/>
      <w:contextualSpacing/>
    </w:pPr>
  </w:style>
  <w:style w:type="paragraph" w:customStyle="1" w:styleId="Requirement-HeaderB">
    <w:name w:val="Requirement - Header B"/>
    <w:basedOn w:val="List"/>
    <w:next w:val="Normal"/>
    <w:qFormat/>
    <w:rsid w:val="004A1D06"/>
    <w:pPr>
      <w:pBdr>
        <w:top w:val="dotted" w:sz="4" w:space="1" w:color="D9D9D9" w:themeColor="background1" w:themeShade="D9"/>
        <w:left w:val="dotted" w:sz="4" w:space="4" w:color="D9D9D9" w:themeColor="background1" w:themeShade="D9"/>
        <w:bottom w:val="dotted" w:sz="4" w:space="1" w:color="D9D9D9" w:themeColor="background1" w:themeShade="D9"/>
        <w:right w:val="dotted" w:sz="4" w:space="4" w:color="D9D9D9" w:themeColor="background1" w:themeShade="D9"/>
      </w:pBdr>
      <w:tabs>
        <w:tab w:val="num" w:pos="360"/>
      </w:tabs>
      <w:ind w:left="567" w:hanging="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f291ffa-c880-403f-8545-1ec5922fc28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C5A3B17A2B7F024792DCBA0D9BECDB3C" ma:contentTypeVersion="6" ma:contentTypeDescription="Crear nuevo documento." ma:contentTypeScope="" ma:versionID="ae912ecf8fe92c7769617de645e9a69e">
  <xsd:schema xmlns:xsd="http://www.w3.org/2001/XMLSchema" xmlns:xs="http://www.w3.org/2001/XMLSchema" xmlns:p="http://schemas.microsoft.com/office/2006/metadata/properties" xmlns:ns3="6f291ffa-c880-403f-8545-1ec5922fc28b" targetNamespace="http://schemas.microsoft.com/office/2006/metadata/properties" ma:root="true" ma:fieldsID="67a6241b517db038fbedafe7724d42b1" ns3:_="">
    <xsd:import namespace="6f291ffa-c880-403f-8545-1ec5922fc28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291ffa-c880-403f-8545-1ec5922fc2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4A62FE3-11A1-4FB8-B1A4-463A2E7C486E}">
  <ds:schemaRefs>
    <ds:schemaRef ds:uri="http://schemas.microsoft.com/office/2006/metadata/properties"/>
    <ds:schemaRef ds:uri="http://schemas.microsoft.com/office/infopath/2007/PartnerControls"/>
    <ds:schemaRef ds:uri="6f291ffa-c880-403f-8545-1ec5922fc28b"/>
  </ds:schemaRefs>
</ds:datastoreItem>
</file>

<file path=customXml/itemProps2.xml><?xml version="1.0" encoding="utf-8"?>
<ds:datastoreItem xmlns:ds="http://schemas.openxmlformats.org/officeDocument/2006/customXml" ds:itemID="{41C082AD-8B04-4C46-A038-3878ED9784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291ffa-c880-403f-8545-1ec5922fc2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98E5476-D5F6-4077-8DDB-9A13F4B5765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371</TotalTime>
  <Pages>7</Pages>
  <Words>2092</Words>
  <Characters>11508</Characters>
  <Application>Microsoft Office Word</Application>
  <DocSecurity>0</DocSecurity>
  <Lines>95</Lines>
  <Paragraphs>27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JOSE PAYAN AGUILERA</dc:creator>
  <cp:keywords/>
  <dc:description/>
  <cp:lastModifiedBy>Ángel Sanchez</cp:lastModifiedBy>
  <cp:revision>6</cp:revision>
  <dcterms:created xsi:type="dcterms:W3CDTF">2026-04-20T09:45:00Z</dcterms:created>
  <dcterms:modified xsi:type="dcterms:W3CDTF">2026-05-05T21:30:00Z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0x010100C5A3B17A2B7F024792DCBA0D9BECDB3C</vt:lpwstr>
  </property>
</Properties>
</file>