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34602" w14:textId="558659FD" w:rsidR="004A1D06" w:rsidRDefault="00996492" w:rsidP="004A1D06">
      <w:pPr>
        <w:pStyle w:val="Heading1"/>
        <w:rPr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492">
        <w:rPr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Requirements - </w:t>
      </w:r>
      <w:r w:rsidR="004A1D06" w:rsidRPr="00996492">
        <w:rPr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Level B </w:t>
      </w:r>
    </w:p>
    <w:p w14:paraId="60A8DC23" w14:textId="77777777" w:rsidR="00445875" w:rsidRDefault="00445875" w:rsidP="00445875">
      <w:r w:rsidRPr="00B74B51">
        <w:t>Acme Starters, Inc</w:t>
      </w:r>
      <w:r>
        <w:t xml:space="preserve">.  </w:t>
      </w:r>
      <w:r w:rsidRPr="00B74B51">
        <w:t xml:space="preserve">has requested several </w:t>
      </w:r>
      <w:r>
        <w:t>additional</w:t>
      </w:r>
      <w:r w:rsidRPr="00B74B51">
        <w:t xml:space="preserve"> requirements that are described in this document</w:t>
      </w:r>
      <w:r>
        <w:t>.  The new version of the project must be code named “</w:t>
      </w:r>
      <w:r w:rsidRPr="00C3399C">
        <w:rPr>
          <w:b/>
          <w:bCs/>
        </w:rPr>
        <w:t>Acme-Starters-</w:t>
      </w:r>
      <w:r>
        <w:rPr>
          <w:b/>
          <w:bCs/>
        </w:rPr>
        <w:t>B</w:t>
      </w:r>
      <w:r>
        <w:t xml:space="preserve">”. </w:t>
      </w:r>
    </w:p>
    <w:p w14:paraId="197DA204" w14:textId="77777777" w:rsidR="00996492" w:rsidRDefault="00996492" w:rsidP="00996492"/>
    <w:p w14:paraId="6D0441DE" w14:textId="77777777" w:rsidR="00445875" w:rsidRDefault="00445875" w:rsidP="00996492"/>
    <w:p w14:paraId="12F84A80" w14:textId="77777777" w:rsidR="00445875" w:rsidRDefault="00445875" w:rsidP="00996492"/>
    <w:p w14:paraId="1A4B44CC" w14:textId="77777777" w:rsidR="00445875" w:rsidRDefault="00445875" w:rsidP="00996492"/>
    <w:p w14:paraId="5AA7872B" w14:textId="77777777" w:rsidR="00445875" w:rsidRDefault="00445875" w:rsidP="00996492"/>
    <w:p w14:paraId="65BE4449" w14:textId="77777777" w:rsidR="00445875" w:rsidRDefault="00445875" w:rsidP="00996492"/>
    <w:p w14:paraId="125DB512" w14:textId="77777777" w:rsidR="00445875" w:rsidRDefault="00445875" w:rsidP="00996492"/>
    <w:p w14:paraId="5DFAB641" w14:textId="77777777" w:rsidR="00445875" w:rsidRDefault="00445875" w:rsidP="00996492"/>
    <w:p w14:paraId="7980CE79" w14:textId="77777777" w:rsidR="00445875" w:rsidRDefault="00445875" w:rsidP="00996492"/>
    <w:p w14:paraId="4313A0BF" w14:textId="70CB0F6D" w:rsidR="00445875" w:rsidRDefault="00445875" w:rsidP="00996492">
      <w:r>
        <w:br/>
      </w:r>
    </w:p>
    <w:p w14:paraId="77FAEFB6" w14:textId="78DF3EA2" w:rsidR="00445875" w:rsidRPr="00996492" w:rsidRDefault="00445875" w:rsidP="00445875">
      <w:pPr>
        <w:spacing w:before="0" w:after="160" w:line="278" w:lineRule="auto"/>
        <w:jc w:val="left"/>
      </w:pPr>
      <w:r>
        <w:br w:type="page"/>
      </w:r>
    </w:p>
    <w:p w14:paraId="51284593" w14:textId="77777777" w:rsidR="00445875" w:rsidRPr="00445875" w:rsidRDefault="00445875" w:rsidP="00445875">
      <w:pPr>
        <w:pStyle w:val="Heading1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5875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Preliminaries</w:t>
      </w:r>
    </w:p>
    <w:p w14:paraId="1102093F" w14:textId="0F4822F0" w:rsidR="00445875" w:rsidRPr="00BA29F6" w:rsidRDefault="00445875" w:rsidP="00445875">
      <w:r w:rsidRPr="00BA29F6">
        <w:t xml:space="preserve">Before any implementation work begins, every group </w:t>
      </w:r>
      <w:r>
        <w:t xml:space="preserve">must </w:t>
      </w:r>
      <w:r w:rsidRPr="00BA29F6">
        <w:t xml:space="preserve">engage in thorough reading, reflection, analysis, planning, and preparation. </w:t>
      </w:r>
      <w:r>
        <w:t xml:space="preserve"> </w:t>
      </w:r>
      <w:r w:rsidRPr="00BA29F6">
        <w:t xml:space="preserve">These early stages are critical to the success of your project </w:t>
      </w:r>
      <w:r>
        <w:t xml:space="preserve">since they </w:t>
      </w:r>
      <w:r w:rsidRPr="00BA29F6">
        <w:t xml:space="preserve">will </w:t>
      </w:r>
      <w:r>
        <w:t xml:space="preserve">help </w:t>
      </w:r>
      <w:r w:rsidRPr="00BA29F6">
        <w:t xml:space="preserve">reduce rework, bottlenecks, and misunderstandings </w:t>
      </w:r>
      <w:proofErr w:type="gramStart"/>
      <w:r w:rsidRPr="00BA29F6">
        <w:t>later on</w:t>
      </w:r>
      <w:proofErr w:type="gramEnd"/>
      <w:r w:rsidRPr="00BA29F6">
        <w:t>.</w:t>
      </w:r>
      <w:r w:rsidR="001519BE">
        <w:tab/>
      </w:r>
    </w:p>
    <w:p w14:paraId="16297E7F" w14:textId="77777777" w:rsidR="00445875" w:rsidRPr="00BA29F6" w:rsidRDefault="00445875" w:rsidP="00445875">
      <w:pPr>
        <w:spacing w:before="0" w:after="160" w:line="259" w:lineRule="auto"/>
      </w:pPr>
      <w:r w:rsidRPr="00BA29F6">
        <w:t>To guide your preparation, please ensure that your group undertakes the following</w:t>
      </w:r>
      <w:r>
        <w:t xml:space="preserve"> activities</w:t>
      </w:r>
      <w:r w:rsidRPr="00BA29F6">
        <w:t>:</w:t>
      </w:r>
    </w:p>
    <w:p w14:paraId="50E681FD" w14:textId="77777777" w:rsidR="00445875" w:rsidRPr="00BA29F6" w:rsidRDefault="00445875" w:rsidP="00445875">
      <w:pPr>
        <w:pStyle w:val="Requirement-Body"/>
        <w:tabs>
          <w:tab w:val="clear" w:pos="360"/>
        </w:tabs>
        <w:spacing w:before="0" w:after="160" w:line="259" w:lineRule="auto"/>
        <w:ind w:left="720" w:hanging="360"/>
      </w:pPr>
      <w:r w:rsidRPr="00BA29F6">
        <w:t>Rewrite the requirements in a structured form</w:t>
      </w:r>
      <w:r>
        <w:t>.  T</w:t>
      </w:r>
      <w:r w:rsidRPr="00BA29F6">
        <w:t xml:space="preserve">ransform the requirements </w:t>
      </w:r>
      <w:r>
        <w:t xml:space="preserve">in this </w:t>
      </w:r>
      <w:r w:rsidRPr="00E14BAC">
        <w:t>document</w:t>
      </w:r>
      <w:r>
        <w:t xml:space="preserve"> </w:t>
      </w:r>
      <w:r w:rsidRPr="00BA29F6">
        <w:t>into a clear, systematic specification that includes</w:t>
      </w:r>
      <w:r>
        <w:t xml:space="preserve"> i</w:t>
      </w:r>
      <w:r w:rsidRPr="00BA29F6">
        <w:t>nformation requirements</w:t>
      </w:r>
      <w:r>
        <w:t>, f</w:t>
      </w:r>
      <w:r w:rsidRPr="00BA29F6">
        <w:t>unctional requirements</w:t>
      </w:r>
      <w:r>
        <w:t>, n</w:t>
      </w:r>
      <w:r w:rsidRPr="00BA29F6">
        <w:t>on</w:t>
      </w:r>
      <w:r w:rsidRPr="00BA29F6">
        <w:noBreakHyphen/>
        <w:t>functional requirements</w:t>
      </w:r>
      <w:r>
        <w:t>, t</w:t>
      </w:r>
      <w:r w:rsidRPr="00BA29F6">
        <w:t>esting requirements</w:t>
      </w:r>
      <w:r>
        <w:t xml:space="preserve">, and so on.  </w:t>
      </w:r>
      <w:r w:rsidRPr="00BA29F6">
        <w:t xml:space="preserve">Follow the patterns </w:t>
      </w:r>
      <w:r>
        <w:t>used in the requirements for Level C</w:t>
      </w:r>
      <w:r w:rsidRPr="00BA29F6">
        <w:t xml:space="preserve">, </w:t>
      </w:r>
      <w:r>
        <w:t xml:space="preserve">with special </w:t>
      </w:r>
      <w:r w:rsidRPr="00BA29F6">
        <w:t>emphasis on identifying constraints both in</w:t>
      </w:r>
      <w:r>
        <w:t xml:space="preserve"> </w:t>
      </w:r>
      <w:r w:rsidRPr="00BA29F6">
        <w:t>the data model</w:t>
      </w:r>
      <w:r>
        <w:t xml:space="preserve"> </w:t>
      </w:r>
      <w:r w:rsidRPr="00BA29F6">
        <w:t>and</w:t>
      </w:r>
      <w:r>
        <w:t xml:space="preserve"> </w:t>
      </w:r>
      <w:r w:rsidRPr="00BA29F6">
        <w:t xml:space="preserve">the features </w:t>
      </w:r>
      <w:r>
        <w:t xml:space="preserve">that </w:t>
      </w:r>
      <w:r w:rsidRPr="00BA29F6">
        <w:t>your system must support.</w:t>
      </w:r>
      <w:r>
        <w:t xml:space="preserve">  This rewriting will help you understand the requirements, detect inconsistencies, incompleteness, unveil hidden constraints, and so on.</w:t>
      </w:r>
    </w:p>
    <w:p w14:paraId="36159510" w14:textId="77777777" w:rsidR="00445875" w:rsidRPr="00BA29F6" w:rsidRDefault="00445875" w:rsidP="00445875">
      <w:pPr>
        <w:pStyle w:val="Requirement-Body"/>
        <w:tabs>
          <w:tab w:val="clear" w:pos="360"/>
        </w:tabs>
        <w:ind w:left="720" w:hanging="360"/>
      </w:pPr>
      <w:r w:rsidRPr="00BA29F6">
        <w:t>Prepare the foundations of the analysis document</w:t>
      </w:r>
      <w:r>
        <w:t xml:space="preserve">.  </w:t>
      </w:r>
      <w:r w:rsidRPr="00BA29F6">
        <w:t xml:space="preserve">Begin drafting your analysis document, even at a preliminary stage. </w:t>
      </w:r>
      <w:r>
        <w:t xml:space="preserve"> </w:t>
      </w:r>
      <w:r w:rsidRPr="00BA29F6">
        <w:t>As you work through the requirements, record</w:t>
      </w:r>
      <w:r>
        <w:t xml:space="preserve"> </w:t>
      </w:r>
      <w:r w:rsidRPr="00BA29F6">
        <w:t>all questions arising from your interpretation,</w:t>
      </w:r>
      <w:r>
        <w:t xml:space="preserve"> </w:t>
      </w:r>
      <w:r w:rsidRPr="00BA29F6">
        <w:t>any doubts or points that need clarification, and</w:t>
      </w:r>
      <w:r>
        <w:t xml:space="preserve"> </w:t>
      </w:r>
      <w:r w:rsidRPr="00BA29F6">
        <w:t>issues that must be confirmed by your lecturers.</w:t>
      </w:r>
      <w:r>
        <w:t xml:space="preserve">  </w:t>
      </w:r>
      <w:r w:rsidRPr="00BA29F6">
        <w:t>A well</w:t>
      </w:r>
      <w:r w:rsidRPr="00BA29F6">
        <w:noBreakHyphen/>
        <w:t xml:space="preserve">structured list of questions will enable more efficient interactions and </w:t>
      </w:r>
      <w:r>
        <w:t xml:space="preserve">will </w:t>
      </w:r>
      <w:r w:rsidRPr="00BA29F6">
        <w:t>reduce delays.</w:t>
      </w:r>
    </w:p>
    <w:p w14:paraId="75044B98" w14:textId="77777777" w:rsidR="00445875" w:rsidRPr="00BA29F6" w:rsidRDefault="00445875" w:rsidP="00445875">
      <w:pPr>
        <w:pStyle w:val="Requirement-Body"/>
        <w:tabs>
          <w:tab w:val="clear" w:pos="360"/>
        </w:tabs>
        <w:ind w:left="720" w:hanging="360"/>
      </w:pPr>
      <w:r w:rsidRPr="00BA29F6">
        <w:t>Outline a preliminary project plan</w:t>
      </w:r>
      <w:r>
        <w:t xml:space="preserve">.  </w:t>
      </w:r>
      <w:r w:rsidRPr="00BA29F6">
        <w:t>Prepare an initial project schedule aimed at</w:t>
      </w:r>
      <w:r>
        <w:t xml:space="preserve"> </w:t>
      </w:r>
      <w:r w:rsidRPr="00BA29F6">
        <w:t>maximising useful working time and</w:t>
      </w:r>
      <w:r>
        <w:t xml:space="preserve"> </w:t>
      </w:r>
      <w:r w:rsidRPr="00BA29F6">
        <w:t xml:space="preserve">minimising dependencies </w:t>
      </w:r>
      <w:r>
        <w:t>amongst the members of your workgroup or the lecturers</w:t>
      </w:r>
      <w:r w:rsidRPr="00BA29F6">
        <w:t>.</w:t>
      </w:r>
      <w:r>
        <w:t xml:space="preserve">  </w:t>
      </w:r>
    </w:p>
    <w:p w14:paraId="40D4FCAE" w14:textId="77777777" w:rsidR="00445875" w:rsidRPr="00BA29F6" w:rsidRDefault="00445875" w:rsidP="00445875">
      <w:pPr>
        <w:spacing w:before="0" w:after="160" w:line="259" w:lineRule="auto"/>
      </w:pPr>
      <w:r w:rsidRPr="00BA29F6">
        <w:t>To help ensure solid preparation, we also strongly advise that you</w:t>
      </w:r>
      <w:r>
        <w:t xml:space="preserve"> should</w:t>
      </w:r>
      <w:r w:rsidRPr="00BA29F6">
        <w:t>:</w:t>
      </w:r>
    </w:p>
    <w:p w14:paraId="45EE7FCB" w14:textId="77777777" w:rsidR="00445875" w:rsidRDefault="00445875" w:rsidP="00445875">
      <w:pPr>
        <w:pStyle w:val="Requirement-Body"/>
        <w:tabs>
          <w:tab w:val="clear" w:pos="360"/>
        </w:tabs>
        <w:ind w:left="851" w:hanging="284"/>
      </w:pPr>
      <w:r w:rsidRPr="00BA29F6">
        <w:t xml:space="preserve">Ensure that every </w:t>
      </w:r>
      <w:r>
        <w:t xml:space="preserve">group </w:t>
      </w:r>
      <w:r w:rsidRPr="00BA29F6">
        <w:t xml:space="preserve">member fully understands the scope and </w:t>
      </w:r>
      <w:r>
        <w:t xml:space="preserve">goals </w:t>
      </w:r>
      <w:r w:rsidRPr="00BA29F6">
        <w:t xml:space="preserve">of </w:t>
      </w:r>
      <w:r>
        <w:t xml:space="preserve">Level B before </w:t>
      </w:r>
      <w:r w:rsidRPr="00BA29F6">
        <w:t xml:space="preserve">any </w:t>
      </w:r>
      <w:r>
        <w:t xml:space="preserve">other work </w:t>
      </w:r>
      <w:r w:rsidRPr="00BA29F6">
        <w:t>begins.</w:t>
      </w:r>
    </w:p>
    <w:p w14:paraId="69A96DC1" w14:textId="77777777" w:rsidR="00445875" w:rsidRDefault="00445875" w:rsidP="00445875">
      <w:pPr>
        <w:pStyle w:val="Requirement-Body"/>
        <w:tabs>
          <w:tab w:val="clear" w:pos="360"/>
        </w:tabs>
        <w:ind w:left="851" w:hanging="284"/>
      </w:pPr>
      <w:r>
        <w:t>Ensure that every group member who has passed level C can commit to working on Level B.  Review and update your charter if necessary.</w:t>
      </w:r>
    </w:p>
    <w:p w14:paraId="23E46B3E" w14:textId="77777777" w:rsidR="00445875" w:rsidRDefault="00445875" w:rsidP="00445875">
      <w:pPr>
        <w:pStyle w:val="Requirement-Body"/>
        <w:tabs>
          <w:tab w:val="clear" w:pos="360"/>
        </w:tabs>
        <w:ind w:left="851" w:hanging="284"/>
      </w:pPr>
      <w:r>
        <w:t xml:space="preserve">Ensure that every group member </w:t>
      </w:r>
      <w:r w:rsidRPr="001E25DF">
        <w:t>understands the methodology taught for working together.  Refrain from working on this project if you are not willing to follow it.</w:t>
      </w:r>
    </w:p>
    <w:p w14:paraId="0CF2F31B" w14:textId="77777777" w:rsidR="00445875" w:rsidRDefault="00445875" w:rsidP="00445875">
      <w:pPr>
        <w:pStyle w:val="Requirement-Body"/>
        <w:tabs>
          <w:tab w:val="clear" w:pos="360"/>
        </w:tabs>
        <w:ind w:left="851" w:hanging="284"/>
      </w:pPr>
      <w:r w:rsidRPr="00BA29F6">
        <w:t>Conduct a risk analysis</w:t>
      </w:r>
      <w:r>
        <w:t xml:space="preserve"> to identify </w:t>
      </w:r>
      <w:r w:rsidRPr="00BA29F6">
        <w:t xml:space="preserve">potential technical </w:t>
      </w:r>
      <w:r>
        <w:t xml:space="preserve">and </w:t>
      </w:r>
      <w:r w:rsidRPr="00BA29F6">
        <w:t xml:space="preserve">organisational risks and </w:t>
      </w:r>
      <w:r>
        <w:t xml:space="preserve">propose sensible </w:t>
      </w:r>
      <w:r w:rsidRPr="00BA29F6">
        <w:t>mitigation strategies.</w:t>
      </w:r>
      <w:r>
        <w:t xml:space="preserve">  Review and update your charter if necessary.</w:t>
      </w:r>
    </w:p>
    <w:p w14:paraId="5F651485" w14:textId="77777777" w:rsidR="00445875" w:rsidRPr="00BA29F6" w:rsidRDefault="00445875" w:rsidP="00445875">
      <w:pPr>
        <w:pStyle w:val="Requirement-Body"/>
        <w:tabs>
          <w:tab w:val="clear" w:pos="360"/>
        </w:tabs>
        <w:ind w:left="851" w:hanging="284"/>
      </w:pPr>
      <w:r w:rsidRPr="00BA29F6">
        <w:t>Establish a shared workspace</w:t>
      </w:r>
      <w:r>
        <w:t xml:space="preserve"> in which you all can work according to the methodology taught</w:t>
      </w:r>
      <w:r w:rsidRPr="00BA29F6">
        <w:t>.</w:t>
      </w:r>
    </w:p>
    <w:p w14:paraId="0A6E86DC" w14:textId="7D7D37F1" w:rsidR="00445875" w:rsidRPr="00445875" w:rsidRDefault="00445875">
      <w:pPr>
        <w:spacing w:before="0" w:after="160" w:line="278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37A62D" w14:textId="75223083" w:rsidR="00445875" w:rsidRPr="00445875" w:rsidRDefault="00445875">
      <w:pPr>
        <w:spacing w:before="0" w:after="160" w:line="278" w:lineRule="auto"/>
        <w:jc w:val="left"/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</w:rPr>
      </w:pPr>
      <w:r w:rsidRPr="00445875">
        <w:rPr>
          <w:sz w:val="48"/>
          <w:szCs w:val="48"/>
        </w:rPr>
        <w:br w:type="page"/>
      </w:r>
    </w:p>
    <w:p w14:paraId="75EAAF65" w14:textId="39E73977" w:rsidR="00445875" w:rsidRPr="001519BE" w:rsidRDefault="00445875" w:rsidP="00445875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19B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Customer requirements</w:t>
      </w:r>
    </w:p>
    <w:p w14:paraId="2001BE3A" w14:textId="60068A0B" w:rsidR="004A1D06" w:rsidRDefault="004A1D06" w:rsidP="004A1D06">
      <w:pPr>
        <w:pStyle w:val="Heading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8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Information requirements</w:t>
      </w:r>
    </w:p>
    <w:p w14:paraId="76B985E6" w14:textId="4CDF34F4" w:rsidR="001D38C9" w:rsidRPr="001D38C9" w:rsidRDefault="001D38C9" w:rsidP="001D38C9">
      <w:r w:rsidRPr="001D38C9">
        <w:t>Implement and create the corresponding UML diagrams</w:t>
      </w:r>
      <w:r>
        <w:t>:</w:t>
      </w:r>
    </w:p>
    <w:p w14:paraId="12824AD3" w14:textId="24F830FE" w:rsidR="001519BE" w:rsidRPr="006E455E" w:rsidRDefault="001519BE" w:rsidP="001519BE">
      <w:pPr>
        <w:pStyle w:val="Requirement-HeaderS1"/>
        <w:ind w:left="567" w:hanging="567"/>
        <w:rPr>
          <w:lang w:val="en-US"/>
        </w:rPr>
      </w:pPr>
      <w:r w:rsidRPr="006E455E">
        <w:rPr>
          <w:b/>
          <w:bCs/>
          <w:lang w:val="en-US"/>
        </w:rPr>
        <w:t>Manager Role:</w:t>
      </w:r>
      <w:r w:rsidRPr="006E455E">
        <w:rPr>
          <w:lang w:val="en-US"/>
        </w:rPr>
        <w:t xml:space="preserve"> Profile data must include position, skills, and an </w:t>
      </w:r>
      <w:proofErr w:type="spellStart"/>
      <w:r w:rsidRPr="006E455E">
        <w:rPr>
          <w:lang w:val="en-US"/>
        </w:rPr>
        <w:t>isExecutive</w:t>
      </w:r>
      <w:proofErr w:type="spellEnd"/>
      <w:r w:rsidRPr="006E455E">
        <w:rPr>
          <w:lang w:val="en-US"/>
        </w:rPr>
        <w:t xml:space="preserve"> flag.</w:t>
      </w:r>
    </w:p>
    <w:p w14:paraId="3C7C7717" w14:textId="6C551C07" w:rsidR="001519BE" w:rsidRPr="006E455E" w:rsidRDefault="001519BE" w:rsidP="001519BE">
      <w:pPr>
        <w:pStyle w:val="Requirement-HeaderS1"/>
        <w:ind w:left="567" w:hanging="567"/>
        <w:rPr>
          <w:lang w:val="en-US"/>
        </w:rPr>
      </w:pPr>
      <w:r w:rsidRPr="006E455E">
        <w:rPr>
          <w:b/>
          <w:bCs/>
          <w:lang w:val="en-US"/>
        </w:rPr>
        <w:t>Projects:</w:t>
      </w:r>
      <w:r w:rsidRPr="006E455E">
        <w:rPr>
          <w:lang w:val="en-US"/>
        </w:rPr>
        <w:t xml:space="preserve"> Must store title, key words (short list), description, planned kick-off meeting (moment), planned close-out meeting (moment), and components (Inventions, Campaigns, Strategies).</w:t>
      </w:r>
    </w:p>
    <w:p w14:paraId="0DF17358" w14:textId="01FB831B" w:rsidR="001519BE" w:rsidRPr="006E455E" w:rsidRDefault="001519BE" w:rsidP="001519BE">
      <w:pPr>
        <w:pStyle w:val="Requirement-HeaderS1"/>
        <w:ind w:left="567" w:hanging="567"/>
        <w:rPr>
          <w:lang w:val="en-US"/>
        </w:rPr>
      </w:pPr>
      <w:r w:rsidRPr="006E455E">
        <w:rPr>
          <w:b/>
          <w:bCs/>
          <w:lang w:val="en-US"/>
        </w:rPr>
        <w:t>Project Members (Squad):</w:t>
      </w:r>
      <w:r w:rsidRPr="006E455E">
        <w:rPr>
          <w:lang w:val="en-US"/>
        </w:rPr>
        <w:t xml:space="preserve"> Model a Many-To-Many (N:M) intermediate entity (</w:t>
      </w:r>
      <w:proofErr w:type="spellStart"/>
      <w:r w:rsidRPr="006E455E">
        <w:rPr>
          <w:lang w:val="en-US"/>
        </w:rPr>
        <w:t>ProjectMember</w:t>
      </w:r>
      <w:proofErr w:type="spellEnd"/>
      <w:r w:rsidRPr="006E455E">
        <w:rPr>
          <w:lang w:val="en-US"/>
        </w:rPr>
        <w:t>) to handle the association between Projects and the actors (Inventors, Spokespeople, Fundraisers).</w:t>
      </w:r>
    </w:p>
    <w:p w14:paraId="02E29D1C" w14:textId="0976ED79" w:rsidR="001519BE" w:rsidRPr="001519BE" w:rsidRDefault="001519BE" w:rsidP="001519BE">
      <w:pPr>
        <w:pStyle w:val="Requirement-HeaderS1"/>
        <w:ind w:left="567" w:hanging="567"/>
        <w:rPr>
          <w:lang w:val="es-ES"/>
        </w:rPr>
      </w:pPr>
      <w:proofErr w:type="spellStart"/>
      <w:r w:rsidRPr="001519BE">
        <w:rPr>
          <w:b/>
          <w:bCs/>
          <w:lang w:val="es-ES"/>
        </w:rPr>
        <w:t>Multiplicities</w:t>
      </w:r>
      <w:proofErr w:type="spellEnd"/>
      <w:r w:rsidRPr="001519BE">
        <w:rPr>
          <w:b/>
          <w:bCs/>
          <w:lang w:val="es-ES"/>
        </w:rPr>
        <w:t xml:space="preserve"> &amp; </w:t>
      </w:r>
      <w:proofErr w:type="spellStart"/>
      <w:r w:rsidRPr="001519BE">
        <w:rPr>
          <w:b/>
          <w:bCs/>
          <w:lang w:val="es-ES"/>
        </w:rPr>
        <w:t>Constraints</w:t>
      </w:r>
      <w:proofErr w:type="spellEnd"/>
      <w:r w:rsidRPr="001519BE">
        <w:rPr>
          <w:b/>
          <w:bCs/>
          <w:lang w:val="es-ES"/>
        </w:rPr>
        <w:t>:</w:t>
      </w:r>
    </w:p>
    <w:p w14:paraId="4AB2001B" w14:textId="77777777" w:rsidR="001519BE" w:rsidRPr="006E455E" w:rsidRDefault="001519BE" w:rsidP="001519BE">
      <w:pPr>
        <w:pStyle w:val="Requirement-HeaderS1"/>
        <w:numPr>
          <w:ilvl w:val="0"/>
          <w:numId w:val="3"/>
        </w:numPr>
        <w:rPr>
          <w:lang w:val="en-US"/>
        </w:rPr>
      </w:pPr>
      <w:r w:rsidRPr="006E455E">
        <w:rPr>
          <w:i/>
          <w:iCs/>
          <w:lang w:val="en-US"/>
        </w:rPr>
        <w:t>Manager - Project:</w:t>
      </w:r>
      <w:r w:rsidRPr="006E455E">
        <w:rPr>
          <w:lang w:val="en-US"/>
        </w:rPr>
        <w:t xml:space="preserve"> 1 Manager to N Projects (By simplicity, a project has only 1 manager).</w:t>
      </w:r>
    </w:p>
    <w:p w14:paraId="29BAE9D9" w14:textId="77777777" w:rsidR="001519BE" w:rsidRPr="006E455E" w:rsidRDefault="001519BE" w:rsidP="001519BE">
      <w:pPr>
        <w:pStyle w:val="Requirement-HeaderS1"/>
        <w:numPr>
          <w:ilvl w:val="0"/>
          <w:numId w:val="3"/>
        </w:numPr>
        <w:rPr>
          <w:lang w:val="en-US"/>
        </w:rPr>
      </w:pPr>
      <w:r w:rsidRPr="006E455E">
        <w:rPr>
          <w:i/>
          <w:iCs/>
          <w:lang w:val="en-US"/>
        </w:rPr>
        <w:t>Project - Components:</w:t>
      </w:r>
      <w:r w:rsidRPr="006E455E">
        <w:rPr>
          <w:lang w:val="en-US"/>
        </w:rPr>
        <w:t xml:space="preserve"> Weak aggregation. A project can have N components.</w:t>
      </w:r>
    </w:p>
    <w:p w14:paraId="02A9F2BE" w14:textId="77777777" w:rsidR="001519BE" w:rsidRPr="006E455E" w:rsidRDefault="001519BE" w:rsidP="001519BE">
      <w:pPr>
        <w:pStyle w:val="Requirement-HeaderS1"/>
        <w:numPr>
          <w:ilvl w:val="0"/>
          <w:numId w:val="3"/>
        </w:numPr>
        <w:rPr>
          <w:lang w:val="en-US"/>
        </w:rPr>
      </w:pPr>
      <w:r w:rsidRPr="006E455E">
        <w:rPr>
          <w:i/>
          <w:iCs/>
          <w:lang w:val="en-US"/>
        </w:rPr>
        <w:t>Sponsorship/</w:t>
      </w:r>
      <w:proofErr w:type="spellStart"/>
      <w:r w:rsidRPr="006E455E">
        <w:rPr>
          <w:i/>
          <w:iCs/>
          <w:lang w:val="en-US"/>
        </w:rPr>
        <w:t>AuditReport</w:t>
      </w:r>
      <w:proofErr w:type="spellEnd"/>
      <w:r w:rsidRPr="006E455E">
        <w:rPr>
          <w:i/>
          <w:iCs/>
          <w:lang w:val="en-US"/>
        </w:rPr>
        <w:t xml:space="preserve"> - Project:</w:t>
      </w:r>
      <w:r w:rsidRPr="006E455E">
        <w:rPr>
          <w:lang w:val="en-US"/>
        </w:rPr>
        <w:t xml:space="preserve"> * to </w:t>
      </w:r>
      <w:proofErr w:type="gramStart"/>
      <w:r w:rsidRPr="006E455E">
        <w:rPr>
          <w:lang w:val="en-US"/>
        </w:rPr>
        <w:t>0..</w:t>
      </w:r>
      <w:proofErr w:type="gramEnd"/>
      <w:r w:rsidRPr="006E455E">
        <w:rPr>
          <w:lang w:val="en-US"/>
        </w:rPr>
        <w:t>1 (Sponsorships and Audit reports can be linked to a maximum of one published project).</w:t>
      </w:r>
    </w:p>
    <w:p w14:paraId="4CD20C62" w14:textId="52D80C09" w:rsidR="001519BE" w:rsidRPr="006E455E" w:rsidRDefault="001519BE" w:rsidP="001519BE">
      <w:pPr>
        <w:pStyle w:val="Requirement-HeaderS1"/>
        <w:ind w:left="567" w:hanging="567"/>
        <w:rPr>
          <w:lang w:val="en-US"/>
        </w:rPr>
      </w:pPr>
      <w:r w:rsidRPr="006E455E">
        <w:rPr>
          <w:b/>
          <w:bCs/>
          <w:lang w:val="en-US"/>
        </w:rPr>
        <w:t>Ad Banners:</w:t>
      </w:r>
      <w:r w:rsidRPr="006E455E">
        <w:rPr>
          <w:lang w:val="en-US"/>
        </w:rPr>
        <w:t xml:space="preserve"> Must store slogan, target URL, and picture.</w:t>
      </w:r>
    </w:p>
    <w:p w14:paraId="7DEB8884" w14:textId="72B80099" w:rsidR="004A1D06" w:rsidRDefault="004A1D06" w:rsidP="004A1D06">
      <w:pPr>
        <w:pStyle w:val="Requirement-HeaderS1"/>
        <w:numPr>
          <w:ilvl w:val="0"/>
          <w:numId w:val="0"/>
        </w:numPr>
        <w:ind w:left="567" w:hanging="567"/>
      </w:pPr>
    </w:p>
    <w:p w14:paraId="64456B02" w14:textId="77777777" w:rsidR="006E455E" w:rsidRPr="001D38C9" w:rsidRDefault="004A1D06" w:rsidP="006E455E">
      <w:pPr>
        <w:pStyle w:val="Heading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8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Functional requirements</w:t>
      </w:r>
    </w:p>
    <w:p w14:paraId="56270FFB" w14:textId="77777777" w:rsidR="006E455E" w:rsidRDefault="006E455E" w:rsidP="006E455E">
      <w:pPr>
        <w:pStyle w:val="Requirement-HeaderS1"/>
      </w:pPr>
      <w:r>
        <w:t>Every member of a project (including Manager) must be able to display the data that is involved in that project, published or not.</w:t>
      </w:r>
    </w:p>
    <w:p w14:paraId="4FE11ACD" w14:textId="47304618" w:rsidR="004A1D06" w:rsidRPr="006E455E" w:rsidRDefault="006E455E" w:rsidP="004A1D06">
      <w:pPr>
        <w:pStyle w:val="Requirement-HeaderS1"/>
      </w:pPr>
      <w:r>
        <w:t>Every member of a project (Inventor, Spokesperson and Fundraisers) must be able to add their respective components to the project. The published or unpublished state of the component does not matter for this.</w:t>
      </w:r>
    </w:p>
    <w:p w14:paraId="157F779C" w14:textId="77777777" w:rsidR="001D38C9" w:rsidRDefault="004A1D06" w:rsidP="001D38C9">
      <w:pPr>
        <w:pStyle w:val="Requirement-HeaderS1"/>
      </w:pPr>
      <w:r w:rsidRPr="00050099">
        <w:t>Any</w:t>
      </w:r>
      <w:r>
        <w:t xml:space="preserve"> principal must be able to:</w:t>
      </w:r>
    </w:p>
    <w:p w14:paraId="26683064" w14:textId="10D783A3" w:rsidR="001D38C9" w:rsidRPr="001D38C9" w:rsidRDefault="001D38C9" w:rsidP="001D38C9">
      <w:pPr>
        <w:pStyle w:val="Requirement-HeaderS1"/>
        <w:numPr>
          <w:ilvl w:val="0"/>
          <w:numId w:val="4"/>
        </w:numPr>
      </w:pPr>
      <w:r>
        <w:t xml:space="preserve"> </w:t>
      </w:r>
      <w:r w:rsidRPr="001D38C9">
        <w:t xml:space="preserve">Display published projects. (Note: Although not explicitly specified, assuming standard </w:t>
      </w:r>
      <w:r w:rsidR="000F73BE" w:rsidRPr="001D38C9">
        <w:t>behaviour</w:t>
      </w:r>
      <w:r w:rsidRPr="001D38C9">
        <w:t>, anyone should be able to view fully published projects).</w:t>
      </w:r>
    </w:p>
    <w:p w14:paraId="25DFE8A8" w14:textId="77777777" w:rsidR="001D38C9" w:rsidRDefault="001D38C9" w:rsidP="001D38C9">
      <w:pPr>
        <w:pStyle w:val="Requirement-HeaderS1"/>
      </w:pPr>
      <w:r w:rsidRPr="001D38C9">
        <w:t>Any authenticated principal must be able to:</w:t>
      </w:r>
    </w:p>
    <w:p w14:paraId="3FD2345D" w14:textId="2D45B2AB" w:rsidR="001D38C9" w:rsidRPr="001D38C9" w:rsidRDefault="001D38C9" w:rsidP="001D38C9">
      <w:pPr>
        <w:pStyle w:val="Requirement-Body"/>
        <w:numPr>
          <w:ilvl w:val="0"/>
          <w:numId w:val="4"/>
        </w:numPr>
      </w:pPr>
      <w:r w:rsidRPr="001D38C9">
        <w:t>Acquire the role of manager (</w:t>
      </w:r>
      <w:proofErr w:type="gramStart"/>
      <w:r w:rsidRPr="001D38C9">
        <w:t>as long as</w:t>
      </w:r>
      <w:proofErr w:type="gramEnd"/>
      <w:r w:rsidRPr="001D38C9">
        <w:t xml:space="preserve"> they don't have it yet) and update their corresponding role profile.</w:t>
      </w:r>
    </w:p>
    <w:p w14:paraId="0CA50BD2" w14:textId="77777777" w:rsidR="00C33D3A" w:rsidRDefault="001D38C9" w:rsidP="00C33D3A">
      <w:pPr>
        <w:pStyle w:val="Requirement-HeaderS1"/>
      </w:pPr>
      <w:r w:rsidRPr="001D38C9">
        <w:t>A principal with role manager must be able to:</w:t>
      </w:r>
      <w:r w:rsidR="00C33D3A">
        <w:t xml:space="preserve"> </w:t>
      </w:r>
    </w:p>
    <w:p w14:paraId="31D13311" w14:textId="77777777" w:rsidR="00C33D3A" w:rsidRPr="001D38C9" w:rsidRDefault="00C33D3A" w:rsidP="00C33D3A">
      <w:pPr>
        <w:pStyle w:val="Heading2"/>
        <w:numPr>
          <w:ilvl w:val="0"/>
          <w:numId w:val="4"/>
        </w:numP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1D38C9">
        <w:rPr>
          <w:rFonts w:asciiTheme="minorHAnsi" w:eastAsiaTheme="minorHAnsi" w:hAnsiTheme="minorHAnsi" w:cstheme="minorBidi"/>
          <w:color w:val="auto"/>
          <w:sz w:val="24"/>
          <w:szCs w:val="24"/>
        </w:rPr>
        <w:lastRenderedPageBreak/>
        <w:t>Manage his or her projects (CRUD operations).</w:t>
      </w:r>
    </w:p>
    <w:p w14:paraId="7C8399EB" w14:textId="77777777" w:rsidR="00C33D3A" w:rsidRDefault="00C33D3A" w:rsidP="00C33D3A">
      <w:pPr>
        <w:pStyle w:val="Heading2"/>
        <w:numPr>
          <w:ilvl w:val="0"/>
          <w:numId w:val="4"/>
        </w:numP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1D38C9">
        <w:rPr>
          <w:rFonts w:asciiTheme="minorHAnsi" w:eastAsiaTheme="minorHAnsi" w:hAnsiTheme="minorHAnsi" w:cstheme="minorBidi"/>
          <w:color w:val="auto"/>
          <w:sz w:val="24"/>
          <w:szCs w:val="24"/>
        </w:rPr>
        <w:t>Select project members involved in their projects (Inventors, Spokespeople, Fundraisers).</w:t>
      </w:r>
    </w:p>
    <w:p w14:paraId="026C687A" w14:textId="45CD309D" w:rsidR="00C33D3A" w:rsidRPr="00C33D3A" w:rsidRDefault="00C33D3A" w:rsidP="00C33D3A">
      <w:pPr>
        <w:pStyle w:val="Heading2"/>
        <w:numPr>
          <w:ilvl w:val="0"/>
          <w:numId w:val="4"/>
        </w:numP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1D38C9">
        <w:rPr>
          <w:rFonts w:asciiTheme="minorHAnsi" w:eastAsiaTheme="minorHAnsi" w:hAnsiTheme="minorHAnsi" w:cstheme="minorBidi"/>
          <w:color w:val="auto"/>
          <w:sz w:val="24"/>
          <w:szCs w:val="24"/>
        </w:rPr>
        <w:t>Publish a project. Constraint: Requires a minimum of one associated invention. Trigger: Publishing a project automatically publishes all its associated components.</w:t>
      </w:r>
    </w:p>
    <w:p w14:paraId="7E85328D" w14:textId="4C392FEF" w:rsidR="00C33D3A" w:rsidRPr="00C33D3A" w:rsidRDefault="00C33D3A" w:rsidP="00C33D3A">
      <w:pPr>
        <w:pStyle w:val="Requirement-HeaderS1"/>
      </w:pPr>
      <w:r>
        <w:t>A principal with role manager must be able to a</w:t>
      </w:r>
      <w:r w:rsidRPr="00C33D3A">
        <w:t>ccess a dashboard displaying the following metrics:</w:t>
      </w:r>
    </w:p>
    <w:p w14:paraId="02CAF722" w14:textId="77777777" w:rsidR="00C33D3A" w:rsidRDefault="00C33D3A" w:rsidP="00C33D3A">
      <w:pPr>
        <w:pStyle w:val="Requirement-Body"/>
        <w:numPr>
          <w:ilvl w:val="0"/>
          <w:numId w:val="4"/>
        </w:numPr>
      </w:pPr>
      <w:r>
        <w:t>Total number of projects managed by them.</w:t>
      </w:r>
    </w:p>
    <w:p w14:paraId="3F77778B" w14:textId="77777777" w:rsidR="00C33D3A" w:rsidRDefault="00C33D3A" w:rsidP="00C33D3A">
      <w:pPr>
        <w:pStyle w:val="Requirement-Body"/>
        <w:numPr>
          <w:ilvl w:val="0"/>
          <w:numId w:val="4"/>
        </w:numPr>
      </w:pPr>
      <w:r>
        <w:t>Deviation of their total projects with respect to the average number of projects managed by other managers (excluding themselves).</w:t>
      </w:r>
    </w:p>
    <w:p w14:paraId="6531DF12" w14:textId="77777777" w:rsidR="00C33D3A" w:rsidRDefault="00C33D3A" w:rsidP="00C33D3A">
      <w:pPr>
        <w:pStyle w:val="Requirement-Body"/>
        <w:numPr>
          <w:ilvl w:val="0"/>
          <w:numId w:val="4"/>
        </w:numPr>
      </w:pPr>
      <w:r>
        <w:t>Minimum, maximum, average, and deviation of the effort required by their projects.</w:t>
      </w:r>
    </w:p>
    <w:p w14:paraId="7C0FB548" w14:textId="4547A2A2" w:rsidR="001D38C9" w:rsidRPr="001D38C9" w:rsidRDefault="00C33D3A" w:rsidP="00C33D3A">
      <w:pPr>
        <w:pStyle w:val="Requirement-Body"/>
        <w:numPr>
          <w:ilvl w:val="0"/>
          <w:numId w:val="4"/>
        </w:numPr>
      </w:pPr>
      <w:r>
        <w:t>Calculation logic: Effort in PMs (person-months) = Sum of active months of its components / number of people involved.</w:t>
      </w:r>
    </w:p>
    <w:p w14:paraId="69B0278E" w14:textId="22EE0AF0" w:rsidR="001D38C9" w:rsidRPr="001D38C9" w:rsidRDefault="001D38C9" w:rsidP="001D38C9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43B61083" w14:textId="77777777" w:rsidR="004A1D06" w:rsidRPr="001D38C9" w:rsidRDefault="004A1D06" w:rsidP="004A1D06">
      <w:pPr>
        <w:pStyle w:val="Heading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8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Non-functional requirements</w:t>
      </w:r>
    </w:p>
    <w:p w14:paraId="568899B8" w14:textId="125CD0A0" w:rsidR="00C33D3A" w:rsidRPr="00C33D3A" w:rsidRDefault="00C33D3A" w:rsidP="000F73BE">
      <w:pPr>
        <w:pStyle w:val="Requirement-HeaderS1"/>
      </w:pPr>
      <w:r w:rsidRPr="00C33D3A">
        <w:t>Ad banners must be displayed in the user interface as little intrusively as possible.</w:t>
      </w:r>
    </w:p>
    <w:p w14:paraId="4E896EA1" w14:textId="77777777" w:rsidR="004A1D06" w:rsidRPr="001D38C9" w:rsidRDefault="004A1D06" w:rsidP="004A1D06">
      <w:pPr>
        <w:pStyle w:val="Heading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8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Testing requirements</w:t>
      </w:r>
    </w:p>
    <w:p w14:paraId="6BFC77CA" w14:textId="77777777" w:rsidR="000F73BE" w:rsidRDefault="004A1D06" w:rsidP="000F73BE">
      <w:pPr>
        <w:pStyle w:val="Requirement-HeaderS1"/>
      </w:pPr>
      <w:r w:rsidRPr="00CB4F09">
        <w:t>Produce sample data to test your requirements</w:t>
      </w:r>
      <w:r>
        <w:t xml:space="preserve">. </w:t>
      </w:r>
    </w:p>
    <w:p w14:paraId="272353CB" w14:textId="77777777" w:rsidR="004A1D06" w:rsidRPr="001D38C9" w:rsidRDefault="004A1D06" w:rsidP="004A1D06">
      <w:pPr>
        <w:pStyle w:val="Heading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8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Managerial requirements</w:t>
      </w:r>
    </w:p>
    <w:p w14:paraId="6AF9BAFE" w14:textId="77777777" w:rsidR="000F73BE" w:rsidRDefault="000F73BE" w:rsidP="000F73BE">
      <w:pPr>
        <w:pStyle w:val="Requirement-HeaderS1"/>
      </w:pPr>
      <w:r w:rsidRPr="000F73BE">
        <w:t>Deliver the following documentation required by the customer's auditor:</w:t>
      </w:r>
      <w:r>
        <w:t xml:space="preserve"> </w:t>
      </w:r>
    </w:p>
    <w:p w14:paraId="0942B1FD" w14:textId="5F0B1838" w:rsidR="000F73BE" w:rsidRDefault="000F73BE" w:rsidP="000F73BE">
      <w:pPr>
        <w:pStyle w:val="Requirement-Body"/>
        <w:numPr>
          <w:ilvl w:val="0"/>
          <w:numId w:val="4"/>
        </w:numPr>
      </w:pPr>
      <w:r>
        <w:t>Planning report.</w:t>
      </w:r>
    </w:p>
    <w:p w14:paraId="10C6DA5A" w14:textId="518A2802" w:rsidR="000F73BE" w:rsidRDefault="000F73BE" w:rsidP="000F73BE">
      <w:pPr>
        <w:pStyle w:val="Requirement-Body"/>
        <w:numPr>
          <w:ilvl w:val="0"/>
          <w:numId w:val="4"/>
        </w:numPr>
      </w:pPr>
      <w:r>
        <w:t>Analysis report (Must include the UML data model reflecting the new Level B entities and relations, along with design justifications).</w:t>
      </w:r>
    </w:p>
    <w:p w14:paraId="385AFAB7" w14:textId="37B3653E" w:rsidR="000F73BE" w:rsidRPr="000F73BE" w:rsidRDefault="000F73BE" w:rsidP="000F73BE">
      <w:pPr>
        <w:pStyle w:val="Requirement-Body"/>
        <w:numPr>
          <w:ilvl w:val="0"/>
          <w:numId w:val="4"/>
        </w:numPr>
      </w:pPr>
      <w:r>
        <w:t>Testing report.</w:t>
      </w:r>
    </w:p>
    <w:p w14:paraId="1E4B3423" w14:textId="77777777" w:rsidR="004A1D06" w:rsidRPr="001D38C9" w:rsidRDefault="004A1D06" w:rsidP="004A1D06">
      <w:pPr>
        <w:pStyle w:val="Heading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8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Audit requirements</w:t>
      </w:r>
    </w:p>
    <w:p w14:paraId="2E4A7408" w14:textId="77777777" w:rsidR="000F73BE" w:rsidRDefault="000F73BE" w:rsidP="000F73BE">
      <w:pPr>
        <w:pStyle w:val="Requirement-HeaderS1"/>
      </w:pPr>
      <w:r w:rsidRPr="000F73BE">
        <w:t>Produce and deliver a Lint report to ensure code quality standards are met.</w:t>
      </w:r>
    </w:p>
    <w:p w14:paraId="2E1F5A6B" w14:textId="77777777" w:rsidR="004A1D06" w:rsidRDefault="004A1D06"/>
    <w:sectPr w:rsidR="004A1D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61150"/>
    <w:multiLevelType w:val="hybridMultilevel"/>
    <w:tmpl w:val="017A0F9A"/>
    <w:lvl w:ilvl="0" w:tplc="4E1C05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756D71"/>
    <w:multiLevelType w:val="multilevel"/>
    <w:tmpl w:val="CE52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B93E5D"/>
    <w:multiLevelType w:val="hybridMultilevel"/>
    <w:tmpl w:val="904AEBCA"/>
    <w:lvl w:ilvl="0" w:tplc="4C5CBD00">
      <w:start w:val="1"/>
      <w:numFmt w:val="bullet"/>
      <w:pStyle w:val="Requirement-Body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A80ACD"/>
    <w:multiLevelType w:val="hybridMultilevel"/>
    <w:tmpl w:val="906612C0"/>
    <w:lvl w:ilvl="0" w:tplc="6380AD96">
      <w:start w:val="1"/>
      <w:numFmt w:val="decimal"/>
      <w:pStyle w:val="Requirement-HeaderS1"/>
      <w:lvlText w:val="B/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4486959">
    <w:abstractNumId w:val="2"/>
  </w:num>
  <w:num w:numId="2" w16cid:durableId="584798701">
    <w:abstractNumId w:val="3"/>
  </w:num>
  <w:num w:numId="3" w16cid:durableId="763578516">
    <w:abstractNumId w:val="1"/>
  </w:num>
  <w:num w:numId="4" w16cid:durableId="89199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D06"/>
    <w:rsid w:val="000F73BE"/>
    <w:rsid w:val="001519BE"/>
    <w:rsid w:val="001D38C9"/>
    <w:rsid w:val="00386781"/>
    <w:rsid w:val="00445875"/>
    <w:rsid w:val="004A1D06"/>
    <w:rsid w:val="0051728C"/>
    <w:rsid w:val="006E455E"/>
    <w:rsid w:val="00732DB4"/>
    <w:rsid w:val="00996492"/>
    <w:rsid w:val="00B436DD"/>
    <w:rsid w:val="00C33D3A"/>
    <w:rsid w:val="00D16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8338A"/>
  <w15:chartTrackingRefBased/>
  <w15:docId w15:val="{26872E31-7860-45A2-9E8F-3C2377834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06"/>
    <w:pPr>
      <w:spacing w:before="120" w:after="120" w:line="240" w:lineRule="auto"/>
      <w:jc w:val="both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1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1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1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D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D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D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D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D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D06"/>
    <w:rPr>
      <w:b/>
      <w:bCs/>
      <w:smallCaps/>
      <w:color w:val="0F4761" w:themeColor="accent1" w:themeShade="BF"/>
      <w:spacing w:val="5"/>
    </w:rPr>
  </w:style>
  <w:style w:type="paragraph" w:customStyle="1" w:styleId="Requirement-Body">
    <w:name w:val="Requirement - Body"/>
    <w:basedOn w:val="List"/>
    <w:qFormat/>
    <w:rsid w:val="004A1D06"/>
    <w:pPr>
      <w:numPr>
        <w:numId w:val="1"/>
      </w:numPr>
      <w:tabs>
        <w:tab w:val="num" w:pos="360"/>
      </w:tabs>
      <w:ind w:left="567" w:hanging="283"/>
    </w:pPr>
  </w:style>
  <w:style w:type="paragraph" w:customStyle="1" w:styleId="Requirement-HeaderS1">
    <w:name w:val="Requirement - Header S1"/>
    <w:basedOn w:val="List"/>
    <w:next w:val="Requirement-Body"/>
    <w:qFormat/>
    <w:rsid w:val="004A1D06"/>
    <w:pPr>
      <w:numPr>
        <w:numId w:val="2"/>
      </w:numPr>
      <w:pBdr>
        <w:top w:val="dotted" w:sz="4" w:space="1" w:color="D9D9D9" w:themeColor="background1" w:themeShade="D9"/>
        <w:left w:val="dotted" w:sz="4" w:space="4" w:color="D9D9D9" w:themeColor="background1" w:themeShade="D9"/>
        <w:bottom w:val="dotted" w:sz="4" w:space="1" w:color="D9D9D9" w:themeColor="background1" w:themeShade="D9"/>
        <w:right w:val="dotted" w:sz="4" w:space="4" w:color="D9D9D9" w:themeColor="background1" w:themeShade="D9"/>
      </w:pBdr>
    </w:pPr>
  </w:style>
  <w:style w:type="paragraph" w:styleId="List">
    <w:name w:val="List"/>
    <w:basedOn w:val="Normal"/>
    <w:uiPriority w:val="99"/>
    <w:semiHidden/>
    <w:unhideWhenUsed/>
    <w:rsid w:val="004A1D06"/>
    <w:pPr>
      <w:ind w:left="283" w:hanging="283"/>
      <w:contextualSpacing/>
    </w:pPr>
  </w:style>
  <w:style w:type="paragraph" w:customStyle="1" w:styleId="Requirement-HeaderB">
    <w:name w:val="Requirement - Header B"/>
    <w:basedOn w:val="List"/>
    <w:next w:val="Normal"/>
    <w:qFormat/>
    <w:rsid w:val="004A1D06"/>
    <w:pPr>
      <w:pBdr>
        <w:top w:val="dotted" w:sz="4" w:space="1" w:color="D9D9D9" w:themeColor="background1" w:themeShade="D9"/>
        <w:left w:val="dotted" w:sz="4" w:space="4" w:color="D9D9D9" w:themeColor="background1" w:themeShade="D9"/>
        <w:bottom w:val="dotted" w:sz="4" w:space="1" w:color="D9D9D9" w:themeColor="background1" w:themeShade="D9"/>
        <w:right w:val="dotted" w:sz="4" w:space="4" w:color="D9D9D9" w:themeColor="background1" w:themeShade="D9"/>
      </w:pBdr>
      <w:tabs>
        <w:tab w:val="num" w:pos="360"/>
      </w:tabs>
      <w:ind w:left="567" w:hanging="5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f291ffa-c880-403f-8545-1ec5922fc28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5A3B17A2B7F024792DCBA0D9BECDB3C" ma:contentTypeVersion="6" ma:contentTypeDescription="Crear nuevo documento." ma:contentTypeScope="" ma:versionID="ae912ecf8fe92c7769617de645e9a69e">
  <xsd:schema xmlns:xsd="http://www.w3.org/2001/XMLSchema" xmlns:xs="http://www.w3.org/2001/XMLSchema" xmlns:p="http://schemas.microsoft.com/office/2006/metadata/properties" xmlns:ns3="6f291ffa-c880-403f-8545-1ec5922fc28b" targetNamespace="http://schemas.microsoft.com/office/2006/metadata/properties" ma:root="true" ma:fieldsID="67a6241b517db038fbedafe7724d42b1" ns3:_="">
    <xsd:import namespace="6f291ffa-c880-403f-8545-1ec5922fc2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291ffa-c880-403f-8545-1ec5922fc2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A62FE3-11A1-4FB8-B1A4-463A2E7C486E}">
  <ds:schemaRefs>
    <ds:schemaRef ds:uri="http://schemas.microsoft.com/office/2006/metadata/properties"/>
    <ds:schemaRef ds:uri="http://schemas.microsoft.com/office/infopath/2007/PartnerControls"/>
    <ds:schemaRef ds:uri="6f291ffa-c880-403f-8545-1ec5922fc28b"/>
  </ds:schemaRefs>
</ds:datastoreItem>
</file>

<file path=customXml/itemProps2.xml><?xml version="1.0" encoding="utf-8"?>
<ds:datastoreItem xmlns:ds="http://schemas.openxmlformats.org/officeDocument/2006/customXml" ds:itemID="{098E5476-D5F6-4077-8DDB-9A13F4B576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C082AD-8B04-4C46-A038-3878ED9784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291ffa-c880-403f-8545-1ec5922fc2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852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JOSE PAYAN AGUILERA</dc:creator>
  <cp:keywords/>
  <dc:description/>
  <cp:lastModifiedBy>Ángel Sanchez</cp:lastModifiedBy>
  <cp:revision>4</cp:revision>
  <dcterms:created xsi:type="dcterms:W3CDTF">2026-04-20T09:45:00Z</dcterms:created>
  <dcterms:modified xsi:type="dcterms:W3CDTF">2026-04-20T18:00:00Z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0x010100C5A3B17A2B7F024792DCBA0D9BECDB3C</vt:lpwstr>
  </property>
</Properties>
</file>