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Идея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Реестр проектов стремится упростить работу студентов и руководителей клинической практики.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Он покрывает:</w:t>
      </w:r>
    </w:p>
    <w:p w:rsidR="00000000" w:rsidDel="00000000" w:rsidP="00000000" w:rsidRDefault="00000000" w:rsidRPr="00000000" w14:paraId="00000005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- Создание команд - предполагается, что студенты при входе в сервис через SSO пройдут анкету, на основе которой можно будет автоматически распределить свободных студентов на команды по 5 человек. После этого можно будет вручную редактировать составы команд.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Распределение команд на проекты - предполагается, что команда студентов при помощи сервиса отправит заявки на проекты с презентацией о себе или каким-либо ещё файлом. После этого заказчики будут выбирать исполнителя через админ-панель.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Мониторинг прогресса команд - при назначении команды на проект, её участники смогут указать ссылки на ресурсы, с которых будут собираться метрики. Также указать эти ссылки смогут и руководители. Это может быть проще как в случае с гитхабом, где нужно настраивать Github Actions, и легче дать студентам уже настроенный репозиторий.  Для каждого проекта в админ-панели можно будет указать нужные для проекта метрики. По ним будут делаться снапшоты, чтобы можно было составить историю этой метрики по ходу работы над проектом.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Выставление итоговой оценки за проект и каждому студенту - автоматически на основаниях показателей метрик с регулируемыми весами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План реализации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Пока конкретного плана нет, я его составлю к началу октября.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Основные моменты: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К началу следующего семестра - должен быть готов MVP. Для обычных пользователей он должен быть неотличим от итогового приложения, которое будет доделано в течение следующего семестра. По сути это означает, что должно быть готово всё, кроме конкретных метрик и, возможно, автоматического объединения студентов в команды. Ими я буду заниматься сразу как только будет готов MVP.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К середине октября - должна быть готова публичная часть MVP. Без возможности редактирования из административной панели, но должны уже использоваться реальные данные из базы данных для отображения содержимого.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К середине ноября - должна быть готова административная панель, за исключением работы с метриками и конкретного механизма распределения студентов на команды. Таким образом, должен быть осуществим весь процесс ручного создания команд и их распределения на проекты, должен быть реализован CRUD проектов из админ-панели, настроена авторизация для администраторов и для студентов через SSO (либо СПбГУ, либо временно Google)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К концу семестра - должен быть настроен механизм создания снапшотов по метрикам. Идейно - создание зацикленной очереди по дате последнего обновления с возможностью вручную перенести конкретную метрику в начало очереди из админ-панели.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Таким образом, незакрытым остаётся вопрос с автоматическим распределением на команды. Это точно будет происходить через заполнение анкеты, но я не хочу, чтобы была привязка к конкретной анкете. Планирую максимально упростить замену одной анкеты на другую. Объединение будет происходить по двум основным параметрам: схожесть в интересах (стеке технологий и направлениях разработки) и равномерное распределение по софт- и хард-скиллам, чтобы были более опытные и начинающие разработчики в каждой команде.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 Sevryukov" w:id="0" w:date="2023-10-11T10:31:23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Предположу, что такого понятия как команда не существует. Поясню.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Точно есть проект/задача. Точно может быть больше чем один исполнитель. Точно могут быть роли у исполнителей. Но команда - избыточная сущность. Исполнители или участники проекта и есть команда.</w:t>
      </w:r>
    </w:p>
  </w:comment>
  <w:comment w:author="Denis Laluev" w:id="1" w:date="2023-10-11T15:25:14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Существование команд как отдельных сущностей зависит от того, как именно проходит процесс распределения на команды.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моём представлении студентов объединяют в команды и уже в составе команд они проходят конкурсы на проекты. Возможны и другие варианты, где нет смысла выделять команду в отдельную сущность, например, при индивидуальных подачах заявок на проект каждым студентом.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важный вопрос, который стоит отдельно подобно обсудить, потому что решение будет влиять на многие части сервиса. Я готов создавать реализацию для любого варианта. Самое главное - прийти к консенсусу.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