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E3C2D" w14:textId="77777777" w:rsidR="006701A4" w:rsidRDefault="006701A4" w:rsidP="006701A4">
      <w:pPr>
        <w:jc w:val="center"/>
        <w:rPr>
          <w:b/>
        </w:rPr>
      </w:pPr>
      <w:r>
        <w:rPr>
          <w:b/>
        </w:rPr>
        <w:t>CS2106 Operating Systems</w:t>
      </w:r>
    </w:p>
    <w:p w14:paraId="10776769" w14:textId="77777777" w:rsidR="006701A4" w:rsidRPr="006701A4" w:rsidRDefault="006701A4" w:rsidP="006701A4">
      <w:pPr>
        <w:jc w:val="center"/>
        <w:rPr>
          <w:b/>
        </w:rPr>
      </w:pPr>
      <w:r>
        <w:rPr>
          <w:b/>
        </w:rPr>
        <w:t>Lab 3 - Threads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6701A4" w14:paraId="562096C0" w14:textId="77777777" w:rsidTr="00CE20FF">
        <w:tc>
          <w:tcPr>
            <w:tcW w:w="4621" w:type="dxa"/>
          </w:tcPr>
          <w:p w14:paraId="4FC6F18C" w14:textId="35BC4C40" w:rsidR="006701A4" w:rsidRDefault="006701A4" w:rsidP="00821F2B">
            <w:pPr>
              <w:jc w:val="both"/>
            </w:pPr>
            <w:r>
              <w:t>Member 1 Name:</w:t>
            </w:r>
            <w:r w:rsidR="000C20F7">
              <w:t xml:space="preserve"> </w:t>
            </w:r>
            <w:r w:rsidR="000D5B92">
              <w:t>Quek Yang Sheng</w:t>
            </w:r>
          </w:p>
        </w:tc>
        <w:tc>
          <w:tcPr>
            <w:tcW w:w="4621" w:type="dxa"/>
          </w:tcPr>
          <w:p w14:paraId="1E2D6FDD" w14:textId="7250CD7F" w:rsidR="006701A4" w:rsidRDefault="006701A4" w:rsidP="00CE20FF">
            <w:pPr>
              <w:jc w:val="both"/>
            </w:pPr>
            <w:r>
              <w:t>Member 1 Matric No:</w:t>
            </w:r>
            <w:r w:rsidR="00821F2B">
              <w:t xml:space="preserve"> </w:t>
            </w:r>
            <w:r w:rsidR="00821F2B">
              <w:t>A0126400Y</w:t>
            </w:r>
          </w:p>
          <w:p w14:paraId="50292942" w14:textId="77777777" w:rsidR="006701A4" w:rsidRDefault="006701A4" w:rsidP="00CE20FF">
            <w:pPr>
              <w:jc w:val="both"/>
            </w:pPr>
          </w:p>
        </w:tc>
      </w:tr>
      <w:tr w:rsidR="006701A4" w14:paraId="41F3DFEB" w14:textId="77777777" w:rsidTr="00CE20FF">
        <w:tc>
          <w:tcPr>
            <w:tcW w:w="4621" w:type="dxa"/>
          </w:tcPr>
          <w:p w14:paraId="3B44326B" w14:textId="3B35FFC8" w:rsidR="006701A4" w:rsidRDefault="006701A4" w:rsidP="00821F2B">
            <w:pPr>
              <w:jc w:val="both"/>
            </w:pPr>
            <w:r>
              <w:t>Member 2 Name:</w:t>
            </w:r>
            <w:r w:rsidR="000D5B92">
              <w:t xml:space="preserve"> Ang Wei Ming</w:t>
            </w:r>
          </w:p>
        </w:tc>
        <w:tc>
          <w:tcPr>
            <w:tcW w:w="4621" w:type="dxa"/>
          </w:tcPr>
          <w:p w14:paraId="424F1793" w14:textId="1487B876" w:rsidR="006701A4" w:rsidRDefault="006701A4" w:rsidP="00CE20FF">
            <w:pPr>
              <w:jc w:val="both"/>
            </w:pPr>
            <w:r>
              <w:t>Member 2 Matric No:</w:t>
            </w:r>
            <w:r w:rsidR="00821F2B">
              <w:t xml:space="preserve"> </w:t>
            </w:r>
            <w:r w:rsidR="000D5B92">
              <w:t>A0168721B</w:t>
            </w:r>
          </w:p>
          <w:p w14:paraId="6F484109" w14:textId="77777777" w:rsidR="006701A4" w:rsidRDefault="006701A4" w:rsidP="00CE20FF">
            <w:pPr>
              <w:jc w:val="both"/>
            </w:pPr>
          </w:p>
        </w:tc>
      </w:tr>
      <w:tr w:rsidR="006701A4" w14:paraId="3FC69CD2" w14:textId="77777777" w:rsidTr="00CE20FF">
        <w:tc>
          <w:tcPr>
            <w:tcW w:w="4621" w:type="dxa"/>
          </w:tcPr>
          <w:p w14:paraId="43E218B5" w14:textId="77777777" w:rsidR="006701A4" w:rsidRDefault="006701A4" w:rsidP="00CE20FF">
            <w:pPr>
              <w:jc w:val="both"/>
            </w:pPr>
            <w:r>
              <w:t>Member 3 Name:</w:t>
            </w:r>
          </w:p>
        </w:tc>
        <w:tc>
          <w:tcPr>
            <w:tcW w:w="4621" w:type="dxa"/>
          </w:tcPr>
          <w:p w14:paraId="53DAA587" w14:textId="77777777" w:rsidR="006701A4" w:rsidRDefault="006701A4" w:rsidP="00CE20FF">
            <w:pPr>
              <w:jc w:val="both"/>
            </w:pPr>
            <w:r>
              <w:t>Member 3 Matric No:</w:t>
            </w:r>
          </w:p>
          <w:p w14:paraId="060D1AB7" w14:textId="77777777" w:rsidR="006701A4" w:rsidRDefault="006701A4" w:rsidP="00CE20FF">
            <w:pPr>
              <w:jc w:val="both"/>
            </w:pPr>
          </w:p>
        </w:tc>
      </w:tr>
    </w:tbl>
    <w:p w14:paraId="417B02EC" w14:textId="77777777" w:rsidR="006701A4" w:rsidRPr="0074455B" w:rsidRDefault="006701A4" w:rsidP="006701A4">
      <w:pPr>
        <w:spacing w:after="0"/>
        <w:jc w:val="both"/>
      </w:pPr>
    </w:p>
    <w:p w14:paraId="272C0163" w14:textId="77777777" w:rsidR="006701A4" w:rsidRDefault="006701A4" w:rsidP="006701A4">
      <w:pPr>
        <w:spacing w:after="0"/>
        <w:jc w:val="both"/>
      </w:pPr>
    </w:p>
    <w:p w14:paraId="5E3DEAC9" w14:textId="77777777" w:rsidR="006701A4" w:rsidRDefault="006701A4" w:rsidP="006701A4">
      <w:pPr>
        <w:spacing w:after="0"/>
        <w:jc w:val="both"/>
      </w:pPr>
      <w:r>
        <w:rPr>
          <w:u w:val="single"/>
        </w:rPr>
        <w:t>Question 1</w:t>
      </w:r>
      <w:r>
        <w:t xml:space="preserve"> </w:t>
      </w:r>
      <w:r w:rsidR="00A64BDD">
        <w:t xml:space="preserve"> (5 marks)</w:t>
      </w:r>
    </w:p>
    <w:p w14:paraId="0865073A" w14:textId="77777777" w:rsidR="006701A4" w:rsidRDefault="006701A4" w:rsidP="006701A4">
      <w:pPr>
        <w:spacing w:after="0"/>
        <w:jc w:val="both"/>
      </w:pPr>
    </w:p>
    <w:p w14:paraId="26D2E642" w14:textId="77777777" w:rsidR="006701A4" w:rsidRDefault="006701A4" w:rsidP="006701A4">
      <w:pPr>
        <w:spacing w:after="0"/>
        <w:jc w:val="both"/>
      </w:pPr>
      <w:r>
        <w:t>My completed code is attached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7FB5" w14:paraId="38ED9D30" w14:textId="77777777" w:rsidTr="009D7FB5">
        <w:tc>
          <w:tcPr>
            <w:tcW w:w="9016" w:type="dxa"/>
          </w:tcPr>
          <w:p w14:paraId="34074E91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int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main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()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{</w:t>
            </w:r>
          </w:p>
          <w:p w14:paraId="175DF289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int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i;</w:t>
            </w:r>
          </w:p>
          <w:p w14:paraId="0A2E2DCA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   </w:t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int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data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[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NUMELTS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];</w:t>
            </w:r>
          </w:p>
          <w:p w14:paraId="289F64D1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   </w:t>
            </w:r>
            <w:r w:rsidRPr="009D7FB5">
              <w:rPr>
                <w:rFonts w:ascii="Consolas" w:eastAsiaTheme="minorHAnsi" w:hAnsi="Consolas" w:cs="Times New Roman"/>
                <w:color w:val="880000"/>
                <w:sz w:val="18"/>
                <w:szCs w:val="18"/>
                <w:lang w:val="en-GB" w:eastAsia="en-GB"/>
              </w:rPr>
              <w:t>// Declare other variables here.</w:t>
            </w:r>
          </w:p>
          <w:p w14:paraId="05EB75E1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   </w:t>
            </w:r>
            <w:r w:rsidRPr="009D7FB5">
              <w:rPr>
                <w:rFonts w:ascii="Consolas" w:eastAsiaTheme="minorHAnsi" w:hAnsi="Consolas" w:cs="Times New Roman"/>
                <w:color w:val="880000"/>
                <w:sz w:val="18"/>
                <w:szCs w:val="18"/>
                <w:lang w:val="en-GB" w:eastAsia="en-GB"/>
              </w:rPr>
              <w:t>// Create the random number list.</w:t>
            </w:r>
          </w:p>
          <w:p w14:paraId="3515E4F2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   srand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time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NULL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));</w:t>
            </w:r>
          </w:p>
          <w:p w14:paraId="23FCF833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3ACA7FAA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for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i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=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0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;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i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&lt;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NUMELTS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;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i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++){</w:t>
            </w:r>
          </w:p>
          <w:p w14:paraId="05906D03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data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[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i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]=(</w:t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int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(((</w:t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double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rand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()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/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double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RAND_MAX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*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10000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10B2ADD0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}</w:t>
            </w:r>
          </w:p>
          <w:p w14:paraId="1499FAA3" w14:textId="1C96E644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</w:p>
          <w:p w14:paraId="72310160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   </w:t>
            </w:r>
            <w:r w:rsidRPr="009D7FB5">
              <w:rPr>
                <w:rFonts w:ascii="Consolas" w:eastAsiaTheme="minorHAnsi" w:hAnsi="Consolas" w:cs="Times New Roman"/>
                <w:color w:val="880000"/>
                <w:sz w:val="18"/>
                <w:szCs w:val="18"/>
                <w:lang w:val="en-GB" w:eastAsia="en-GB"/>
              </w:rPr>
              <w:t>// Now create a parent and child process.</w:t>
            </w:r>
          </w:p>
          <w:p w14:paraId="5D0EA8A0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int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cpid;</w:t>
            </w:r>
          </w:p>
          <w:p w14:paraId="1667D992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int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half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=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NUMELTS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/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2;</w:t>
            </w:r>
          </w:p>
          <w:p w14:paraId="2912688B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int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numPrimes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=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0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,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numPrimesChild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=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0;</w:t>
            </w:r>
          </w:p>
          <w:p w14:paraId="4241604E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int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status;</w:t>
            </w:r>
          </w:p>
          <w:p w14:paraId="611878EF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int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fd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[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2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];</w:t>
            </w:r>
          </w:p>
          <w:p w14:paraId="02E4588C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pipe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fd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0D259FAC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char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buffer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[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1024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];</w:t>
            </w:r>
          </w:p>
          <w:p w14:paraId="776B2E6C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if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cpid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=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fork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())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!=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0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){</w:t>
            </w:r>
          </w:p>
          <w:p w14:paraId="65E0EB1F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</w:p>
          <w:p w14:paraId="00A8E599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880000"/>
                <w:sz w:val="18"/>
                <w:szCs w:val="18"/>
                <w:lang w:val="en-GB" w:eastAsia="en-GB"/>
              </w:rPr>
              <w:t>//PARENT:</w:t>
            </w:r>
          </w:p>
          <w:p w14:paraId="18FED755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close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fd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[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1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]);</w:t>
            </w:r>
          </w:p>
          <w:p w14:paraId="03978F2E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 xml:space="preserve">    </w:t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for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i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=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0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;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i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&lt;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half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;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i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++){</w:t>
            </w:r>
          </w:p>
          <w:p w14:paraId="685C8D22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 xml:space="preserve">    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 xml:space="preserve">numPrimes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+=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prime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data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[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i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])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?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1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: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0;</w:t>
            </w:r>
          </w:p>
          <w:p w14:paraId="419F3EBF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 xml:space="preserve">    }</w:t>
            </w:r>
          </w:p>
          <w:p w14:paraId="153706B9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7B0998CE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}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else{</w:t>
            </w:r>
          </w:p>
          <w:p w14:paraId="3A38207B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880000"/>
                <w:sz w:val="18"/>
                <w:szCs w:val="18"/>
                <w:lang w:val="en-GB" w:eastAsia="en-GB"/>
              </w:rPr>
              <w:t>// CHILD:</w:t>
            </w:r>
          </w:p>
          <w:p w14:paraId="4E59623C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close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fd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[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0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]);</w:t>
            </w:r>
          </w:p>
          <w:p w14:paraId="561A748F" w14:textId="60C72274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   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      </w:t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for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i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=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half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;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i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&lt;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NUMELTS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;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i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++){</w:t>
            </w:r>
          </w:p>
          <w:p w14:paraId="4FF666D8" w14:textId="55237926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   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 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numPrimes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+=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prime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data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[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i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])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?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1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: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0;</w:t>
            </w:r>
          </w:p>
          <w:p w14:paraId="3AD43E97" w14:textId="5281B5AC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 xml:space="preserve">   </w:t>
            </w:r>
            <w:r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  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 }</w:t>
            </w:r>
          </w:p>
          <w:p w14:paraId="7B7203B0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write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fd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[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1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],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&amp;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numPrimes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,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sizeof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numPrimes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));</w:t>
            </w:r>
          </w:p>
          <w:p w14:paraId="60047929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close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fd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[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1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]);</w:t>
            </w:r>
          </w:p>
          <w:p w14:paraId="26A90E69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 xml:space="preserve">    </w:t>
            </w:r>
            <w:r w:rsidRPr="009D7FB5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exit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0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3E9A96EE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}</w:t>
            </w:r>
          </w:p>
          <w:p w14:paraId="4B9CF88F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lastRenderedPageBreak/>
              <w:tab/>
            </w:r>
          </w:p>
          <w:p w14:paraId="5FF86675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wait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(&amp;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status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577F6E8B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9D7FB5">
              <w:rPr>
                <w:rFonts w:ascii="Consolas" w:eastAsiaTheme="minorHAnsi" w:hAnsi="Consolas" w:cs="Times New Roman"/>
                <w:b/>
                <w:color w:val="000000"/>
                <w:sz w:val="18"/>
                <w:szCs w:val="18"/>
                <w:lang w:val="en-GB" w:eastAsia="en-GB"/>
              </w:rPr>
              <w:t>read</w:t>
            </w:r>
            <w:r w:rsidRPr="009D7FB5">
              <w:rPr>
                <w:rFonts w:ascii="Consolas" w:eastAsiaTheme="minorHAnsi" w:hAnsi="Consolas" w:cs="Times New Roman"/>
                <w:b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b/>
                <w:color w:val="000000"/>
                <w:sz w:val="18"/>
                <w:szCs w:val="18"/>
                <w:lang w:val="en-GB" w:eastAsia="en-GB"/>
              </w:rPr>
              <w:t>fd</w:t>
            </w:r>
            <w:r w:rsidRPr="009D7FB5">
              <w:rPr>
                <w:rFonts w:ascii="Consolas" w:eastAsiaTheme="minorHAnsi" w:hAnsi="Consolas" w:cs="Times New Roman"/>
                <w:b/>
                <w:color w:val="666600"/>
                <w:sz w:val="18"/>
                <w:szCs w:val="18"/>
                <w:lang w:val="en-GB" w:eastAsia="en-GB"/>
              </w:rPr>
              <w:t>[</w:t>
            </w:r>
            <w:r w:rsidRPr="009D7FB5">
              <w:rPr>
                <w:rFonts w:ascii="Consolas" w:eastAsiaTheme="minorHAnsi" w:hAnsi="Consolas" w:cs="Times New Roman"/>
                <w:b/>
                <w:color w:val="006666"/>
                <w:sz w:val="18"/>
                <w:szCs w:val="18"/>
                <w:lang w:val="en-GB" w:eastAsia="en-GB"/>
              </w:rPr>
              <w:t>0</w:t>
            </w:r>
            <w:r w:rsidRPr="009D7FB5">
              <w:rPr>
                <w:rFonts w:ascii="Consolas" w:eastAsiaTheme="minorHAnsi" w:hAnsi="Consolas" w:cs="Times New Roman"/>
                <w:b/>
                <w:color w:val="666600"/>
                <w:sz w:val="18"/>
                <w:szCs w:val="18"/>
                <w:lang w:val="en-GB" w:eastAsia="en-GB"/>
              </w:rPr>
              <w:t>],</w:t>
            </w:r>
            <w:r w:rsidRPr="009D7FB5">
              <w:rPr>
                <w:rFonts w:ascii="Consolas" w:eastAsiaTheme="minorHAnsi" w:hAnsi="Consolas" w:cs="Times New Roman"/>
                <w:b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b/>
                <w:color w:val="666600"/>
                <w:sz w:val="18"/>
                <w:szCs w:val="18"/>
                <w:lang w:val="en-GB" w:eastAsia="en-GB"/>
              </w:rPr>
              <w:t>&amp;</w:t>
            </w:r>
            <w:r w:rsidRPr="009D7FB5">
              <w:rPr>
                <w:rFonts w:ascii="Consolas" w:eastAsiaTheme="minorHAnsi" w:hAnsi="Consolas" w:cs="Times New Roman"/>
                <w:b/>
                <w:color w:val="000000"/>
                <w:sz w:val="18"/>
                <w:szCs w:val="18"/>
                <w:lang w:val="en-GB" w:eastAsia="en-GB"/>
              </w:rPr>
              <w:t>numPrimesChild</w:t>
            </w:r>
            <w:r w:rsidRPr="009D7FB5">
              <w:rPr>
                <w:rFonts w:ascii="Consolas" w:eastAsiaTheme="minorHAnsi" w:hAnsi="Consolas" w:cs="Times New Roman"/>
                <w:b/>
                <w:color w:val="666600"/>
                <w:sz w:val="18"/>
                <w:szCs w:val="18"/>
                <w:lang w:val="en-GB" w:eastAsia="en-GB"/>
              </w:rPr>
              <w:t>,</w:t>
            </w:r>
            <w:r w:rsidRPr="009D7FB5">
              <w:rPr>
                <w:rFonts w:ascii="Consolas" w:eastAsiaTheme="minorHAnsi" w:hAnsi="Consolas" w:cs="Times New Roman"/>
                <w:b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9D7FB5">
              <w:rPr>
                <w:rFonts w:ascii="Consolas" w:eastAsiaTheme="minorHAnsi" w:hAnsi="Consolas" w:cs="Times New Roman"/>
                <w:b/>
                <w:color w:val="000088"/>
                <w:sz w:val="18"/>
                <w:szCs w:val="18"/>
                <w:lang w:val="en-GB" w:eastAsia="en-GB"/>
              </w:rPr>
              <w:t>sizeof</w:t>
            </w:r>
            <w:r w:rsidRPr="009D7FB5">
              <w:rPr>
                <w:rFonts w:ascii="Consolas" w:eastAsiaTheme="minorHAnsi" w:hAnsi="Consolas" w:cs="Times New Roman"/>
                <w:b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b/>
                <w:color w:val="000000"/>
                <w:sz w:val="18"/>
                <w:szCs w:val="18"/>
                <w:lang w:val="en-GB" w:eastAsia="en-GB"/>
              </w:rPr>
              <w:t>numPrimesChild</w:t>
            </w:r>
            <w:r w:rsidRPr="009D7FB5">
              <w:rPr>
                <w:rFonts w:ascii="Consolas" w:eastAsiaTheme="minorHAnsi" w:hAnsi="Consolas" w:cs="Times New Roman"/>
                <w:b/>
                <w:color w:val="666600"/>
                <w:sz w:val="18"/>
                <w:szCs w:val="18"/>
                <w:lang w:val="en-GB" w:eastAsia="en-GB"/>
              </w:rPr>
              <w:t>));</w:t>
            </w:r>
          </w:p>
          <w:p w14:paraId="4EC0B4BE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b/>
                <w:color w:val="000000"/>
                <w:sz w:val="18"/>
                <w:szCs w:val="18"/>
                <w:lang w:val="en-GB" w:eastAsia="en-GB"/>
              </w:rPr>
              <w:tab/>
              <w:t>close</w:t>
            </w:r>
            <w:r w:rsidRPr="009D7FB5">
              <w:rPr>
                <w:rFonts w:ascii="Consolas" w:eastAsiaTheme="minorHAnsi" w:hAnsi="Consolas" w:cs="Times New Roman"/>
                <w:b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b/>
                <w:color w:val="000000"/>
                <w:sz w:val="18"/>
                <w:szCs w:val="18"/>
                <w:lang w:val="en-GB" w:eastAsia="en-GB"/>
              </w:rPr>
              <w:t>fd</w:t>
            </w:r>
            <w:r w:rsidRPr="009D7FB5">
              <w:rPr>
                <w:rFonts w:ascii="Consolas" w:eastAsiaTheme="minorHAnsi" w:hAnsi="Consolas" w:cs="Times New Roman"/>
                <w:b/>
                <w:color w:val="666600"/>
                <w:sz w:val="18"/>
                <w:szCs w:val="18"/>
                <w:lang w:val="en-GB" w:eastAsia="en-GB"/>
              </w:rPr>
              <w:t>[</w:t>
            </w:r>
            <w:r w:rsidRPr="009D7FB5">
              <w:rPr>
                <w:rFonts w:ascii="Consolas" w:eastAsiaTheme="minorHAnsi" w:hAnsi="Consolas" w:cs="Times New Roman"/>
                <w:b/>
                <w:color w:val="006666"/>
                <w:sz w:val="18"/>
                <w:szCs w:val="18"/>
                <w:lang w:val="en-GB" w:eastAsia="en-GB"/>
              </w:rPr>
              <w:t>0</w:t>
            </w:r>
            <w:r w:rsidRPr="009D7FB5">
              <w:rPr>
                <w:rFonts w:ascii="Consolas" w:eastAsiaTheme="minorHAnsi" w:hAnsi="Consolas" w:cs="Times New Roman"/>
                <w:b/>
                <w:color w:val="666600"/>
                <w:sz w:val="18"/>
                <w:szCs w:val="18"/>
                <w:lang w:val="en-GB" w:eastAsia="en-GB"/>
              </w:rPr>
              <w:t>]);</w:t>
            </w:r>
          </w:p>
          <w:p w14:paraId="51E2CC97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printf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8800"/>
                <w:sz w:val="18"/>
                <w:szCs w:val="18"/>
                <w:lang w:val="en-GB" w:eastAsia="en-GB"/>
              </w:rPr>
              <w:t>"Number of Parent Primes: %d\n"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,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numPrimes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04CFA875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printf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8800"/>
                <w:sz w:val="18"/>
                <w:szCs w:val="18"/>
                <w:lang w:val="en-GB" w:eastAsia="en-GB"/>
              </w:rPr>
              <w:t>"Number of Child Primes: %d\n"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,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numPrimesChild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2D7E3DB0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 xml:space="preserve">numPrimes 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+=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numPrimesChild;</w:t>
            </w:r>
          </w:p>
          <w:p w14:paraId="5F1150B8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</w:p>
          <w:p w14:paraId="36527D22" w14:textId="77777777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printf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9D7FB5">
              <w:rPr>
                <w:rFonts w:ascii="Consolas" w:eastAsiaTheme="minorHAnsi" w:hAnsi="Consolas" w:cs="Times New Roman"/>
                <w:color w:val="008800"/>
                <w:sz w:val="18"/>
                <w:szCs w:val="18"/>
                <w:lang w:val="en-GB" w:eastAsia="en-GB"/>
              </w:rPr>
              <w:t>"Number of Primes: %d\n"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,</w:t>
            </w: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numPrimes</w:t>
            </w:r>
            <w:r w:rsidRPr="009D7FB5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15975679" w14:textId="77777777" w:rsidR="009D7FB5" w:rsidRPr="009D7FB5" w:rsidRDefault="009D7FB5" w:rsidP="009D7F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71D95061" w14:textId="26FB8EC9" w:rsidR="009D7FB5" w:rsidRPr="009D7FB5" w:rsidRDefault="009D7FB5" w:rsidP="009D7FB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9D7FB5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}</w:t>
            </w:r>
          </w:p>
        </w:tc>
      </w:tr>
    </w:tbl>
    <w:p w14:paraId="13688821" w14:textId="77777777" w:rsidR="009D7FB5" w:rsidRDefault="009D7FB5" w:rsidP="006701A4">
      <w:pPr>
        <w:spacing w:after="0"/>
        <w:jc w:val="both"/>
      </w:pPr>
    </w:p>
    <w:p w14:paraId="03D82F92" w14:textId="77777777" w:rsidR="006701A4" w:rsidRDefault="006701A4" w:rsidP="006701A4">
      <w:pPr>
        <w:spacing w:after="0"/>
        <w:jc w:val="both"/>
      </w:pPr>
    </w:p>
    <w:p w14:paraId="17A5B35B" w14:textId="77777777" w:rsidR="006701A4" w:rsidRPr="00A64BDD" w:rsidRDefault="006701A4" w:rsidP="006701A4">
      <w:pPr>
        <w:spacing w:after="0"/>
        <w:jc w:val="both"/>
      </w:pPr>
      <w:r>
        <w:rPr>
          <w:u w:val="single"/>
        </w:rPr>
        <w:t>Question 2</w:t>
      </w:r>
      <w:r w:rsidR="00A64BDD">
        <w:t xml:space="preserve"> (2 marks)</w:t>
      </w:r>
    </w:p>
    <w:p w14:paraId="4ADE7031" w14:textId="77777777" w:rsidR="006701A4" w:rsidRDefault="006701A4" w:rsidP="006701A4">
      <w:pPr>
        <w:spacing w:after="0"/>
        <w:jc w:val="both"/>
      </w:pPr>
    </w:p>
    <w:p w14:paraId="5282E23D" w14:textId="77777777" w:rsidR="006701A4" w:rsidRDefault="006701A4" w:rsidP="006701A4">
      <w:pPr>
        <w:spacing w:after="0"/>
        <w:jc w:val="both"/>
      </w:pPr>
      <w:r>
        <w:t xml:space="preserve">The threads print </w:t>
      </w:r>
      <w:r w:rsidR="008F381D">
        <w:t xml:space="preserve">out of order. The reason is </w:t>
      </w:r>
      <w:r w:rsidR="00924C34">
        <w:rPr>
          <w:color w:val="5B9BD5" w:themeColor="accent1"/>
        </w:rPr>
        <w:t>due to the scheduling policy of the Linux OS.</w:t>
      </w:r>
    </w:p>
    <w:p w14:paraId="022E2138" w14:textId="77777777" w:rsidR="006701A4" w:rsidRPr="00A64BDD" w:rsidRDefault="006701A4" w:rsidP="006701A4">
      <w:pPr>
        <w:spacing w:after="0"/>
        <w:jc w:val="both"/>
      </w:pPr>
      <w:r>
        <w:rPr>
          <w:u w:val="single"/>
        </w:rPr>
        <w:t>Question 3</w:t>
      </w:r>
      <w:r w:rsidR="00A64BDD">
        <w:t xml:space="preserve"> (2 marks)</w:t>
      </w:r>
    </w:p>
    <w:p w14:paraId="3EBD19C4" w14:textId="77777777" w:rsidR="006701A4" w:rsidRDefault="006701A4" w:rsidP="006701A4">
      <w:pPr>
        <w:spacing w:after="0"/>
        <w:jc w:val="both"/>
      </w:pPr>
    </w:p>
    <w:p w14:paraId="7792456D" w14:textId="21156239" w:rsidR="006701A4" w:rsidRDefault="00FF2326" w:rsidP="006701A4">
      <w:pPr>
        <w:spacing w:after="0"/>
        <w:jc w:val="both"/>
      </w:pPr>
      <w:r>
        <w:t xml:space="preserve">The threads do share memory. </w:t>
      </w:r>
      <w:r w:rsidR="006701A4">
        <w:t>Referring to</w:t>
      </w:r>
      <w:r>
        <w:t xml:space="preserve"> ctr, I conclude this because </w:t>
      </w:r>
      <w:r w:rsidR="00A83F66">
        <w:t>if the memory are not shared, then all the output of ctr will be 0</w:t>
      </w:r>
      <w:r w:rsidR="001153F0">
        <w:t xml:space="preserve"> </w:t>
      </w:r>
      <w:r w:rsidR="003D5995">
        <w:t>since</w:t>
      </w:r>
      <w:r w:rsidR="001153F0">
        <w:t xml:space="preserve"> ctr only increments after the printf statement. Based on observation</w:t>
      </w:r>
      <w:r w:rsidR="00432315">
        <w:t xml:space="preserve"> through </w:t>
      </w:r>
      <w:r w:rsidR="001153F0">
        <w:t>multiple runs of the program, there are child that prints the correct total value of ctr</w:t>
      </w:r>
      <w:r w:rsidR="00432315">
        <w:t xml:space="preserve"> regardless of the running order.</w:t>
      </w:r>
    </w:p>
    <w:p w14:paraId="417E538B" w14:textId="77777777" w:rsidR="006701A4" w:rsidRDefault="006701A4" w:rsidP="006701A4">
      <w:pPr>
        <w:spacing w:after="0"/>
        <w:jc w:val="both"/>
      </w:pPr>
    </w:p>
    <w:p w14:paraId="2657D988" w14:textId="77777777" w:rsidR="006701A4" w:rsidRPr="00A64BDD" w:rsidRDefault="006701A4" w:rsidP="006701A4">
      <w:pPr>
        <w:spacing w:after="0"/>
        <w:jc w:val="both"/>
      </w:pPr>
      <w:r w:rsidRPr="0028356E">
        <w:rPr>
          <w:u w:val="single"/>
        </w:rPr>
        <w:t>Question</w:t>
      </w:r>
      <w:r>
        <w:rPr>
          <w:u w:val="single"/>
        </w:rPr>
        <w:t xml:space="preserve"> 4</w:t>
      </w:r>
      <w:r w:rsidR="00A64BDD">
        <w:t xml:space="preserve"> (3 marks)</w:t>
      </w:r>
    </w:p>
    <w:p w14:paraId="13410EAD" w14:textId="77777777" w:rsidR="006701A4" w:rsidRDefault="006701A4" w:rsidP="006701A4">
      <w:pPr>
        <w:spacing w:after="0"/>
        <w:jc w:val="both"/>
      </w:pPr>
    </w:p>
    <w:p w14:paraId="41DCB546" w14:textId="03DDC678" w:rsidR="006701A4" w:rsidRDefault="006701A4" w:rsidP="006701A4">
      <w:pPr>
        <w:spacing w:after="0"/>
        <w:jc w:val="both"/>
      </w:pPr>
      <w:r>
        <w:t xml:space="preserve">The values of ctr as printed </w:t>
      </w:r>
      <w:r w:rsidR="00DF0C43">
        <w:t>by the th</w:t>
      </w:r>
      <w:r w:rsidR="007A445B">
        <w:t xml:space="preserve">reads are correct. The reason is </w:t>
      </w:r>
      <w:r w:rsidR="003C7745">
        <w:t>the value of ctr read by the child at the point in time is correct before it is being scheduled away by the OS.</w:t>
      </w:r>
    </w:p>
    <w:p w14:paraId="4B2321A2" w14:textId="77777777" w:rsidR="006701A4" w:rsidRDefault="006701A4" w:rsidP="006701A4">
      <w:pPr>
        <w:spacing w:after="0"/>
        <w:rPr>
          <w:b/>
        </w:rPr>
      </w:pPr>
    </w:p>
    <w:p w14:paraId="1DCE3093" w14:textId="77777777" w:rsidR="006701A4" w:rsidRPr="00A64BDD" w:rsidRDefault="006701A4" w:rsidP="006701A4">
      <w:pPr>
        <w:spacing w:after="0"/>
      </w:pPr>
      <w:r>
        <w:rPr>
          <w:u w:val="single"/>
        </w:rPr>
        <w:t>Question 5</w:t>
      </w:r>
      <w:r w:rsidR="00A64BDD">
        <w:rPr>
          <w:u w:val="single"/>
        </w:rPr>
        <w:t xml:space="preserve"> </w:t>
      </w:r>
      <w:r w:rsidR="00A64BDD">
        <w:t xml:space="preserve"> (2 marks)</w:t>
      </w:r>
    </w:p>
    <w:p w14:paraId="0A2A4063" w14:textId="77777777" w:rsidR="006701A4" w:rsidRDefault="006701A4" w:rsidP="006701A4">
      <w:pPr>
        <w:spacing w:after="0"/>
      </w:pPr>
    </w:p>
    <w:p w14:paraId="11F4C64C" w14:textId="2C7B03B8" w:rsidR="006701A4" w:rsidRDefault="006701A4" w:rsidP="006701A4">
      <w:pPr>
        <w:spacing w:after="0"/>
      </w:pPr>
      <w:r>
        <w:t>The variable "i" mus</w:t>
      </w:r>
      <w:r w:rsidR="00260FDA">
        <w:t xml:space="preserve">t be cast into void * because </w:t>
      </w:r>
      <w:r w:rsidR="007C192E">
        <w:t>pthread_create only accepts a void * argument type</w:t>
      </w:r>
      <w:r w:rsidR="00F12581">
        <w:t xml:space="preserve"> and c</w:t>
      </w:r>
      <w:r w:rsidR="00A03E00">
        <w:t>asting “i” into</w:t>
      </w:r>
      <w:r w:rsidR="008767A2">
        <w:t xml:space="preserve"> a void pointer</w:t>
      </w:r>
      <w:r w:rsidR="00A03E00">
        <w:t xml:space="preserve"> </w:t>
      </w:r>
      <w:r w:rsidR="00A03E00" w:rsidRPr="00A03E00">
        <w:rPr>
          <w:b/>
          <w:i/>
        </w:rPr>
        <w:t>(void *)</w:t>
      </w:r>
      <w:r w:rsidR="00A03E00">
        <w:t xml:space="preserve"> merely changes “i” type to a</w:t>
      </w:r>
      <w:r w:rsidR="008767A2">
        <w:t xml:space="preserve"> void pointer</w:t>
      </w:r>
      <w:r w:rsidR="00791DD1">
        <w:t xml:space="preserve"> with value of “i”</w:t>
      </w:r>
      <w:r w:rsidR="008767A2">
        <w:t>. The value of “i” remain</w:t>
      </w:r>
      <w:r w:rsidR="00791DD1">
        <w:t>s unchanged.</w:t>
      </w:r>
    </w:p>
    <w:p w14:paraId="76680B27" w14:textId="5D3AEA9A" w:rsidR="006701A4" w:rsidRDefault="006701A4" w:rsidP="006701A4">
      <w:pPr>
        <w:spacing w:after="0"/>
      </w:pPr>
      <w:r>
        <w:t xml:space="preserve">In child it does not have to </w:t>
      </w:r>
      <w:r w:rsidR="00C33C51">
        <w:t xml:space="preserve">be cast back into int because void * already holds the </w:t>
      </w:r>
      <w:r w:rsidR="00404482">
        <w:t>original value of “i”, so we are just conveniently using the pointer value as the original</w:t>
      </w:r>
      <w:r w:rsidR="00814589">
        <w:t xml:space="preserve"> int value.</w:t>
      </w:r>
    </w:p>
    <w:p w14:paraId="1080C431" w14:textId="77777777" w:rsidR="006701A4" w:rsidRDefault="006701A4" w:rsidP="006701A4">
      <w:pPr>
        <w:spacing w:after="0"/>
      </w:pPr>
    </w:p>
    <w:p w14:paraId="0509BFBC" w14:textId="77777777" w:rsidR="0068088A" w:rsidRDefault="0068088A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36F34A5E" w14:textId="51069833" w:rsidR="006701A4" w:rsidRPr="00A64BDD" w:rsidRDefault="006701A4" w:rsidP="006701A4">
      <w:r>
        <w:rPr>
          <w:u w:val="single"/>
        </w:rPr>
        <w:lastRenderedPageBreak/>
        <w:t>Question 6</w:t>
      </w:r>
      <w:r w:rsidR="00A64BDD">
        <w:t xml:space="preserve"> (3 marks)</w:t>
      </w:r>
    </w:p>
    <w:p w14:paraId="2E78C553" w14:textId="77777777" w:rsidR="006701A4" w:rsidRDefault="006701A4" w:rsidP="006701A4">
      <w:r>
        <w:t>My code and explanation: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4C68" w14:paraId="1BC50CC5" w14:textId="77777777" w:rsidTr="00684C68">
        <w:tc>
          <w:tcPr>
            <w:tcW w:w="9016" w:type="dxa"/>
          </w:tcPr>
          <w:p w14:paraId="3688FF30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void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startServer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376166">
              <w:rPr>
                <w:rFonts w:ascii="Consolas" w:eastAsiaTheme="minorHAnsi" w:hAnsi="Consolas" w:cs="Times New Roman"/>
                <w:color w:val="660066"/>
                <w:sz w:val="18"/>
                <w:szCs w:val="18"/>
                <w:lang w:val="en-GB" w:eastAsia="en-GB"/>
              </w:rPr>
              <w:t>uint16_t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portNum)</w:t>
            </w:r>
          </w:p>
          <w:p w14:paraId="40B298FF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{</w:t>
            </w:r>
          </w:p>
          <w:p w14:paraId="1EA45032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376166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 xml:space="preserve">... </w:t>
            </w:r>
          </w:p>
          <w:p w14:paraId="20A554AC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 xml:space="preserve">       ...</w:t>
            </w:r>
          </w:p>
          <w:p w14:paraId="01AE2168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 xml:space="preserve">       ...</w:t>
            </w:r>
          </w:p>
          <w:p w14:paraId="10443ADF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2493374F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writeLog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376166">
              <w:rPr>
                <w:rFonts w:ascii="Consolas" w:eastAsiaTheme="minorHAnsi" w:hAnsi="Consolas" w:cs="Times New Roman"/>
                <w:color w:val="008800"/>
                <w:sz w:val="18"/>
                <w:szCs w:val="18"/>
                <w:lang w:val="en-GB" w:eastAsia="en-GB"/>
              </w:rPr>
              <w:t>"Web server started at port number %d"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,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portNum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3EBDA851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0CEF045E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376166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while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376166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1)</w:t>
            </w:r>
          </w:p>
          <w:p w14:paraId="488754ED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{</w:t>
            </w:r>
          </w:p>
          <w:p w14:paraId="0AD1EC94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 xml:space="preserve">connfd 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=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accept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listenfd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,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376166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struct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sockaddr 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*)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NULL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,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NULL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326DB37F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writeLog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376166">
              <w:rPr>
                <w:rFonts w:ascii="Consolas" w:eastAsiaTheme="minorHAnsi" w:hAnsi="Consolas" w:cs="Times New Roman"/>
                <w:color w:val="008800"/>
                <w:sz w:val="18"/>
                <w:szCs w:val="18"/>
                <w:lang w:val="en-GB" w:eastAsia="en-GB"/>
              </w:rPr>
              <w:t>"Connection received."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358BDEC9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376166">
              <w:rPr>
                <w:rFonts w:ascii="Consolas" w:eastAsiaTheme="minorHAnsi" w:hAnsi="Consolas" w:cs="Times New Roman"/>
                <w:color w:val="660066"/>
                <w:sz w:val="18"/>
                <w:szCs w:val="18"/>
                <w:lang w:val="en-GB" w:eastAsia="en-GB"/>
              </w:rPr>
              <w:t>pthread_t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newThread;</w:t>
            </w:r>
          </w:p>
          <w:p w14:paraId="51EEA214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pthread_create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(&amp;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newThread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,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NULL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,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deliverHTTP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,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376166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void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*)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connfd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4ACCCA08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pthread_detach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newThread</w:t>
            </w:r>
            <w:r w:rsidRPr="00376166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2D6F7CE8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376166">
              <w:rPr>
                <w:rFonts w:ascii="Consolas" w:eastAsiaTheme="minorHAnsi" w:hAnsi="Consolas" w:cs="Times New Roman"/>
                <w:color w:val="880000"/>
                <w:sz w:val="18"/>
                <w:szCs w:val="18"/>
                <w:lang w:val="en-GB" w:eastAsia="en-GB"/>
              </w:rPr>
              <w:t>//deliverHTTP(connfd);</w:t>
            </w:r>
          </w:p>
          <w:p w14:paraId="2917AE9E" w14:textId="77777777" w:rsidR="00376166" w:rsidRPr="00376166" w:rsidRDefault="00376166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}</w:t>
            </w:r>
          </w:p>
          <w:p w14:paraId="75072175" w14:textId="77777777" w:rsidR="00684C68" w:rsidRDefault="00376166" w:rsidP="00376166">
            <w:pPr>
              <w:spacing w:after="0" w:line="240" w:lineRule="auto"/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376166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}</w:t>
            </w:r>
          </w:p>
          <w:p w14:paraId="2D9B6EC8" w14:textId="77777777" w:rsidR="00D779A8" w:rsidRDefault="00D779A8" w:rsidP="00376166">
            <w:pPr>
              <w:spacing w:after="0" w:line="240" w:lineRule="auto"/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78A99DAA" w14:textId="55197D55" w:rsidR="00D779A8" w:rsidRPr="00D779A8" w:rsidRDefault="00D779A8" w:rsidP="00D779A8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Explanation:</w:t>
            </w:r>
            <w:r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br/>
            </w:r>
            <w:r w:rsidRPr="00D779A8"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  <w:t>The </w:t>
            </w:r>
            <w:r w:rsidRPr="00D779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GB" w:eastAsia="en-GB"/>
              </w:rPr>
              <w:t>pthread_detach</w:t>
            </w:r>
            <w:r w:rsidRPr="00D779A8"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  <w:t>() function marks the thread identified by thread as detached. When a detached thread terminates, its resources are automatically released back to the system without the need for another thread to join with the terminated thread.</w:t>
            </w:r>
          </w:p>
          <w:p w14:paraId="5FB77309" w14:textId="718A7650" w:rsidR="00D779A8" w:rsidRPr="00376166" w:rsidRDefault="00D779A8" w:rsidP="00376166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187E309" w14:textId="77777777" w:rsidR="00684C68" w:rsidRDefault="00684C68" w:rsidP="006701A4"/>
    <w:p w14:paraId="56004DFF" w14:textId="77777777" w:rsidR="006701A4" w:rsidRPr="00A64BDD" w:rsidRDefault="006701A4" w:rsidP="006701A4">
      <w:r>
        <w:rPr>
          <w:u w:val="single"/>
        </w:rPr>
        <w:t>Question 7</w:t>
      </w:r>
      <w:r w:rsidR="00A64BDD">
        <w:t xml:space="preserve"> (3 marks)</w:t>
      </w:r>
    </w:p>
    <w:p w14:paraId="64BD0B46" w14:textId="77777777" w:rsidR="006701A4" w:rsidRDefault="006701A4" w:rsidP="006701A4">
      <w:r>
        <w:t>My code and explanation: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760" w14:paraId="7A230064" w14:textId="77777777" w:rsidTr="00900760">
        <w:tc>
          <w:tcPr>
            <w:tcW w:w="9016" w:type="dxa"/>
          </w:tcPr>
          <w:p w14:paraId="0460DC55" w14:textId="77777777" w:rsidR="00000CAC" w:rsidRPr="00000CAC" w:rsidRDefault="00000CAC" w:rsidP="00000CAC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000CAC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void</w:t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*</w:t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logger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(){</w:t>
            </w:r>
          </w:p>
          <w:p w14:paraId="12F165F3" w14:textId="77777777" w:rsidR="00000CAC" w:rsidRPr="00000CAC" w:rsidRDefault="00000CAC" w:rsidP="00000CAC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000CAC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while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000CAC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1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){</w:t>
            </w:r>
          </w:p>
          <w:p w14:paraId="51E0D02D" w14:textId="77777777" w:rsidR="00000CAC" w:rsidRPr="00000CAC" w:rsidRDefault="00000CAC" w:rsidP="00000CAC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000CAC">
              <w:rPr>
                <w:rFonts w:ascii="Consolas" w:eastAsiaTheme="minorHAnsi" w:hAnsi="Consolas" w:cs="Times New Roman"/>
                <w:color w:val="000088"/>
                <w:sz w:val="18"/>
                <w:szCs w:val="18"/>
                <w:lang w:val="en-GB" w:eastAsia="en-GB"/>
              </w:rPr>
              <w:t>if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logReady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){</w:t>
            </w:r>
          </w:p>
          <w:p w14:paraId="389F3154" w14:textId="77777777" w:rsidR="00000CAC" w:rsidRPr="00000CAC" w:rsidRDefault="00000CAC" w:rsidP="00000CAC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fwrite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logBuffer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,</w:t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strlen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logBuffer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),</w:t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000CAC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1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,</w:t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logfptr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4E343B55" w14:textId="77777777" w:rsidR="00000CAC" w:rsidRPr="00000CAC" w:rsidRDefault="00000CAC" w:rsidP="00000CAC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fflush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(</w:t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logfptr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);</w:t>
            </w:r>
          </w:p>
          <w:p w14:paraId="44D50139" w14:textId="77777777" w:rsidR="00000CAC" w:rsidRPr="00000CAC" w:rsidRDefault="00000CAC" w:rsidP="00000CAC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 xml:space="preserve">logReady </w:t>
            </w:r>
            <w:r w:rsidRPr="00000CAC">
              <w:rPr>
                <w:rFonts w:ascii="Consolas" w:eastAsiaTheme="minorHAnsi" w:hAnsi="Consolas" w:cs="Times New Roman"/>
                <w:color w:val="666600"/>
                <w:sz w:val="18"/>
                <w:szCs w:val="18"/>
                <w:lang w:val="en-GB" w:eastAsia="en-GB"/>
              </w:rPr>
              <w:t>=</w:t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000CAC">
              <w:rPr>
                <w:rFonts w:ascii="Consolas" w:eastAsiaTheme="minorHAnsi" w:hAnsi="Consolas" w:cs="Times New Roman"/>
                <w:color w:val="006666"/>
                <w:sz w:val="18"/>
                <w:szCs w:val="18"/>
                <w:lang w:val="en-GB" w:eastAsia="en-GB"/>
              </w:rPr>
              <w:t>0;</w:t>
            </w:r>
          </w:p>
          <w:p w14:paraId="3A9CBD47" w14:textId="77777777" w:rsidR="00000CAC" w:rsidRPr="00000CAC" w:rsidRDefault="00000CAC" w:rsidP="00000CAC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</w: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}</w:t>
            </w:r>
          </w:p>
          <w:p w14:paraId="2A1610E8" w14:textId="77777777" w:rsidR="00000CAC" w:rsidRPr="00000CAC" w:rsidRDefault="00000CAC" w:rsidP="00000CAC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ab/>
              <w:t>}</w:t>
            </w:r>
          </w:p>
          <w:p w14:paraId="2B934C08" w14:textId="77777777" w:rsidR="00000CAC" w:rsidRPr="00000CAC" w:rsidRDefault="00000CAC" w:rsidP="00000CAC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GB" w:eastAsia="en-GB"/>
              </w:rPr>
            </w:pPr>
            <w:r w:rsidRPr="00000CAC">
              <w:rPr>
                <w:rFonts w:ascii="Consolas" w:eastAsiaTheme="minorHAnsi" w:hAnsi="Consolas" w:cs="Times New Roman"/>
                <w:color w:val="000000"/>
                <w:sz w:val="18"/>
                <w:szCs w:val="18"/>
                <w:lang w:val="en-GB" w:eastAsia="en-GB"/>
              </w:rPr>
              <w:t>}</w:t>
            </w:r>
          </w:p>
          <w:p w14:paraId="50A8E434" w14:textId="77777777" w:rsidR="00900760" w:rsidRDefault="00900760" w:rsidP="006701A4"/>
          <w:p w14:paraId="7A478B4F" w14:textId="77777777" w:rsidR="001D4F81" w:rsidRDefault="001D4F81" w:rsidP="006701A4">
            <w:r>
              <w:t>Explanation:</w:t>
            </w:r>
          </w:p>
          <w:p w14:paraId="2F2D5BAE" w14:textId="39496CCA" w:rsidR="001D4F81" w:rsidRDefault="001D4F81" w:rsidP="006701A4">
            <w:r>
              <w:t>Since we have the luxury of having a shared memory region between thread</w:t>
            </w:r>
            <w:r w:rsidR="000F7500">
              <w:t xml:space="preserve">s, we can just </w:t>
            </w:r>
            <w:r w:rsidR="00154E33">
              <w:t>rely on a shared buffer for the</w:t>
            </w:r>
            <w:r w:rsidR="004A421C">
              <w:t xml:space="preserve"> writeLog function</w:t>
            </w:r>
            <w:r w:rsidR="00BD043D">
              <w:t xml:space="preserve"> to save the logs</w:t>
            </w:r>
            <w:r w:rsidR="003D5ABE">
              <w:t xml:space="preserve"> and the logger function to</w:t>
            </w:r>
            <w:r w:rsidR="001C44C1">
              <w:t xml:space="preserve"> read from in order to write to a log file.</w:t>
            </w:r>
            <w:r w:rsidR="003D5ABE">
              <w:t xml:space="preserve"> </w:t>
            </w:r>
            <w:r w:rsidR="004A421C">
              <w:t xml:space="preserve"> </w:t>
            </w:r>
            <w:r w:rsidR="00ED47B2">
              <w:t>The logReady variable was also shared between the writeLog and logger functions to coordinate their logging operations.</w:t>
            </w:r>
            <w:bookmarkStart w:id="0" w:name="_GoBack"/>
            <w:bookmarkEnd w:id="0"/>
          </w:p>
        </w:tc>
      </w:tr>
    </w:tbl>
    <w:p w14:paraId="43665BE3" w14:textId="77777777" w:rsidR="00A64BDD" w:rsidRDefault="00A64BDD" w:rsidP="006701A4"/>
    <w:p w14:paraId="48DFFD0A" w14:textId="77777777" w:rsidR="00A64BDD" w:rsidRDefault="00A64BDD" w:rsidP="006701A4">
      <w:r>
        <w:t>TOTAL:</w:t>
      </w:r>
      <w:r>
        <w:tab/>
      </w:r>
      <w:r>
        <w:tab/>
        <w:t>_________________/20</w:t>
      </w:r>
    </w:p>
    <w:p w14:paraId="53FB3FD9" w14:textId="77777777" w:rsidR="00A64BDD" w:rsidRPr="006701A4" w:rsidRDefault="00A64BDD" w:rsidP="006701A4"/>
    <w:sectPr w:rsidR="00A64BDD" w:rsidRPr="0067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A4"/>
    <w:rsid w:val="00000CAC"/>
    <w:rsid w:val="00004627"/>
    <w:rsid w:val="000C20F7"/>
    <w:rsid w:val="000D5B92"/>
    <w:rsid w:val="000F2CBA"/>
    <w:rsid w:val="000F7500"/>
    <w:rsid w:val="001153F0"/>
    <w:rsid w:val="00154E33"/>
    <w:rsid w:val="00162F07"/>
    <w:rsid w:val="001A360A"/>
    <w:rsid w:val="001C44C1"/>
    <w:rsid w:val="001D4F81"/>
    <w:rsid w:val="00222F54"/>
    <w:rsid w:val="00260FDA"/>
    <w:rsid w:val="00270AED"/>
    <w:rsid w:val="00376166"/>
    <w:rsid w:val="003C7745"/>
    <w:rsid w:val="003D5995"/>
    <w:rsid w:val="003D5ABE"/>
    <w:rsid w:val="00404482"/>
    <w:rsid w:val="00432315"/>
    <w:rsid w:val="004A421C"/>
    <w:rsid w:val="006701A4"/>
    <w:rsid w:val="0068088A"/>
    <w:rsid w:val="00684C68"/>
    <w:rsid w:val="00791DD1"/>
    <w:rsid w:val="007A445B"/>
    <w:rsid w:val="007C192E"/>
    <w:rsid w:val="007E07F1"/>
    <w:rsid w:val="007F0408"/>
    <w:rsid w:val="00814589"/>
    <w:rsid w:val="00821F2B"/>
    <w:rsid w:val="008767A2"/>
    <w:rsid w:val="008A64EF"/>
    <w:rsid w:val="008B5178"/>
    <w:rsid w:val="008F381D"/>
    <w:rsid w:val="00900760"/>
    <w:rsid w:val="00924C34"/>
    <w:rsid w:val="00932CEA"/>
    <w:rsid w:val="00952D84"/>
    <w:rsid w:val="00961AD2"/>
    <w:rsid w:val="009D7FB5"/>
    <w:rsid w:val="009E143A"/>
    <w:rsid w:val="00A03E00"/>
    <w:rsid w:val="00A64BDD"/>
    <w:rsid w:val="00A83F66"/>
    <w:rsid w:val="00B33004"/>
    <w:rsid w:val="00BD043D"/>
    <w:rsid w:val="00C258AF"/>
    <w:rsid w:val="00C33C51"/>
    <w:rsid w:val="00CA6310"/>
    <w:rsid w:val="00D779A8"/>
    <w:rsid w:val="00D86F92"/>
    <w:rsid w:val="00DC12AC"/>
    <w:rsid w:val="00DF0C43"/>
    <w:rsid w:val="00DF3D94"/>
    <w:rsid w:val="00ED47B2"/>
    <w:rsid w:val="00F12581"/>
    <w:rsid w:val="00FF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354D"/>
  <w15:chartTrackingRefBased/>
  <w15:docId w15:val="{B57AC206-FCAC-45CD-909C-64B987BD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A4"/>
    <w:pPr>
      <w:spacing w:after="200" w:line="276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1A4"/>
    <w:pPr>
      <w:spacing w:after="0" w:line="240" w:lineRule="auto"/>
    </w:pPr>
    <w:rPr>
      <w:rFonts w:eastAsiaTheme="minorEastAsia"/>
      <w:lang w:eastAsia="en-S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556</Words>
  <Characters>3171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yang Sheng Quek</cp:lastModifiedBy>
  <cp:revision>17</cp:revision>
  <cp:lastPrinted>2018-03-02T05:59:00Z</cp:lastPrinted>
  <dcterms:created xsi:type="dcterms:W3CDTF">2018-03-02T06:04:00Z</dcterms:created>
  <dcterms:modified xsi:type="dcterms:W3CDTF">2018-03-07T09:47:00Z</dcterms:modified>
</cp:coreProperties>
</file>