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C5D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B71530" w:rsidRDefault="00B71530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EF20CE" w:rsidRDefault="004368F9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195E6E" w:rsidRPr="00EF20CE">
        <w:rPr>
          <w:rFonts w:ascii="Times New Roman" w:hAnsi="Times New Roman" w:cs="Times New Roman"/>
          <w:sz w:val="28"/>
          <w:szCs w:val="28"/>
        </w:rPr>
        <w:t>3</w:t>
      </w:r>
    </w:p>
    <w:p w:rsid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по дисциплине: «</w:t>
      </w:r>
      <w:r w:rsidR="007F561A">
        <w:rPr>
          <w:rFonts w:ascii="Times New Roman" w:hAnsi="Times New Roman" w:cs="Times New Roman"/>
          <w:sz w:val="28"/>
          <w:szCs w:val="28"/>
        </w:rPr>
        <w:t>Архитектура ИС</w:t>
      </w:r>
      <w:r w:rsidRPr="00A13376">
        <w:rPr>
          <w:rFonts w:ascii="Times New Roman" w:hAnsi="Times New Roman" w:cs="Times New Roman"/>
          <w:sz w:val="28"/>
          <w:szCs w:val="28"/>
        </w:rPr>
        <w:t>»</w:t>
      </w:r>
    </w:p>
    <w:p w:rsidR="00195E6E" w:rsidRDefault="00195E6E" w:rsidP="00195E6E">
      <w:pPr>
        <w:pStyle w:val="a4"/>
        <w:spacing w:line="300" w:lineRule="auto"/>
        <w:ind w:left="1440" w:hanging="1440"/>
        <w:jc w:val="center"/>
        <w:rPr>
          <w:rFonts w:eastAsia="Times New Roman"/>
          <w:b/>
          <w:sz w:val="28"/>
          <w:lang w:eastAsia="ru-RU"/>
        </w:rPr>
      </w:pPr>
      <w:r w:rsidRPr="00324005">
        <w:rPr>
          <w:rFonts w:eastAsia="Times New Roman"/>
          <w:b/>
          <w:sz w:val="28"/>
          <w:lang w:eastAsia="ru-RU"/>
        </w:rPr>
        <w:t>“</w:t>
      </w:r>
      <w:r>
        <w:rPr>
          <w:rFonts w:eastAsia="Times New Roman"/>
          <w:b/>
          <w:sz w:val="28"/>
          <w:lang w:eastAsia="ru-RU"/>
        </w:rPr>
        <w:t xml:space="preserve">Исследования способов организации процесса ввода и вывода </w:t>
      </w:r>
    </w:p>
    <w:p w:rsidR="00195E6E" w:rsidRPr="00324005" w:rsidRDefault="00195E6E" w:rsidP="00195E6E">
      <w:pPr>
        <w:pStyle w:val="a4"/>
        <w:spacing w:line="300" w:lineRule="auto"/>
        <w:ind w:left="1440" w:hanging="1440"/>
        <w:jc w:val="center"/>
        <w:rPr>
          <w:rFonts w:eastAsia="Times New Roman"/>
          <w:b/>
          <w:sz w:val="28"/>
          <w:lang w:eastAsia="ru-RU"/>
        </w:rPr>
      </w:pPr>
      <w:r>
        <w:rPr>
          <w:rFonts w:eastAsia="Times New Roman"/>
          <w:b/>
          <w:sz w:val="28"/>
          <w:lang w:eastAsia="ru-RU"/>
        </w:rPr>
        <w:t xml:space="preserve">информации в 8-разрядном </w:t>
      </w:r>
      <w:r w:rsidR="00261DE5">
        <w:rPr>
          <w:rFonts w:eastAsia="Times New Roman"/>
          <w:b/>
          <w:sz w:val="28"/>
          <w:lang w:eastAsia="ru-RU"/>
        </w:rPr>
        <w:t>микропроцессоре”</w:t>
      </w:r>
    </w:p>
    <w:p w:rsidR="00A13376" w:rsidRPr="00A13376" w:rsidRDefault="00A13376" w:rsidP="00B71530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Выполнил: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ст.гр. ИСб/22о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Воронин И.Ю.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Проверил:</w:t>
      </w:r>
    </w:p>
    <w:p w:rsidR="00A13376" w:rsidRPr="00A13376" w:rsidRDefault="007F561A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Дрозин А.Ю.</w:t>
      </w:r>
      <w:r w:rsidR="00A13376" w:rsidRPr="00A133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376" w:rsidRDefault="00A13376" w:rsidP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г. Севастополь</w:t>
      </w:r>
    </w:p>
    <w:p w:rsid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2016 г.</w:t>
      </w:r>
    </w:p>
    <w:p w:rsidR="00E037F9" w:rsidRPr="00AB296B" w:rsidRDefault="00E037F9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E037F9" w:rsidRDefault="00195E6E" w:rsidP="00E94F8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5E6E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Исследовать способы подключения внешних устройств к 8-разрядному процессору, принципы организации обмена информацией между процессором и внешним устройством, работы с портами. Изучение основных команд работы с портами ассемблера процессора КР580ВМ80 и исследование воздействие их на порты и флаги.</w:t>
      </w:r>
      <w:r w:rsidR="00E037F9" w:rsidRPr="00AB296B">
        <w:rPr>
          <w:rFonts w:ascii="Times New Roman" w:hAnsi="Times New Roman" w:cs="Times New Roman"/>
          <w:sz w:val="28"/>
          <w:szCs w:val="28"/>
        </w:rPr>
        <w:tab/>
      </w:r>
    </w:p>
    <w:p w:rsidR="00E94F8D" w:rsidRPr="00AB296B" w:rsidRDefault="00E94F8D" w:rsidP="00E94F8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37F9" w:rsidRDefault="00E037F9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9662F6" w:rsidRDefault="009662F6" w:rsidP="009662F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195E6E" w:rsidRDefault="00195E6E" w:rsidP="00195E6E">
      <w:pPr>
        <w:pStyle w:val="a4"/>
        <w:rPr>
          <w:sz w:val="28"/>
        </w:rPr>
      </w:pPr>
      <w:r>
        <w:rPr>
          <w:sz w:val="28"/>
        </w:rPr>
        <w:t xml:space="preserve">Вариант </w:t>
      </w:r>
      <w:r w:rsidRPr="0026086B">
        <w:rPr>
          <w:sz w:val="28"/>
        </w:rPr>
        <w:t>2.</w:t>
      </w:r>
    </w:p>
    <w:p w:rsidR="00195E6E" w:rsidRPr="0026086B" w:rsidRDefault="00195E6E" w:rsidP="00195E6E">
      <w:pPr>
        <w:pStyle w:val="a4"/>
        <w:rPr>
          <w:sz w:val="28"/>
        </w:rPr>
      </w:pPr>
      <w:r>
        <w:rPr>
          <w:sz w:val="28"/>
        </w:rPr>
        <w:t>Начертить</w:t>
      </w:r>
      <w:r w:rsidRPr="0026086B">
        <w:rPr>
          <w:sz w:val="28"/>
        </w:rPr>
        <w:t xml:space="preserve"> структурную схему подключения 4 светодиодов к порту вывода микропроцессорного модуля. Написать программу осуществляющую мигание светодиодов с частотами F, 2*F, 4*F, 8*F Герц соответственно. Значение параметра F задается преподавателем.</w:t>
      </w:r>
    </w:p>
    <w:p w:rsidR="00BF2D82" w:rsidRDefault="00BF2D82" w:rsidP="00E94F8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6F0A43" w:rsidRDefault="006F0A43" w:rsidP="00E94F8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A11BCF" w:rsidRDefault="00195E6E" w:rsidP="00195E6E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Код программы</w:t>
      </w:r>
    </w:p>
    <w:p w:rsidR="005969C8" w:rsidRPr="00EF20CE" w:rsidRDefault="005969C8" w:rsidP="00596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20CE" w:rsidRPr="00EF20CE" w:rsidRDefault="005969C8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START: MVI A,1111b;  OUT 01h;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 B;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 B;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MVI A,0111b;  OUT 01h;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 B;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 B;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MVI A,1011b;  OUT 01h;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 B;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 B;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MVI A,0111b;  OUT 01h;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 B;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 B;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MVI A,1101b;  OUT 01h;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 B;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 B;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MVI A,1111b;  OUT 01h;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 B;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 B;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MVI A,0101b;  OUT 01h;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 B;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 B;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MVI A,1001b;  OUT 01h;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 B;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 B;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MVI A,0001b;  OUT 01h;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 B;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 B;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MVI A,1110b;  OUT 01h;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 B;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 B;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MVI A,0110b;  OUT 01h;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 B;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 B;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MVI A,1010b;  OUT 01h;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 B;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 B;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MVI A,0010b;  OUT 01h;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 B;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 B;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MVI A,1100b;  OUT 01h;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 B;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 B;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MVI A,0100b;  OUT 01h;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 B;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 B;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MVI A,1000b;  OUT 01h;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 B;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 B;</w:t>
      </w: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F20CE" w:rsidRPr="00EF20CE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MVI A,0000b;  OUT 01h;</w:t>
      </w:r>
    </w:p>
    <w:p w:rsidR="00EF20CE" w:rsidRPr="00320E6D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F20CE">
        <w:rPr>
          <w:rFonts w:ascii="Courier New" w:hAnsi="Courier New" w:cs="Courier New"/>
          <w:sz w:val="16"/>
          <w:szCs w:val="16"/>
          <w:lang w:val="en-US"/>
        </w:rPr>
        <w:t xml:space="preserve">          DAD</w:t>
      </w:r>
      <w:r w:rsidRPr="00320E6D">
        <w:rPr>
          <w:rFonts w:ascii="Courier New" w:hAnsi="Courier New" w:cs="Courier New"/>
          <w:sz w:val="16"/>
          <w:szCs w:val="16"/>
        </w:rPr>
        <w:t xml:space="preserve"> </w:t>
      </w:r>
      <w:r w:rsidRPr="00EF20CE">
        <w:rPr>
          <w:rFonts w:ascii="Courier New" w:hAnsi="Courier New" w:cs="Courier New"/>
          <w:sz w:val="16"/>
          <w:szCs w:val="16"/>
          <w:lang w:val="en-US"/>
        </w:rPr>
        <w:t>B</w:t>
      </w:r>
      <w:r w:rsidRPr="00320E6D">
        <w:rPr>
          <w:rFonts w:ascii="Courier New" w:hAnsi="Courier New" w:cs="Courier New"/>
          <w:sz w:val="16"/>
          <w:szCs w:val="16"/>
        </w:rPr>
        <w:t>;</w:t>
      </w:r>
    </w:p>
    <w:p w:rsidR="00EF20CE" w:rsidRPr="00320E6D" w:rsidRDefault="00EF20CE" w:rsidP="00EF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F20CE" w:rsidRPr="00320E6D" w:rsidRDefault="00EF20CE" w:rsidP="00320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0E6D">
        <w:rPr>
          <w:rFonts w:ascii="Courier New" w:hAnsi="Courier New" w:cs="Courier New"/>
          <w:sz w:val="16"/>
          <w:szCs w:val="16"/>
        </w:rPr>
        <w:t xml:space="preserve">     </w:t>
      </w:r>
      <w:r w:rsidRPr="00EF20CE">
        <w:rPr>
          <w:rFonts w:ascii="Courier New" w:hAnsi="Courier New" w:cs="Courier New"/>
          <w:sz w:val="16"/>
          <w:szCs w:val="16"/>
          <w:lang w:val="en-US"/>
        </w:rPr>
        <w:t>JMP</w:t>
      </w:r>
      <w:r w:rsidRPr="00320E6D">
        <w:rPr>
          <w:rFonts w:ascii="Courier New" w:hAnsi="Courier New" w:cs="Courier New"/>
          <w:sz w:val="16"/>
          <w:szCs w:val="16"/>
        </w:rPr>
        <w:t xml:space="preserve"> </w:t>
      </w:r>
      <w:r w:rsidRPr="00EF20CE">
        <w:rPr>
          <w:rFonts w:ascii="Courier New" w:hAnsi="Courier New" w:cs="Courier New"/>
          <w:sz w:val="16"/>
          <w:szCs w:val="16"/>
          <w:lang w:val="en-US"/>
        </w:rPr>
        <w:t>START</w:t>
      </w:r>
      <w:r w:rsidRPr="00320E6D">
        <w:rPr>
          <w:rFonts w:ascii="Courier New" w:hAnsi="Courier New" w:cs="Courier New"/>
          <w:sz w:val="16"/>
          <w:szCs w:val="16"/>
        </w:rPr>
        <w:t>;</w:t>
      </w:r>
    </w:p>
    <w:p w:rsidR="00EF20CE" w:rsidRPr="00320E6D" w:rsidRDefault="00EF20CE" w:rsidP="00EF20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969C8" w:rsidRDefault="00320E6D" w:rsidP="00EF20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F20CE">
        <w:rPr>
          <w:rFonts w:ascii="Times New Roman" w:hAnsi="Times New Roman" w:cs="Times New Roman"/>
          <w:sz w:val="28"/>
          <w:szCs w:val="28"/>
        </w:rPr>
        <w:t>. Работа программы</w:t>
      </w:r>
    </w:p>
    <w:p w:rsidR="00EF20CE" w:rsidRDefault="00EF20CE" w:rsidP="00EF20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F20CE" w:rsidRDefault="00EF20CE" w:rsidP="00EF20C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программы заключается в том, что для мигания светодиодов с соответствующей каждому частотой </w:t>
      </w:r>
      <w:r w:rsidRPr="00EF20CE">
        <w:rPr>
          <w:rFonts w:ascii="Times New Roman" w:hAnsi="Times New Roman" w:cs="Times New Roman"/>
          <w:sz w:val="28"/>
          <w:szCs w:val="28"/>
        </w:rPr>
        <w:t>F, 2*F, 4*F, 8*F</w:t>
      </w:r>
      <w:r>
        <w:rPr>
          <w:rFonts w:ascii="Times New Roman" w:hAnsi="Times New Roman" w:cs="Times New Roman"/>
          <w:sz w:val="28"/>
          <w:szCs w:val="28"/>
        </w:rPr>
        <w:t>, был написан цикл, в котором отображается рабочее и нерабочее состояние для светодиода с наибольшим периодом мигания. В ходе данного цикла реализуется мигание всех других светодиодов необходимое число раз.</w:t>
      </w:r>
    </w:p>
    <w:p w:rsidR="00EF20CE" w:rsidRDefault="00EF20CE" w:rsidP="00EF20C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20CE">
        <w:rPr>
          <w:rFonts w:ascii="Times New Roman" w:hAnsi="Times New Roman" w:cs="Times New Roman"/>
          <w:sz w:val="28"/>
          <w:szCs w:val="28"/>
        </w:rPr>
        <w:t xml:space="preserve"> = 10</w:t>
      </w:r>
      <w:r w:rsidRPr="00EF20CE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EF20CE">
        <w:rPr>
          <w:rFonts w:ascii="Times New Roman" w:hAnsi="Times New Roman" w:cs="Times New Roman"/>
          <w:sz w:val="28"/>
          <w:szCs w:val="28"/>
        </w:rPr>
        <w:t xml:space="preserve">/8 </w:t>
      </w:r>
      <w:r>
        <w:rPr>
          <w:rFonts w:ascii="Times New Roman" w:hAnsi="Times New Roman" w:cs="Times New Roman"/>
          <w:sz w:val="28"/>
          <w:szCs w:val="28"/>
        </w:rPr>
        <w:t>Гц.</w:t>
      </w:r>
    </w:p>
    <w:p w:rsidR="00EF20CE" w:rsidRDefault="00EF20CE" w:rsidP="00EF20C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Соответственно, светодиоды будут иметь следующие периоды горения:</w:t>
      </w:r>
    </w:p>
    <w:p w:rsidR="00EF20CE" w:rsidRDefault="00EF20CE" w:rsidP="00EF20C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F20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80 </w:t>
      </w:r>
      <w:r>
        <w:rPr>
          <w:rFonts w:ascii="Times New Roman" w:hAnsi="Times New Roman" w:cs="Times New Roman"/>
          <w:sz w:val="28"/>
          <w:szCs w:val="28"/>
        </w:rPr>
        <w:t>мкс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20CE" w:rsidRPr="00EF20CE" w:rsidRDefault="00EF20CE" w:rsidP="00EF20C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F20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EF20CE"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  <w:r w:rsidRPr="00EF20CE"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мкс</w:t>
      </w:r>
      <w:r w:rsidRPr="00EF20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20CE" w:rsidRPr="00EF20CE" w:rsidRDefault="00EF20CE" w:rsidP="00EF20C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F20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EF20CE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  <w:r w:rsidRPr="00EF20CE"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мкс</w:t>
      </w:r>
      <w:r w:rsidRPr="00EF20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20CE" w:rsidRDefault="00EF20CE" w:rsidP="00EF20C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F20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Pr="00EF20CE"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мкс</w:t>
      </w:r>
      <w:r w:rsidRPr="00EF20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20CE" w:rsidRDefault="00EF20CE" w:rsidP="00EF20C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20CE" w:rsidRDefault="00EF20CE" w:rsidP="00EF20C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каждый светодиод должен будет гореть определённое количество тактов процессора, зная, что его собственная тактовая частота равна 2 МГц.</w:t>
      </w:r>
    </w:p>
    <w:p w:rsidR="00320E6D" w:rsidRDefault="00320E6D" w:rsidP="00EF20C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Тактовая частота 1: 160 тактов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0E6D" w:rsidRPr="00320E6D" w:rsidRDefault="00320E6D" w:rsidP="00320E6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Тактовая частота 2: 8</w:t>
      </w:r>
      <w:r>
        <w:rPr>
          <w:rFonts w:ascii="Times New Roman" w:hAnsi="Times New Roman" w:cs="Times New Roman"/>
          <w:sz w:val="28"/>
          <w:szCs w:val="28"/>
        </w:rPr>
        <w:t>0 тактов</w:t>
      </w:r>
      <w:r w:rsidRPr="00320E6D">
        <w:rPr>
          <w:rFonts w:ascii="Times New Roman" w:hAnsi="Times New Roman" w:cs="Times New Roman"/>
          <w:sz w:val="28"/>
          <w:szCs w:val="28"/>
        </w:rPr>
        <w:t>;</w:t>
      </w:r>
    </w:p>
    <w:p w:rsidR="00320E6D" w:rsidRPr="00320E6D" w:rsidRDefault="00320E6D" w:rsidP="00320E6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Тактовая частота 3: </w:t>
      </w:r>
      <w:r w:rsidRPr="00320E6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 тактов</w:t>
      </w:r>
      <w:r w:rsidRPr="00320E6D">
        <w:rPr>
          <w:rFonts w:ascii="Times New Roman" w:hAnsi="Times New Roman" w:cs="Times New Roman"/>
          <w:sz w:val="28"/>
          <w:szCs w:val="28"/>
        </w:rPr>
        <w:t>;</w:t>
      </w:r>
    </w:p>
    <w:p w:rsidR="00320E6D" w:rsidRPr="00320E6D" w:rsidRDefault="00320E6D" w:rsidP="00320E6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актовая частота 4: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0 тактов</w:t>
      </w:r>
      <w:r w:rsidRPr="00320E6D">
        <w:rPr>
          <w:rFonts w:ascii="Times New Roman" w:hAnsi="Times New Roman" w:cs="Times New Roman"/>
          <w:sz w:val="28"/>
          <w:szCs w:val="28"/>
        </w:rPr>
        <w:t>;</w:t>
      </w:r>
    </w:p>
    <w:p w:rsidR="00320E6D" w:rsidRDefault="00320E6D" w:rsidP="00EF20C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0E6D" w:rsidRPr="00320E6D" w:rsidRDefault="00261DE5" w:rsidP="00EF20C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Задержка в</w:t>
      </w:r>
      <w:r w:rsidR="00320E6D">
        <w:rPr>
          <w:rFonts w:ascii="Times New Roman" w:hAnsi="Times New Roman" w:cs="Times New Roman"/>
          <w:sz w:val="28"/>
          <w:szCs w:val="28"/>
        </w:rPr>
        <w:t xml:space="preserve"> 20 тактов будет реализована при помощи команды </w:t>
      </w:r>
      <w:r w:rsidR="00320E6D">
        <w:rPr>
          <w:rFonts w:ascii="Times New Roman" w:hAnsi="Times New Roman" w:cs="Times New Roman"/>
          <w:sz w:val="28"/>
          <w:szCs w:val="28"/>
          <w:lang w:val="en-US"/>
        </w:rPr>
        <w:t>DAD</w:t>
      </w:r>
      <w:r w:rsidR="00320E6D" w:rsidRPr="00320E6D">
        <w:rPr>
          <w:rFonts w:ascii="Times New Roman" w:hAnsi="Times New Roman" w:cs="Times New Roman"/>
          <w:sz w:val="28"/>
          <w:szCs w:val="28"/>
        </w:rPr>
        <w:t xml:space="preserve"> </w:t>
      </w:r>
      <w:r w:rsidR="00320E6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20E6D">
        <w:rPr>
          <w:rFonts w:ascii="Times New Roman" w:hAnsi="Times New Roman" w:cs="Times New Roman"/>
          <w:sz w:val="28"/>
          <w:szCs w:val="28"/>
        </w:rPr>
        <w:t>, которая имеет 10 тактов и будет использована 2 раза.</w:t>
      </w:r>
    </w:p>
    <w:p w:rsidR="00EF20CE" w:rsidRPr="00EF20CE" w:rsidRDefault="00EF20CE" w:rsidP="00EF20C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20CE" w:rsidRDefault="00EF20CE" w:rsidP="00EF20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20E6D" w:rsidRDefault="00320E6D" w:rsidP="00EF20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20E6D" w:rsidRDefault="00320E6D" w:rsidP="00EF20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20E6D" w:rsidRDefault="00320E6D" w:rsidP="00320E6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Схема установки</w:t>
      </w:r>
    </w:p>
    <w:p w:rsidR="00320E6D" w:rsidRDefault="00320E6D" w:rsidP="00320E6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DD7" w:rsidRDefault="00DB4DD7" w:rsidP="00320E6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DD7" w:rsidRDefault="00D65FE4" w:rsidP="00320E6D">
      <w:pPr>
        <w:pStyle w:val="a3"/>
        <w:rPr>
          <w:rFonts w:ascii="Times New Roman" w:hAnsi="Times New Roman" w:cs="Times New Roman"/>
          <w:sz w:val="28"/>
          <w:szCs w:val="28"/>
        </w:rPr>
      </w:pPr>
      <w:r w:rsidRPr="00F01501">
        <w:rPr>
          <w:sz w:val="24"/>
          <w:szCs w:val="24"/>
        </w:rPr>
        <w:object w:dxaOrig="7665" w:dyaOrig="3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25pt;height:199.5pt" o:ole="">
            <v:imagedata r:id="rId5" o:title=""/>
          </v:shape>
          <o:OLEObject Type="Embed" ProgID="PBrush" ShapeID="_x0000_i1025" DrawAspect="Content" ObjectID="_1520718377" r:id="rId6"/>
        </w:object>
      </w:r>
    </w:p>
    <w:p w:rsidR="00DB4DD7" w:rsidRDefault="00DB4DD7" w:rsidP="00320E6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DD7" w:rsidRDefault="00DB4DD7" w:rsidP="00320E6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DD7" w:rsidRDefault="00DB4DD7" w:rsidP="00320E6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DD7" w:rsidRDefault="00DB4DD7" w:rsidP="00320E6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DD7" w:rsidRDefault="00DB4DD7" w:rsidP="00320E6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DD7" w:rsidRDefault="00DB4DD7" w:rsidP="00320E6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DD7" w:rsidRDefault="00DB4DD7" w:rsidP="00320E6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DD7" w:rsidRDefault="00DB4DD7" w:rsidP="00320E6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DD7" w:rsidRDefault="00DB4DD7" w:rsidP="00320E6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DD7" w:rsidRDefault="00DB4DD7" w:rsidP="00320E6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DD7" w:rsidRDefault="00DB4DD7" w:rsidP="00320E6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DD7" w:rsidRDefault="00DB4DD7" w:rsidP="00320E6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DD7" w:rsidRDefault="00DB4DD7" w:rsidP="00320E6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DD7" w:rsidRDefault="00DB4DD7" w:rsidP="00320E6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DD7" w:rsidRDefault="00DB4DD7" w:rsidP="00320E6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DD7" w:rsidRDefault="00DB4DD7" w:rsidP="00320E6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DD7" w:rsidRDefault="00DB4DD7" w:rsidP="00320E6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DD7" w:rsidRDefault="00DB4DD7" w:rsidP="00320E6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DD7" w:rsidRPr="00D65FE4" w:rsidRDefault="00DB4DD7" w:rsidP="00D65FE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B4DD7" w:rsidRDefault="00DB4DD7" w:rsidP="00320E6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DD7" w:rsidRPr="00EF20CE" w:rsidRDefault="00DB4DD7" w:rsidP="00320E6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F20CE" w:rsidRPr="00EF20CE" w:rsidRDefault="00EF20CE" w:rsidP="00EF20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F20CE" w:rsidRDefault="00EF20CE" w:rsidP="00EF20C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EF20CE" w:rsidRPr="00EF20CE" w:rsidRDefault="00EF20CE" w:rsidP="00EF20C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были изучены способы ввода и вывода данных при помощи микропроцессора КР580. Для изображенной схемы была написана программа, которая реализует алгоритм мигания 4 светодиодов.</w:t>
      </w:r>
    </w:p>
    <w:sectPr w:rsidR="00EF20CE" w:rsidRPr="00EF2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052D7"/>
    <w:multiLevelType w:val="hybridMultilevel"/>
    <w:tmpl w:val="2CBA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B1294"/>
    <w:multiLevelType w:val="hybridMultilevel"/>
    <w:tmpl w:val="FAC608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849ED"/>
    <w:multiLevelType w:val="hybridMultilevel"/>
    <w:tmpl w:val="111CAE5A"/>
    <w:lvl w:ilvl="0" w:tplc="0B76248A">
      <w:start w:val="1"/>
      <w:numFmt w:val="decimal"/>
      <w:lvlText w:val="3.%1."/>
      <w:lvlJc w:val="left"/>
      <w:pPr>
        <w:ind w:left="1440" w:hanging="360"/>
      </w:pPr>
      <w:rPr>
        <w:rFonts w:hint="default"/>
        <w:b w:val="0"/>
        <w:i w:val="0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B73A13"/>
    <w:multiLevelType w:val="hybridMultilevel"/>
    <w:tmpl w:val="C8946C5E"/>
    <w:lvl w:ilvl="0" w:tplc="AC640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8B7EF0"/>
    <w:multiLevelType w:val="multilevel"/>
    <w:tmpl w:val="17FEF1E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18"/>
    <w:rsid w:val="00195E6E"/>
    <w:rsid w:val="00261DE5"/>
    <w:rsid w:val="002E1BF9"/>
    <w:rsid w:val="00320E6D"/>
    <w:rsid w:val="003331A4"/>
    <w:rsid w:val="003A6958"/>
    <w:rsid w:val="003C13B4"/>
    <w:rsid w:val="003F1C4B"/>
    <w:rsid w:val="004368F9"/>
    <w:rsid w:val="004615FC"/>
    <w:rsid w:val="00482561"/>
    <w:rsid w:val="005969C8"/>
    <w:rsid w:val="005A4D31"/>
    <w:rsid w:val="006D5877"/>
    <w:rsid w:val="006E3F36"/>
    <w:rsid w:val="006F0A43"/>
    <w:rsid w:val="00730B5B"/>
    <w:rsid w:val="007F561A"/>
    <w:rsid w:val="00842235"/>
    <w:rsid w:val="00847509"/>
    <w:rsid w:val="00887295"/>
    <w:rsid w:val="00940F85"/>
    <w:rsid w:val="009662F6"/>
    <w:rsid w:val="009F491E"/>
    <w:rsid w:val="00A11BCF"/>
    <w:rsid w:val="00A13376"/>
    <w:rsid w:val="00A34EFE"/>
    <w:rsid w:val="00A43F21"/>
    <w:rsid w:val="00AA6065"/>
    <w:rsid w:val="00AB296B"/>
    <w:rsid w:val="00B42191"/>
    <w:rsid w:val="00B65D82"/>
    <w:rsid w:val="00B71530"/>
    <w:rsid w:val="00B96C5D"/>
    <w:rsid w:val="00BB47A8"/>
    <w:rsid w:val="00BF2D82"/>
    <w:rsid w:val="00C15881"/>
    <w:rsid w:val="00C25AF2"/>
    <w:rsid w:val="00C41C6E"/>
    <w:rsid w:val="00C819E3"/>
    <w:rsid w:val="00C95706"/>
    <w:rsid w:val="00CD2373"/>
    <w:rsid w:val="00D44118"/>
    <w:rsid w:val="00D46DD7"/>
    <w:rsid w:val="00D65FE4"/>
    <w:rsid w:val="00DA510F"/>
    <w:rsid w:val="00DB4DD7"/>
    <w:rsid w:val="00DD5720"/>
    <w:rsid w:val="00E037F9"/>
    <w:rsid w:val="00E125F8"/>
    <w:rsid w:val="00E94F8D"/>
    <w:rsid w:val="00EF20CE"/>
    <w:rsid w:val="00F6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17981-14AE-4FC3-AE01-D2D3E5C4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7F9"/>
    <w:pPr>
      <w:ind w:left="720"/>
      <w:contextualSpacing/>
    </w:pPr>
  </w:style>
  <w:style w:type="paragraph" w:customStyle="1" w:styleId="NormalWeb1">
    <w:name w:val="Normal (Web)1"/>
    <w:basedOn w:val="a"/>
    <w:rsid w:val="00E037F9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lang w:val="en-US" w:eastAsia="ar-SA"/>
    </w:rPr>
  </w:style>
  <w:style w:type="table" w:customStyle="1" w:styleId="TableNormal">
    <w:name w:val="Table Normal"/>
    <w:rsid w:val="003F1C4B"/>
    <w:pPr>
      <w:spacing w:after="0" w:line="276" w:lineRule="auto"/>
    </w:pPr>
    <w:rPr>
      <w:rFonts w:ascii="Arial" w:eastAsia="Arial" w:hAnsi="Arial" w:cs="Arial"/>
      <w:color w:val="00000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B71530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B42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421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43</cp:revision>
  <dcterms:created xsi:type="dcterms:W3CDTF">2016-02-08T18:46:00Z</dcterms:created>
  <dcterms:modified xsi:type="dcterms:W3CDTF">2016-03-28T22:00:00Z</dcterms:modified>
</cp:coreProperties>
</file>