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EF20CE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529A">
        <w:rPr>
          <w:rFonts w:ascii="Times New Roman" w:hAnsi="Times New Roman" w:cs="Times New Roman"/>
          <w:sz w:val="28"/>
          <w:szCs w:val="28"/>
        </w:rPr>
        <w:t>6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92529A" w:rsidRPr="005F6905" w:rsidRDefault="00195E6E" w:rsidP="0092529A">
      <w:pPr>
        <w:jc w:val="center"/>
        <w:rPr>
          <w:b/>
          <w:sz w:val="28"/>
        </w:rPr>
      </w:pPr>
      <w:r w:rsidRPr="00324005">
        <w:rPr>
          <w:rFonts w:eastAsia="Times New Roman"/>
          <w:b/>
          <w:sz w:val="28"/>
          <w:lang w:eastAsia="ru-RU"/>
        </w:rPr>
        <w:t>“</w:t>
      </w:r>
      <w:r w:rsidR="00C962EA" w:rsidRPr="00C962EA">
        <w:t xml:space="preserve"> </w:t>
      </w:r>
      <w:r w:rsidR="0092529A" w:rsidRPr="005F6905">
        <w:rPr>
          <w:b/>
          <w:sz w:val="28"/>
        </w:rPr>
        <w:t xml:space="preserve">Исследование способов программирования процедур ввода данных </w:t>
      </w:r>
    </w:p>
    <w:p w:rsidR="0092529A" w:rsidRPr="005F6905" w:rsidRDefault="0092529A" w:rsidP="0092529A">
      <w:pPr>
        <w:jc w:val="center"/>
        <w:rPr>
          <w:b/>
          <w:sz w:val="28"/>
        </w:rPr>
      </w:pPr>
      <w:r w:rsidRPr="005F6905">
        <w:rPr>
          <w:b/>
          <w:sz w:val="28"/>
        </w:rPr>
        <w:t xml:space="preserve">с клавиатуры и вывода на экран дисплея и методов генерирования звука </w:t>
      </w:r>
    </w:p>
    <w:p w:rsidR="00195E6E" w:rsidRPr="0092529A" w:rsidRDefault="0092529A" w:rsidP="0092529A">
      <w:pPr>
        <w:jc w:val="center"/>
        <w:rPr>
          <w:b/>
          <w:sz w:val="28"/>
        </w:rPr>
      </w:pPr>
      <w:r w:rsidRPr="005F6905">
        <w:rPr>
          <w:b/>
          <w:sz w:val="28"/>
        </w:rPr>
        <w:t xml:space="preserve">в персональных ЭВМ с использование прерываний </w:t>
      </w:r>
      <w:r w:rsidRPr="005F6905">
        <w:rPr>
          <w:b/>
          <w:sz w:val="28"/>
          <w:lang w:val="en-US"/>
        </w:rPr>
        <w:t>BIOS</w:t>
      </w:r>
      <w:r w:rsidR="00261DE5">
        <w:rPr>
          <w:rFonts w:eastAsia="Times New Roman"/>
          <w:b/>
          <w:sz w:val="28"/>
          <w:lang w:eastAsia="ru-RU"/>
        </w:rPr>
        <w:t>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ст.гр.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2529A" w:rsidRDefault="0092529A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080639" w:rsidRPr="00080639" w:rsidRDefault="00080639" w:rsidP="00080639">
      <w:pPr>
        <w:pStyle w:val="a3"/>
        <w:ind w:left="0" w:firstLine="709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8063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Изучить и исследовать команды 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прерывания ПЭВМ и научиться про</w:t>
      </w:r>
      <w:r w:rsidRPr="0008063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граммировать задачи ввода данных с клавиатуры и вывода сообщений на экран монитора компьютера. </w:t>
      </w:r>
    </w:p>
    <w:p w:rsidR="00C14044" w:rsidRDefault="00080639" w:rsidP="00080639">
      <w:pPr>
        <w:pStyle w:val="a3"/>
        <w:ind w:left="0" w:firstLine="709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8063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Изучить методы генерирования зв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уковых сигналов программным спо</w:t>
      </w:r>
      <w:r w:rsidRPr="00080639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собом. Исследовать алгоритмы воспроизведения звуковых колебаний путём вывода прямоугольной последовательности импульсов через параллельный порт компьютера, а также программирования микросхемы таймера.</w:t>
      </w:r>
    </w:p>
    <w:p w:rsidR="00080639" w:rsidRDefault="00080639" w:rsidP="00080639">
      <w:pPr>
        <w:pStyle w:val="a3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E037F9" w:rsidRDefault="00C14044" w:rsidP="00C1404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2.</w:t>
      </w:r>
      <w:r w:rsidR="00E037F9"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662F6" w:rsidRDefault="009662F6" w:rsidP="00966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2.1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Изучить команды прерывани</w:t>
      </w:r>
      <w:r>
        <w:rPr>
          <w:rFonts w:ascii="Times New Roman" w:eastAsia="Calibri" w:hAnsi="Times New Roman" w:cs="Times New Roman"/>
          <w:sz w:val="28"/>
          <w:szCs w:val="28"/>
        </w:rPr>
        <w:t>я ПЭВМ и особенности использова</w:t>
      </w:r>
      <w:r w:rsidRPr="005660E1">
        <w:rPr>
          <w:rFonts w:ascii="Times New Roman" w:eastAsia="Calibri" w:hAnsi="Times New Roman" w:cs="Times New Roman"/>
          <w:sz w:val="28"/>
          <w:szCs w:val="28"/>
        </w:rPr>
        <w:t>ния их при программировании на ассембле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задач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связанных с организаци</w:t>
      </w:r>
      <w:r w:rsidRPr="005660E1">
        <w:rPr>
          <w:rFonts w:ascii="Times New Roman" w:eastAsia="Calibri" w:hAnsi="Times New Roman" w:cs="Times New Roman"/>
          <w:sz w:val="28"/>
          <w:szCs w:val="28"/>
        </w:rPr>
        <w:t xml:space="preserve">ей ввода с клавиатуры и вывода данных на </w:t>
      </w:r>
      <w:r>
        <w:rPr>
          <w:rFonts w:ascii="Times New Roman" w:eastAsia="Calibri" w:hAnsi="Times New Roman" w:cs="Times New Roman"/>
          <w:sz w:val="28"/>
          <w:szCs w:val="28"/>
        </w:rPr>
        <w:t>экран монитора, а также при вос</w:t>
      </w:r>
      <w:r w:rsidRPr="005660E1">
        <w:rPr>
          <w:rFonts w:ascii="Times New Roman" w:eastAsia="Calibri" w:hAnsi="Times New Roman" w:cs="Times New Roman"/>
          <w:sz w:val="28"/>
          <w:szCs w:val="28"/>
        </w:rPr>
        <w:t>произведении звуковых колебаний.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2.2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Организовать меню выбора для запуска подпрограмм, описанных в пункте 2.4.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2.3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Работу меню организовать следующим образом: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•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Вывести на экран краткое опис</w:t>
      </w:r>
      <w:r>
        <w:rPr>
          <w:rFonts w:ascii="Times New Roman" w:eastAsia="Calibri" w:hAnsi="Times New Roman" w:cs="Times New Roman"/>
          <w:sz w:val="28"/>
          <w:szCs w:val="28"/>
        </w:rPr>
        <w:t>ание каждого пункта меню, с цен</w:t>
      </w:r>
      <w:r w:rsidRPr="005660E1">
        <w:rPr>
          <w:rFonts w:ascii="Times New Roman" w:eastAsia="Calibri" w:hAnsi="Times New Roman" w:cs="Times New Roman"/>
          <w:sz w:val="28"/>
          <w:szCs w:val="28"/>
        </w:rPr>
        <w:t>трированием;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•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Вывести на экран запрос пол</w:t>
      </w:r>
      <w:r>
        <w:rPr>
          <w:rFonts w:ascii="Times New Roman" w:eastAsia="Calibri" w:hAnsi="Times New Roman" w:cs="Times New Roman"/>
          <w:sz w:val="28"/>
          <w:szCs w:val="28"/>
        </w:rPr>
        <w:t>ьзователю ввода номера необходи</w:t>
      </w:r>
      <w:r w:rsidRPr="005660E1">
        <w:rPr>
          <w:rFonts w:ascii="Times New Roman" w:eastAsia="Calibri" w:hAnsi="Times New Roman" w:cs="Times New Roman"/>
          <w:sz w:val="28"/>
          <w:szCs w:val="28"/>
        </w:rPr>
        <w:t>мого пункта меню;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•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Осуществить ввод введенного пользователем номера требуемого пункта меню;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•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Реализовать обработку введе</w:t>
      </w:r>
      <w:r>
        <w:rPr>
          <w:rFonts w:ascii="Times New Roman" w:eastAsia="Calibri" w:hAnsi="Times New Roman" w:cs="Times New Roman"/>
          <w:sz w:val="28"/>
          <w:szCs w:val="28"/>
        </w:rPr>
        <w:t>нного номера с запуском соответ</w:t>
      </w:r>
      <w:r w:rsidRPr="005660E1">
        <w:rPr>
          <w:rFonts w:ascii="Times New Roman" w:eastAsia="Calibri" w:hAnsi="Times New Roman" w:cs="Times New Roman"/>
          <w:sz w:val="28"/>
          <w:szCs w:val="28"/>
        </w:rPr>
        <w:t>ствующего пункта меню;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•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>Для пункта меню 2.4.6 организовать ввод значение генерируемой частоты.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 Реализовать следующие подпрограммы для генерации звука в ПЭВМ.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2.4.1 Написать программу, котор</w:t>
      </w:r>
      <w:r>
        <w:rPr>
          <w:rFonts w:ascii="Times New Roman" w:eastAsia="Calibri" w:hAnsi="Times New Roman" w:cs="Times New Roman"/>
          <w:sz w:val="28"/>
          <w:szCs w:val="28"/>
        </w:rPr>
        <w:t>ая при нажатии на различные кла</w:t>
      </w:r>
      <w:r w:rsidRPr="005660E1">
        <w:rPr>
          <w:rFonts w:ascii="Times New Roman" w:eastAsia="Calibri" w:hAnsi="Times New Roman" w:cs="Times New Roman"/>
          <w:sz w:val="28"/>
          <w:szCs w:val="28"/>
        </w:rPr>
        <w:t>виши клавиатуры ПЭВМ, генерирует звуки различной тональности.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2.4.2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 xml:space="preserve"> Написать программу, кот</w:t>
      </w:r>
      <w:r>
        <w:rPr>
          <w:rFonts w:ascii="Times New Roman" w:eastAsia="Calibri" w:hAnsi="Times New Roman" w:cs="Times New Roman"/>
          <w:sz w:val="28"/>
          <w:szCs w:val="28"/>
        </w:rPr>
        <w:t>орая воспроизводит звуки со слу</w:t>
      </w:r>
      <w:r w:rsidRPr="005660E1">
        <w:rPr>
          <w:rFonts w:ascii="Times New Roman" w:eastAsia="Calibri" w:hAnsi="Times New Roman" w:cs="Times New Roman"/>
          <w:sz w:val="28"/>
          <w:szCs w:val="28"/>
        </w:rPr>
        <w:t>чайной величиной длительности и высот</w:t>
      </w:r>
      <w:r>
        <w:rPr>
          <w:rFonts w:ascii="Times New Roman" w:eastAsia="Calibri" w:hAnsi="Times New Roman" w:cs="Times New Roman"/>
          <w:sz w:val="28"/>
          <w:szCs w:val="28"/>
        </w:rPr>
        <w:t>ы. Примером случайной последова</w:t>
      </w:r>
      <w:r w:rsidRPr="005660E1">
        <w:rPr>
          <w:rFonts w:ascii="Times New Roman" w:eastAsia="Calibri" w:hAnsi="Times New Roman" w:cs="Times New Roman"/>
          <w:sz w:val="28"/>
          <w:szCs w:val="28"/>
        </w:rPr>
        <w:t>тельности чисел может служить набор данных, хранящийся или в ПЗУ (адрес F600:0000</w:t>
      </w:r>
      <w:proofErr w:type="gramStart"/>
      <w:r w:rsidRPr="005660E1">
        <w:rPr>
          <w:rFonts w:ascii="Times New Roman" w:eastAsia="Calibri" w:hAnsi="Times New Roman" w:cs="Times New Roman"/>
          <w:sz w:val="28"/>
          <w:szCs w:val="28"/>
        </w:rPr>
        <w:t>) ,</w:t>
      </w:r>
      <w:proofErr w:type="gramEnd"/>
      <w:r w:rsidRPr="005660E1">
        <w:rPr>
          <w:rFonts w:ascii="Times New Roman" w:eastAsia="Calibri" w:hAnsi="Times New Roman" w:cs="Times New Roman"/>
          <w:sz w:val="28"/>
          <w:szCs w:val="28"/>
        </w:rPr>
        <w:t xml:space="preserve"> или в ОЗУ (например, с адреса 0000:0000).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2.4.3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 xml:space="preserve"> Написать программу, которая выдаёт последовательность звуков, высота тона которых изменяется от низкой частоты к высокой.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2.4.4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 xml:space="preserve"> Написать программу, которая выдаёт последовательность звуков, высота тона которых изменяется от высокой частоты к низкой.</w:t>
      </w:r>
    </w:p>
    <w:p w:rsidR="005660E1" w:rsidRPr="005660E1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lastRenderedPageBreak/>
        <w:t>2.4.5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 xml:space="preserve"> Написать программу, </w:t>
      </w:r>
      <w:r>
        <w:rPr>
          <w:rFonts w:ascii="Times New Roman" w:eastAsia="Calibri" w:hAnsi="Times New Roman" w:cs="Times New Roman"/>
          <w:sz w:val="28"/>
          <w:szCs w:val="28"/>
        </w:rPr>
        <w:t>которая воспроизводит последова</w:t>
      </w:r>
      <w:r w:rsidRPr="005660E1">
        <w:rPr>
          <w:rFonts w:ascii="Times New Roman" w:eastAsia="Calibri" w:hAnsi="Times New Roman" w:cs="Times New Roman"/>
          <w:sz w:val="28"/>
          <w:szCs w:val="28"/>
        </w:rPr>
        <w:t>тельность звуков одной тональности, при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длительности, меняющейся от ко</w:t>
      </w:r>
      <w:r w:rsidRPr="005660E1">
        <w:rPr>
          <w:rFonts w:ascii="Times New Roman" w:eastAsia="Calibri" w:hAnsi="Times New Roman" w:cs="Times New Roman"/>
          <w:sz w:val="28"/>
          <w:szCs w:val="28"/>
        </w:rPr>
        <w:t>роткой к длинной.</w:t>
      </w:r>
    </w:p>
    <w:p w:rsidR="0050766B" w:rsidRDefault="005660E1" w:rsidP="005660E1">
      <w:pPr>
        <w:pStyle w:val="a3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5660E1">
        <w:rPr>
          <w:rFonts w:ascii="Times New Roman" w:eastAsia="Calibri" w:hAnsi="Times New Roman" w:cs="Times New Roman"/>
          <w:sz w:val="28"/>
          <w:szCs w:val="28"/>
        </w:rPr>
        <w:t>2.4.6</w:t>
      </w:r>
      <w:r w:rsidRPr="005660E1">
        <w:rPr>
          <w:rFonts w:ascii="Times New Roman" w:eastAsia="Calibri" w:hAnsi="Times New Roman" w:cs="Times New Roman"/>
          <w:sz w:val="28"/>
          <w:szCs w:val="28"/>
        </w:rPr>
        <w:tab/>
        <w:t xml:space="preserve"> Написать программу, которая выдает последовательность звуков заданной пользователем частоты.</w:t>
      </w:r>
    </w:p>
    <w:p w:rsidR="000D43F6" w:rsidRDefault="000D43F6" w:rsidP="005660E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546D1" w:rsidRPr="000D43F6" w:rsidRDefault="004711DB" w:rsidP="004711D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43F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195E6E" w:rsidRPr="004711DB">
        <w:rPr>
          <w:rFonts w:ascii="Times New Roman" w:hAnsi="Times New Roman" w:cs="Times New Roman"/>
          <w:sz w:val="28"/>
          <w:szCs w:val="28"/>
        </w:rPr>
        <w:t>Код</w:t>
      </w:r>
      <w:r w:rsidR="00195E6E" w:rsidRPr="000D4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5E6E" w:rsidRPr="004711DB">
        <w:rPr>
          <w:rFonts w:ascii="Times New Roman" w:hAnsi="Times New Roman" w:cs="Times New Roman"/>
          <w:sz w:val="28"/>
          <w:szCs w:val="28"/>
        </w:rPr>
        <w:t>программы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title lab6;  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data segment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string0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"Choose operation$"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string1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"1 - Sound$"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string2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"2 - Finish $"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stringChoice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"Your choice: $"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stringMusic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"Enjoy this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wondeful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music$"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stringFinish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Bue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bue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!$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currentLine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0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ends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stack segment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128  dup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ends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code segment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Main: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MOV AX, 0600h     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MOV BH, 07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MOV CX, 0000        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MOV DX,184Fh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INT    10h;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start;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ax,data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es,ax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ax,stack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ss,ax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ah,09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h;   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Enter information in screen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lea 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dx,string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>0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    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lea 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dx,string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lea 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dx,string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dx,stringChoice</w:t>
      </w:r>
      <w:proofErr w:type="spellEnd"/>
      <w:proofErr w:type="gram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PressKey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finish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02h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, 00h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dh,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currentLine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dh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currentLine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, dh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dl, 00h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09h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ret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PressKey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: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ah,1; set cursor size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16h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jz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PressKey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16h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0eh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al, 49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jz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MusicPlay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al, 50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jz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finish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al, 32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0eh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sp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10h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PressKey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MusicPlay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09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h;   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    Display information on a screen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lea dx,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stringMusic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al, 182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out 43h, al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ax, 4560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out 42h, al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al, ah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out 42h, al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in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al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, 61h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or al, 00000011b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out 61h, al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>, 5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delay: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ax, 9999h;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delay1: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cx, 9999h;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call delay2;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delay2: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cx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jz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delay1;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 ret;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dec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ax   </w:t>
      </w:r>
    </w:p>
    <w:p w:rsidR="000D43F6" w:rsidRPr="005F4017" w:rsidRDefault="005F4017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bookmarkStart w:id="0" w:name="_GoBack"/>
      <w:bookmarkEnd w:id="0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finish: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nextLine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ah, 09</w:t>
      </w:r>
      <w:proofErr w:type="gramStart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h;   </w:t>
      </w:r>
      <w:proofErr w:type="gram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 Display information on a screen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lea dx,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stringFinish</w:t>
      </w:r>
      <w:proofErr w:type="spellEnd"/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21h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ax, 4c00h; program will be terminated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D43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D43F6">
        <w:rPr>
          <w:rFonts w:ascii="Times New Roman" w:hAnsi="Times New Roman" w:cs="Times New Roman"/>
          <w:sz w:val="20"/>
          <w:szCs w:val="20"/>
        </w:rPr>
        <w:t xml:space="preserve"> 21</w:t>
      </w:r>
      <w:r w:rsidRPr="000D43F6">
        <w:rPr>
          <w:rFonts w:ascii="Times New Roman" w:hAnsi="Times New Roman" w:cs="Times New Roman"/>
          <w:sz w:val="20"/>
          <w:szCs w:val="20"/>
          <w:lang w:val="en-US"/>
        </w:rPr>
        <w:t>h</w:t>
      </w:r>
    </w:p>
    <w:p w:rsidR="000D43F6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ends</w:t>
      </w:r>
    </w:p>
    <w:p w:rsidR="004711DB" w:rsidRPr="000D43F6" w:rsidRDefault="000D43F6" w:rsidP="000D43F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D43F6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0D43F6">
        <w:rPr>
          <w:rFonts w:ascii="Times New Roman" w:hAnsi="Times New Roman" w:cs="Times New Roman"/>
          <w:sz w:val="20"/>
          <w:szCs w:val="20"/>
        </w:rPr>
        <w:t xml:space="preserve"> </w:t>
      </w:r>
      <w:r w:rsidRPr="000D43F6">
        <w:rPr>
          <w:rFonts w:ascii="Times New Roman" w:hAnsi="Times New Roman" w:cs="Times New Roman"/>
          <w:sz w:val="20"/>
          <w:szCs w:val="20"/>
          <w:lang w:val="en-US"/>
        </w:rPr>
        <w:t>start</w:t>
      </w:r>
    </w:p>
    <w:p w:rsidR="00B546D1" w:rsidRDefault="00B546D1" w:rsidP="00B546D1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Выполнение программы</w:t>
      </w:r>
    </w:p>
    <w:p w:rsidR="006C2AA1" w:rsidRDefault="006C2AA1" w:rsidP="00B546D1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2867" w:rsidRDefault="00912867" w:rsidP="00E533C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6C2AA1">
        <w:rPr>
          <w:rFonts w:ascii="Times New Roman" w:hAnsi="Times New Roman" w:cs="Times New Roman"/>
          <w:sz w:val="28"/>
          <w:szCs w:val="28"/>
        </w:rPr>
        <w:t>выводит на экран выбор действия: завершение работы программы, прослушивание звукового сигнала.</w:t>
      </w:r>
    </w:p>
    <w:p w:rsidR="00F10351" w:rsidRDefault="00F10351" w:rsidP="00F27352">
      <w:pPr>
        <w:pStyle w:val="a3"/>
        <w:ind w:left="0" w:firstLine="709"/>
        <w:jc w:val="center"/>
        <w:rPr>
          <w:noProof/>
          <w:lang w:eastAsia="ru-RU"/>
        </w:rPr>
      </w:pPr>
    </w:p>
    <w:p w:rsidR="001A1E51" w:rsidRDefault="00F10351" w:rsidP="00F2735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43E43" wp14:editId="6B951D8B">
            <wp:extent cx="389572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122"/>
                    <a:stretch/>
                  </pic:blipFill>
                  <pic:spPr bwMode="auto"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AA1" w:rsidRDefault="00F27352" w:rsidP="00F2735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Запуск программы.</w:t>
      </w:r>
    </w:p>
    <w:p w:rsidR="00936D7D" w:rsidRDefault="00936D7D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533CF" w:rsidRDefault="00936D7D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долен производится на компьютерах старого типа, так как не все современные ЭВМ могут полноценно использовать работу со звук</w:t>
      </w:r>
      <w:r w:rsidR="005F40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 в рамках возможности данного процессора.</w:t>
      </w:r>
    </w:p>
    <w:p w:rsidR="00936D7D" w:rsidRDefault="00936D7D" w:rsidP="005C0B2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C0B25" w:rsidRDefault="005C0B25" w:rsidP="00AF48C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5C0B25" w:rsidRPr="00AF48C2" w:rsidRDefault="005C0B25" w:rsidP="00AF48C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были изучены команды </w:t>
      </w:r>
      <w:r w:rsidR="00AF48C2">
        <w:rPr>
          <w:rFonts w:ascii="Times New Roman" w:hAnsi="Times New Roman" w:cs="Times New Roman"/>
          <w:sz w:val="28"/>
          <w:szCs w:val="28"/>
        </w:rPr>
        <w:t xml:space="preserve">работы с прерываниями и реализации графического интерфейса и звуковых сигналов на процессоре </w:t>
      </w:r>
      <w:r w:rsidR="00AF48C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F48C2" w:rsidRPr="00AF48C2">
        <w:rPr>
          <w:rFonts w:ascii="Times New Roman" w:hAnsi="Times New Roman" w:cs="Times New Roman"/>
          <w:sz w:val="28"/>
          <w:szCs w:val="28"/>
        </w:rPr>
        <w:t xml:space="preserve">8086 </w:t>
      </w:r>
      <w:r w:rsidR="00AF48C2">
        <w:rPr>
          <w:rFonts w:ascii="Times New Roman" w:hAnsi="Times New Roman" w:cs="Times New Roman"/>
          <w:sz w:val="28"/>
          <w:szCs w:val="28"/>
        </w:rPr>
        <w:t xml:space="preserve">в </w:t>
      </w:r>
      <w:r w:rsidR="00AF48C2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="00AF48C2">
        <w:rPr>
          <w:rFonts w:ascii="Times New Roman" w:hAnsi="Times New Roman" w:cs="Times New Roman"/>
          <w:sz w:val="28"/>
          <w:szCs w:val="28"/>
        </w:rPr>
        <w:t>8086. Были проведены тесты программы и реализованы функции по варианту.</w:t>
      </w:r>
    </w:p>
    <w:sectPr w:rsidR="005C0B25" w:rsidRPr="00AF4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80639"/>
    <w:rsid w:val="000D43F6"/>
    <w:rsid w:val="00126B52"/>
    <w:rsid w:val="0015259F"/>
    <w:rsid w:val="00195E6E"/>
    <w:rsid w:val="001A1E51"/>
    <w:rsid w:val="001D5148"/>
    <w:rsid w:val="00250718"/>
    <w:rsid w:val="00261DE5"/>
    <w:rsid w:val="002E1BF9"/>
    <w:rsid w:val="00320E6D"/>
    <w:rsid w:val="003331A4"/>
    <w:rsid w:val="003A6958"/>
    <w:rsid w:val="003C13B4"/>
    <w:rsid w:val="003F1C4B"/>
    <w:rsid w:val="004368F9"/>
    <w:rsid w:val="004615FC"/>
    <w:rsid w:val="004711DB"/>
    <w:rsid w:val="00482561"/>
    <w:rsid w:val="0050766B"/>
    <w:rsid w:val="005660E1"/>
    <w:rsid w:val="005969C8"/>
    <w:rsid w:val="005A1943"/>
    <w:rsid w:val="005A4D31"/>
    <w:rsid w:val="005C0B25"/>
    <w:rsid w:val="005D5E64"/>
    <w:rsid w:val="005E1785"/>
    <w:rsid w:val="005F4017"/>
    <w:rsid w:val="006C2AA1"/>
    <w:rsid w:val="006D5877"/>
    <w:rsid w:val="006E3F36"/>
    <w:rsid w:val="006F0A43"/>
    <w:rsid w:val="00730B5B"/>
    <w:rsid w:val="007F561A"/>
    <w:rsid w:val="00842235"/>
    <w:rsid w:val="00847509"/>
    <w:rsid w:val="00887295"/>
    <w:rsid w:val="008F5729"/>
    <w:rsid w:val="00912867"/>
    <w:rsid w:val="0092529A"/>
    <w:rsid w:val="00936D7D"/>
    <w:rsid w:val="00940F85"/>
    <w:rsid w:val="009662F6"/>
    <w:rsid w:val="009F491E"/>
    <w:rsid w:val="00A11BCF"/>
    <w:rsid w:val="00A13376"/>
    <w:rsid w:val="00A34EFE"/>
    <w:rsid w:val="00A43F21"/>
    <w:rsid w:val="00AA6065"/>
    <w:rsid w:val="00AB296B"/>
    <w:rsid w:val="00AF48C2"/>
    <w:rsid w:val="00B42191"/>
    <w:rsid w:val="00B546D1"/>
    <w:rsid w:val="00B65D82"/>
    <w:rsid w:val="00B71530"/>
    <w:rsid w:val="00B96C5D"/>
    <w:rsid w:val="00BA1B2A"/>
    <w:rsid w:val="00BB47A8"/>
    <w:rsid w:val="00BF2D82"/>
    <w:rsid w:val="00C14044"/>
    <w:rsid w:val="00C15881"/>
    <w:rsid w:val="00C25AF2"/>
    <w:rsid w:val="00C41C6E"/>
    <w:rsid w:val="00C71D71"/>
    <w:rsid w:val="00C819E3"/>
    <w:rsid w:val="00C95706"/>
    <w:rsid w:val="00C962EA"/>
    <w:rsid w:val="00CD2373"/>
    <w:rsid w:val="00D44118"/>
    <w:rsid w:val="00D46DD7"/>
    <w:rsid w:val="00D65FE4"/>
    <w:rsid w:val="00DA510F"/>
    <w:rsid w:val="00DB4DD7"/>
    <w:rsid w:val="00DD5720"/>
    <w:rsid w:val="00E037F9"/>
    <w:rsid w:val="00E125F8"/>
    <w:rsid w:val="00E533CF"/>
    <w:rsid w:val="00E94F8D"/>
    <w:rsid w:val="00EF20CE"/>
    <w:rsid w:val="00F10351"/>
    <w:rsid w:val="00F27352"/>
    <w:rsid w:val="00F359B0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FDAD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68</cp:revision>
  <dcterms:created xsi:type="dcterms:W3CDTF">2016-02-08T18:46:00Z</dcterms:created>
  <dcterms:modified xsi:type="dcterms:W3CDTF">2016-05-17T08:20:00Z</dcterms:modified>
</cp:coreProperties>
</file>