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5A1532">
        <w:rPr>
          <w:rFonts w:ascii="Times New Roman" w:hAnsi="Times New Roman" w:cs="Times New Roman"/>
          <w:sz w:val="28"/>
          <w:szCs w:val="28"/>
        </w:rPr>
        <w:t>ВМС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5A1532" w:rsidRPr="00A13376" w:rsidRDefault="005A1532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Исследование архитектуры однокристальной микро-ЭВМ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5A1532" w:rsidP="005A1532">
      <w:pPr>
        <w:ind w:left="7230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5A1532" w:rsidRDefault="005A1532" w:rsidP="005A1532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5A1532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Изучить архитектуру однокристал</w:t>
      </w:r>
      <w:r w:rsidR="00CF48E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ьной микро-ЭВМ (микроконтролле</w:t>
      </w:r>
      <w:r w:rsidRPr="005A1532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ра) и исследовать работу функциональных узлов устройства при выполнении машинных команд различного типа. При</w:t>
      </w:r>
      <w:r w:rsidR="00CF48E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обрести практические навыки со</w:t>
      </w:r>
      <w:r w:rsidRPr="005A1532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ставления простейших программ на языке Ассемблера и о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тладки </w:t>
      </w:r>
      <w:r w:rsidR="00CF48E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их в спе</w:t>
      </w:r>
      <w:r w:rsidRPr="005A1532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циализированной инструментальной среде.</w:t>
      </w:r>
    </w:p>
    <w:p w:rsidR="00E037F9" w:rsidRPr="00AB296B" w:rsidRDefault="00E037F9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5A1532" w:rsidRPr="00AB296B" w:rsidRDefault="005A1532" w:rsidP="005A153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A1532" w:rsidRDefault="005A1532" w:rsidP="005A153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Составить программу на ассемблере по следующему словесному описанию и исследовать функционирование (содержимое регистров) при п</w:t>
      </w:r>
      <w:r>
        <w:rPr>
          <w:rFonts w:ascii="Times New Roman" w:hAnsi="Times New Roman" w:cs="Times New Roman"/>
          <w:sz w:val="28"/>
          <w:szCs w:val="28"/>
        </w:rPr>
        <w:t xml:space="preserve">ошаговом выполнении программы: 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 xml:space="preserve">Установить указатель стека на ячейку с адресом 80. 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Организовать цикл. Установить значение счетчика циклов равное 5.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Инкрементировать регистр 18, затем</w:t>
      </w:r>
      <w:r>
        <w:rPr>
          <w:rFonts w:ascii="Times New Roman" w:hAnsi="Times New Roman" w:cs="Times New Roman"/>
          <w:sz w:val="28"/>
          <w:szCs w:val="28"/>
        </w:rPr>
        <w:t xml:space="preserve"> 19, сложить их содержимое и пе</w:t>
      </w:r>
      <w:r w:rsidRPr="005A1532">
        <w:rPr>
          <w:rFonts w:ascii="Times New Roman" w:hAnsi="Times New Roman" w:cs="Times New Roman"/>
          <w:sz w:val="28"/>
          <w:szCs w:val="28"/>
        </w:rPr>
        <w:t xml:space="preserve">ренести сумму в регистр 20. 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 xml:space="preserve">Сохранить значение регистра 20 в стеке, затем перенести это число из вершины стека в регистр 21. 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ычесть из регистра 20 число 2, </w:t>
      </w:r>
      <w:r w:rsidRPr="005A1532">
        <w:rPr>
          <w:rFonts w:ascii="Times New Roman" w:hAnsi="Times New Roman" w:cs="Times New Roman"/>
          <w:sz w:val="28"/>
          <w:szCs w:val="28"/>
        </w:rPr>
        <w:t>уме</w:t>
      </w:r>
      <w:r>
        <w:rPr>
          <w:rFonts w:ascii="Times New Roman" w:hAnsi="Times New Roman" w:cs="Times New Roman"/>
          <w:sz w:val="28"/>
          <w:szCs w:val="28"/>
        </w:rPr>
        <w:t>ньшить счетчик циклов на едини</w:t>
      </w:r>
      <w:r w:rsidRPr="005A1532">
        <w:rPr>
          <w:rFonts w:ascii="Times New Roman" w:hAnsi="Times New Roman" w:cs="Times New Roman"/>
          <w:sz w:val="28"/>
          <w:szCs w:val="28"/>
        </w:rPr>
        <w:t xml:space="preserve">цу.  </w:t>
      </w:r>
    </w:p>
    <w:p w:rsidR="005A1532" w:rsidRDefault="005A1532" w:rsidP="005A15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532">
        <w:rPr>
          <w:rFonts w:ascii="Times New Roman" w:hAnsi="Times New Roman" w:cs="Times New Roman"/>
          <w:sz w:val="28"/>
          <w:szCs w:val="28"/>
        </w:rPr>
        <w:t>Продолжать выполнять действия в цикле, п</w:t>
      </w:r>
      <w:r>
        <w:rPr>
          <w:rFonts w:ascii="Times New Roman" w:hAnsi="Times New Roman" w:cs="Times New Roman"/>
          <w:sz w:val="28"/>
          <w:szCs w:val="28"/>
        </w:rPr>
        <w:t>ока счетчик не станет равным ну</w:t>
      </w:r>
      <w:r w:rsidRPr="005A1532">
        <w:rPr>
          <w:rFonts w:ascii="Times New Roman" w:hAnsi="Times New Roman" w:cs="Times New Roman"/>
          <w:sz w:val="28"/>
          <w:szCs w:val="28"/>
        </w:rPr>
        <w:t>лю.</w:t>
      </w:r>
    </w:p>
    <w:p w:rsidR="005A1532" w:rsidRDefault="005A1532" w:rsidP="005A153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AB296B" w:rsidRDefault="005A1532" w:rsidP="005A153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CF043B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7F561A">
        <w:rPr>
          <w:rFonts w:ascii="Times New Roman" w:hAnsi="Times New Roman" w:cs="Times New Roman"/>
          <w:sz w:val="28"/>
          <w:szCs w:val="28"/>
        </w:rPr>
        <w:t>Ход</w:t>
      </w:r>
      <w:r w:rsidR="007F561A" w:rsidRPr="00CF043B">
        <w:rPr>
          <w:rFonts w:ascii="Times New Roman" w:hAnsi="Times New Roman" w:cs="Times New Roman"/>
          <w:sz w:val="28"/>
          <w:szCs w:val="28"/>
        </w:rPr>
        <w:t xml:space="preserve"> </w:t>
      </w:r>
      <w:r w:rsidR="007F561A">
        <w:rPr>
          <w:rFonts w:ascii="Times New Roman" w:hAnsi="Times New Roman" w:cs="Times New Roman"/>
          <w:sz w:val="28"/>
          <w:szCs w:val="28"/>
        </w:rPr>
        <w:t>работы</w:t>
      </w:r>
    </w:p>
    <w:p w:rsidR="00CF043B" w:rsidRDefault="00CF043B" w:rsidP="005A153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CF043B" w:rsidRPr="00CF043B" w:rsidRDefault="00CF043B" w:rsidP="00CF043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программу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CF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варианту задания.</w:t>
      </w:r>
    </w:p>
    <w:p w:rsidR="00DD5720" w:rsidRPr="00CF043B" w:rsidRDefault="00DD5720" w:rsidP="00DD5720">
      <w:pPr>
        <w:pStyle w:val="a3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A8D" w:rsidRDefault="00C95A8D" w:rsidP="00C819E3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.include "m16def.inc" </w:t>
      </w:r>
    </w:p>
    <w:p w:rsidR="00C95A8D" w:rsidRDefault="00C95A8D" w:rsidP="00C819E3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C95A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temp=r16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C95A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count=r17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rjmp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A8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ldi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temp,$80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A8D">
        <w:rPr>
          <w:rFonts w:ascii="Times New Roman" w:hAnsi="Times New Roman" w:cs="Times New Roman"/>
          <w:sz w:val="28"/>
          <w:szCs w:val="28"/>
          <w:lang w:val="en-US"/>
        </w:rPr>
        <w:t>SPL,temp</w:t>
      </w:r>
      <w:proofErr w:type="spell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ldi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count,5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m1: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r18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r19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r18,r19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r20,r18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r20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r21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subi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r20,2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count </w:t>
      </w:r>
    </w:p>
    <w:p w:rsidR="00C95A8D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071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brne</w:t>
      </w:r>
      <w:proofErr w:type="spellEnd"/>
      <w:proofErr w:type="gramEnd"/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m1 </w:t>
      </w:r>
    </w:p>
    <w:p w:rsidR="00E037F9" w:rsidRPr="00507142" w:rsidRDefault="00C95A8D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9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95A8D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507142" w:rsidRDefault="00507142" w:rsidP="00C95A8D">
      <w:pPr>
        <w:pStyle w:val="a3"/>
        <w:ind w:left="0" w:firstLine="709"/>
        <w:rPr>
          <w:noProof/>
          <w:lang w:eastAsia="ru-RU"/>
        </w:rPr>
      </w:pPr>
    </w:p>
    <w:p w:rsidR="00C95A8D" w:rsidRDefault="00507142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AB8EB" wp14:editId="7A8F8359">
            <wp:extent cx="4914900" cy="3109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77" t="23669" r="26082" b="23289"/>
                    <a:stretch/>
                  </pic:blipFill>
                  <pic:spPr bwMode="auto">
                    <a:xfrm>
                      <a:off x="0" y="0"/>
                      <a:ext cx="4919831" cy="311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142" w:rsidRDefault="00507142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07142" w:rsidRDefault="00326065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507142">
        <w:rPr>
          <w:rFonts w:ascii="Times New Roman" w:hAnsi="Times New Roman" w:cs="Times New Roman"/>
          <w:sz w:val="28"/>
          <w:szCs w:val="28"/>
        </w:rPr>
        <w:t xml:space="preserve"> - </w:t>
      </w:r>
      <w:r w:rsidR="00507142" w:rsidRPr="00507142">
        <w:rPr>
          <w:rFonts w:ascii="Times New Roman" w:hAnsi="Times New Roman" w:cs="Times New Roman"/>
          <w:sz w:val="28"/>
          <w:szCs w:val="28"/>
        </w:rPr>
        <w:t xml:space="preserve">Карта памяти AVR-микроконтроллеров семейства </w:t>
      </w:r>
      <w:proofErr w:type="spellStart"/>
      <w:r w:rsidR="00507142" w:rsidRPr="00507142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="00507142">
        <w:rPr>
          <w:rFonts w:ascii="Times New Roman" w:hAnsi="Times New Roman" w:cs="Times New Roman"/>
          <w:sz w:val="28"/>
          <w:szCs w:val="28"/>
        </w:rPr>
        <w:t>.</w:t>
      </w:r>
    </w:p>
    <w:p w:rsidR="00CF043B" w:rsidRDefault="00CF043B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26065" w:rsidRPr="00507142" w:rsidRDefault="00326065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F043B" w:rsidRDefault="00CF043B" w:rsidP="00CF043B">
      <w:pPr>
        <w:pStyle w:val="a3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43B">
        <w:rPr>
          <w:rFonts w:ascii="Times New Roman" w:hAnsi="Times New Roman" w:cs="Times New Roman"/>
          <w:sz w:val="28"/>
          <w:szCs w:val="28"/>
        </w:rPr>
        <w:t xml:space="preserve">Поскольку микроконтроллеры AVR имеют 16-битную систему команд, объем памяти программ на рисунке указан не в байтах, а в 16-битных словах. Символ «$» перед числом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это число записано в </w:t>
      </w:r>
      <w:r w:rsidRPr="00CF043B">
        <w:rPr>
          <w:rFonts w:ascii="Times New Roman" w:hAnsi="Times New Roman" w:cs="Times New Roman"/>
          <w:sz w:val="28"/>
          <w:szCs w:val="28"/>
        </w:rPr>
        <w:t>шестнадцатеричной системе счисления.</w:t>
      </w:r>
    </w:p>
    <w:p w:rsidR="00CF043B" w:rsidRDefault="00CF043B" w:rsidP="00CF043B">
      <w:pPr>
        <w:pStyle w:val="a3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43B">
        <w:rPr>
          <w:rFonts w:ascii="Times New Roman" w:hAnsi="Times New Roman" w:cs="Times New Roman"/>
          <w:sz w:val="28"/>
          <w:szCs w:val="28"/>
        </w:rPr>
        <w:t xml:space="preserve">Для микроконтроллера ATmega8535 </w:t>
      </w:r>
      <w:r>
        <w:rPr>
          <w:rFonts w:ascii="Times New Roman" w:hAnsi="Times New Roman" w:cs="Times New Roman"/>
          <w:sz w:val="28"/>
          <w:szCs w:val="28"/>
        </w:rPr>
        <w:t>объем памяти программ составля</w:t>
      </w:r>
      <w:r w:rsidRPr="00CF043B">
        <w:rPr>
          <w:rFonts w:ascii="Times New Roman" w:hAnsi="Times New Roman" w:cs="Times New Roman"/>
          <w:sz w:val="28"/>
          <w:szCs w:val="28"/>
        </w:rPr>
        <w:t>ет 8 Кбайт (4К*16), ее верхняя граница F</w:t>
      </w:r>
      <w:r>
        <w:rPr>
          <w:rFonts w:ascii="Times New Roman" w:hAnsi="Times New Roman" w:cs="Times New Roman"/>
          <w:sz w:val="28"/>
          <w:szCs w:val="28"/>
        </w:rPr>
        <w:t xml:space="preserve">_END = $FFF, объем ОЗУ данных </w:t>
      </w:r>
      <w:r w:rsidRPr="00CF043B">
        <w:rPr>
          <w:rFonts w:ascii="Times New Roman" w:hAnsi="Times New Roman" w:cs="Times New Roman"/>
          <w:sz w:val="28"/>
          <w:szCs w:val="28"/>
        </w:rPr>
        <w:t xml:space="preserve">512 байт, верхняя граница S_END = $25F, объем ПЗУ данных – также 512 байт, верхняя граница E_END = $1FF.Память программ (объемом от 8 до 256 Кбайт) предназначена для хранения команд, управляющих работой </w:t>
      </w:r>
      <w:r w:rsidRPr="00CF043B">
        <w:rPr>
          <w:rFonts w:ascii="Times New Roman" w:hAnsi="Times New Roman" w:cs="Times New Roman"/>
          <w:sz w:val="28"/>
          <w:szCs w:val="28"/>
        </w:rPr>
        <w:t>микроконтроллера</w:t>
      </w:r>
      <w:r w:rsidRPr="00CF043B">
        <w:rPr>
          <w:rFonts w:ascii="Times New Roman" w:hAnsi="Times New Roman" w:cs="Times New Roman"/>
          <w:sz w:val="28"/>
          <w:szCs w:val="28"/>
        </w:rPr>
        <w:t>, а также часто используется для хранения таблиц констант, не меняющихся во время работы программы.</w:t>
      </w:r>
    </w:p>
    <w:p w:rsidR="00CF043B" w:rsidRDefault="00CF043B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F043B" w:rsidRPr="00326065" w:rsidRDefault="00326065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данной программой в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26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мы может отслеживать все состояния регистром и параметры системы. (рис.3.2)</w:t>
      </w:r>
    </w:p>
    <w:p w:rsidR="00326065" w:rsidRDefault="00326065" w:rsidP="00326065">
      <w:pPr>
        <w:pStyle w:val="a3"/>
        <w:ind w:left="0" w:firstLine="709"/>
        <w:jc w:val="center"/>
        <w:rPr>
          <w:noProof/>
          <w:lang w:eastAsia="ru-RU"/>
        </w:rPr>
      </w:pPr>
    </w:p>
    <w:p w:rsidR="00326065" w:rsidRDefault="00326065" w:rsidP="00326065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AB0117" wp14:editId="5EE0C62B">
            <wp:extent cx="5405400" cy="2228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92" r="50615" b="52091"/>
                    <a:stretch/>
                  </pic:blipFill>
                  <pic:spPr bwMode="auto">
                    <a:xfrm>
                      <a:off x="0" y="0"/>
                      <a:ext cx="5414064" cy="223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43B" w:rsidRPr="00326065" w:rsidRDefault="00326065" w:rsidP="00326065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26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26065">
        <w:rPr>
          <w:rFonts w:ascii="Times New Roman" w:hAnsi="Times New Roman" w:cs="Times New Roman"/>
          <w:sz w:val="28"/>
          <w:szCs w:val="28"/>
        </w:rPr>
        <w:t>.</w:t>
      </w:r>
    </w:p>
    <w:p w:rsidR="00CF043B" w:rsidRDefault="00CF043B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F043B" w:rsidRDefault="00CF043B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F043B" w:rsidRPr="00507142" w:rsidRDefault="00CF043B" w:rsidP="00C95A8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95A8D" w:rsidRDefault="00C95A8D" w:rsidP="00CF48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C95A8D" w:rsidRPr="00CF48E9" w:rsidRDefault="00C95A8D" w:rsidP="00CF48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 изучен</w:t>
      </w:r>
      <w:r w:rsidR="00CF48E9">
        <w:rPr>
          <w:rFonts w:ascii="Times New Roman" w:hAnsi="Times New Roman" w:cs="Times New Roman"/>
          <w:sz w:val="28"/>
          <w:szCs w:val="28"/>
        </w:rPr>
        <w:t xml:space="preserve"> однокристальный микроконтроллер, а также написана для него программа на </w:t>
      </w:r>
      <w:r w:rsidR="00CF48E9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CF48E9">
        <w:rPr>
          <w:rFonts w:ascii="Times New Roman" w:hAnsi="Times New Roman" w:cs="Times New Roman"/>
          <w:sz w:val="28"/>
          <w:szCs w:val="28"/>
        </w:rPr>
        <w:t xml:space="preserve"> в специальном эмуляторе этого процессора.</w:t>
      </w:r>
    </w:p>
    <w:sectPr w:rsidR="00C95A8D" w:rsidRPr="00CF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1F45"/>
    <w:multiLevelType w:val="hybridMultilevel"/>
    <w:tmpl w:val="970879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1E794F"/>
    <w:rsid w:val="002E1BF9"/>
    <w:rsid w:val="00326065"/>
    <w:rsid w:val="003C13B4"/>
    <w:rsid w:val="003F1C4B"/>
    <w:rsid w:val="004615FC"/>
    <w:rsid w:val="00507142"/>
    <w:rsid w:val="005A1532"/>
    <w:rsid w:val="00725683"/>
    <w:rsid w:val="007F561A"/>
    <w:rsid w:val="00807214"/>
    <w:rsid w:val="00A13376"/>
    <w:rsid w:val="00AB296B"/>
    <w:rsid w:val="00B96C5D"/>
    <w:rsid w:val="00C25AF2"/>
    <w:rsid w:val="00C819E3"/>
    <w:rsid w:val="00C95706"/>
    <w:rsid w:val="00C95A8D"/>
    <w:rsid w:val="00CF043B"/>
    <w:rsid w:val="00CF48E9"/>
    <w:rsid w:val="00D44118"/>
    <w:rsid w:val="00D46DD7"/>
    <w:rsid w:val="00DD5720"/>
    <w:rsid w:val="00E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2016-02-08T18:46:00Z</dcterms:created>
  <dcterms:modified xsi:type="dcterms:W3CDTF">2016-03-31T19:36:00Z</dcterms:modified>
</cp:coreProperties>
</file>