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674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сетях</w:t>
      </w: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</w:rPr>
      </w:pPr>
    </w:p>
    <w:p w:rsidR="00BB02ED" w:rsidRPr="00EE156A" w:rsidRDefault="00662175" w:rsidP="00BB02ED">
      <w:pPr>
        <w:jc w:val="center"/>
        <w:rPr>
          <w:rFonts w:ascii="Times New Roman" w:hAnsi="Times New Roman" w:cs="Times New Roman"/>
          <w:sz w:val="32"/>
          <w:szCs w:val="32"/>
        </w:rPr>
      </w:pPr>
      <w:r w:rsidRPr="00CA2674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1004FC">
        <w:rPr>
          <w:rFonts w:ascii="Times New Roman" w:hAnsi="Times New Roman" w:cs="Times New Roman"/>
          <w:sz w:val="32"/>
          <w:szCs w:val="32"/>
        </w:rPr>
        <w:t>7</w:t>
      </w:r>
    </w:p>
    <w:p w:rsidR="00BB02ED" w:rsidRPr="00940D03" w:rsidRDefault="001004FC" w:rsidP="00940D03">
      <w:pPr>
        <w:pStyle w:val="a3"/>
        <w:keepLines/>
        <w:spacing w:before="0" w:beforeAutospacing="0" w:after="0" w:afterAutospac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Контейнеры</w:t>
      </w: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Выполнил:</w:t>
      </w: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 xml:space="preserve"> ст.гр.ИСб-22д</w:t>
      </w:r>
    </w:p>
    <w:p w:rsidR="00BB02ED" w:rsidRPr="00CA2674" w:rsidRDefault="00662175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Воронин И.Ю.</w:t>
      </w: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Проверил:</w:t>
      </w: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Тимофеев И.С.</w:t>
      </w: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2674" w:rsidRDefault="00CA2674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D03" w:rsidRPr="00CA2674" w:rsidRDefault="00940D03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Севастополь</w:t>
      </w: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2015</w:t>
      </w:r>
    </w:p>
    <w:p w:rsidR="00BB02ED" w:rsidRDefault="00BB02ED" w:rsidP="00275E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lastRenderedPageBreak/>
        <w:t>1.Цель работы</w:t>
      </w:r>
    </w:p>
    <w:p w:rsidR="008E0827" w:rsidRPr="008E0827" w:rsidRDefault="008E0827" w:rsidP="008E0827">
      <w:pPr>
        <w:pStyle w:val="NormalWeb1"/>
        <w:suppressAutoHyphens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51C8">
        <w:rPr>
          <w:rFonts w:ascii="Times New Roman" w:hAnsi="Times New Roman" w:cs="Times New Roman"/>
          <w:sz w:val="28"/>
          <w:szCs w:val="28"/>
          <w:lang w:val="ru-RU"/>
        </w:rPr>
        <w:t>Приобретение практических навыков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7751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40E2">
        <w:rPr>
          <w:rFonts w:ascii="Times New Roman" w:hAnsi="Times New Roman" w:cs="Times New Roman"/>
          <w:sz w:val="28"/>
          <w:szCs w:val="28"/>
          <w:lang w:val="ru-RU"/>
        </w:rPr>
        <w:t xml:space="preserve">написании объектно-ориентированных программ с использованием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контейнеров </w:t>
      </w:r>
      <w:r w:rsidRPr="00EF40E2">
        <w:rPr>
          <w:rFonts w:ascii="Times New Roman" w:hAnsi="Times New Roman" w:cs="Times New Roman"/>
          <w:sz w:val="28"/>
          <w:szCs w:val="28"/>
          <w:lang w:val="ru-RU"/>
        </w:rPr>
        <w:t>стандартной библиотеки шаблонов. Освоение особенностей отладки объектно-ориентированных программ.</w:t>
      </w:r>
    </w:p>
    <w:p w:rsidR="002A6DFA" w:rsidRPr="008E0827" w:rsidRDefault="002A6DFA" w:rsidP="002A6DFA">
      <w:pPr>
        <w:pStyle w:val="NormalWeb2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08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75E06" w:rsidRDefault="00275E06" w:rsidP="00275E06">
      <w:pPr>
        <w:pStyle w:val="NormalWeb2"/>
        <w:keepLines/>
        <w:suppressAutoHyphens w:val="0"/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E0827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CA2674"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 w:rsidRPr="008E08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2674">
        <w:rPr>
          <w:rFonts w:ascii="Times New Roman" w:hAnsi="Times New Roman" w:cs="Times New Roman"/>
          <w:sz w:val="28"/>
          <w:szCs w:val="28"/>
          <w:lang w:val="ru-RU"/>
        </w:rPr>
        <w:t>задания</w:t>
      </w:r>
    </w:p>
    <w:p w:rsidR="008E0827" w:rsidRPr="00613AF2" w:rsidRDefault="008E0827" w:rsidP="008E082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13AF2">
        <w:rPr>
          <w:rFonts w:ascii="Times New Roman" w:hAnsi="Times New Roman" w:cs="Times New Roman"/>
          <w:b/>
          <w:i/>
          <w:sz w:val="28"/>
          <w:szCs w:val="28"/>
        </w:rPr>
        <w:t>Вариант 10</w:t>
      </w:r>
    </w:p>
    <w:p w:rsidR="008E0827" w:rsidRPr="00BF1E6F" w:rsidRDefault="008E0827" w:rsidP="008E082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F1E6F">
        <w:rPr>
          <w:rFonts w:ascii="Times New Roman" w:hAnsi="Times New Roman" w:cs="Times New Roman"/>
          <w:sz w:val="28"/>
          <w:szCs w:val="28"/>
        </w:rPr>
        <w:t>Написать программу учета книг в библиотеке. Сведен</w:t>
      </w:r>
      <w:r>
        <w:rPr>
          <w:rFonts w:ascii="Times New Roman" w:hAnsi="Times New Roman" w:cs="Times New Roman"/>
          <w:sz w:val="28"/>
          <w:szCs w:val="28"/>
        </w:rPr>
        <w:t>ия</w:t>
      </w:r>
      <w:r w:rsidRPr="00BF1E6F">
        <w:rPr>
          <w:rFonts w:ascii="Times New Roman" w:hAnsi="Times New Roman" w:cs="Times New Roman"/>
          <w:sz w:val="28"/>
          <w:szCs w:val="28"/>
        </w:rPr>
        <w:t xml:space="preserve"> о книгах содержат: фамилию и инициалы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автора, название, год издания, количество экземпляров данной книги в библиотеке.</w:t>
      </w:r>
    </w:p>
    <w:p w:rsidR="008E0827" w:rsidRPr="00BF1E6F" w:rsidRDefault="008E0827" w:rsidP="008E082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F1E6F">
        <w:rPr>
          <w:rFonts w:ascii="Times New Roman" w:hAnsi="Times New Roman" w:cs="Times New Roman"/>
          <w:sz w:val="28"/>
          <w:szCs w:val="28"/>
        </w:rPr>
        <w:t>Программа должна обеспечивать выбор с помощью меню и выполнение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следующих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функций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F1E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0827" w:rsidRPr="00BF1E6F" w:rsidRDefault="008E0827" w:rsidP="008E082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F1E6F">
        <w:rPr>
          <w:rFonts w:ascii="Times New Roman" w:hAnsi="Times New Roman" w:cs="Times New Roman"/>
          <w:sz w:val="28"/>
          <w:szCs w:val="28"/>
        </w:rPr>
        <w:t>– добавление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о книгах,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вновь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поступающих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библиотеку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BF1E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0827" w:rsidRPr="00BF1E6F" w:rsidRDefault="008E0827" w:rsidP="008E082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F1E6F">
        <w:rPr>
          <w:rFonts w:ascii="Times New Roman" w:hAnsi="Times New Roman" w:cs="Times New Roman"/>
          <w:sz w:val="28"/>
          <w:szCs w:val="28"/>
        </w:rPr>
        <w:t>– удаление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о списываемых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книгах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BF1E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0827" w:rsidRPr="00BF1E6F" w:rsidRDefault="008E0827" w:rsidP="008E082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F1E6F">
        <w:rPr>
          <w:rFonts w:ascii="Times New Roman" w:hAnsi="Times New Roman" w:cs="Times New Roman"/>
          <w:sz w:val="28"/>
          <w:szCs w:val="28"/>
        </w:rPr>
        <w:t>– выдача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сведений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о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книгах,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упорядоченных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по фамилиям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авторов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BF1E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0827" w:rsidRPr="00BF1E6F" w:rsidRDefault="008E0827" w:rsidP="008E082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F1E6F">
        <w:rPr>
          <w:rFonts w:ascii="Times New Roman" w:hAnsi="Times New Roman" w:cs="Times New Roman"/>
          <w:sz w:val="28"/>
          <w:szCs w:val="28"/>
        </w:rPr>
        <w:t>– выдача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сведений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о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книгах,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упорядоченных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по годам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издания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F1E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0827" w:rsidRPr="00BF1E6F" w:rsidRDefault="008E0827" w:rsidP="008E082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F1E6F">
        <w:rPr>
          <w:rFonts w:ascii="Times New Roman" w:hAnsi="Times New Roman" w:cs="Times New Roman"/>
          <w:sz w:val="28"/>
          <w:szCs w:val="28"/>
        </w:rPr>
        <w:t>Хранение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организовать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с применением</w:t>
      </w:r>
      <w:r>
        <w:rPr>
          <w:rFonts w:ascii="Times New Roman" w:hAnsi="Times New Roman" w:cs="Times New Roman"/>
          <w:sz w:val="28"/>
          <w:szCs w:val="28"/>
        </w:rPr>
        <w:t xml:space="preserve"> контейнерного класса </w:t>
      </w:r>
      <w:proofErr w:type="spellStart"/>
      <w:r w:rsidRPr="00BF1E6F">
        <w:rPr>
          <w:rFonts w:ascii="Arial" w:hAnsi="Arial" w:cs="Arial"/>
          <w:sz w:val="28"/>
          <w:szCs w:val="28"/>
        </w:rPr>
        <w:t>vector</w:t>
      </w:r>
      <w:proofErr w:type="spellEnd"/>
      <w:r w:rsidRPr="00BF1E6F">
        <w:rPr>
          <w:rFonts w:ascii="Times New Roman" w:hAnsi="Times New Roman" w:cs="Times New Roman"/>
          <w:sz w:val="28"/>
          <w:szCs w:val="28"/>
        </w:rPr>
        <w:t>.</w:t>
      </w:r>
    </w:p>
    <w:p w:rsidR="008E0827" w:rsidRPr="008E0827" w:rsidRDefault="008E0827" w:rsidP="008E0827">
      <w:pPr>
        <w:pStyle w:val="NormalWeb2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653C89" w:rsidRDefault="00653C89" w:rsidP="000047DC">
      <w:pPr>
        <w:keepLine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275E06" w:rsidRPr="00CA2674"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5E06" w:rsidRPr="00CA2674">
        <w:rPr>
          <w:rFonts w:ascii="Times New Roman" w:hAnsi="Times New Roman" w:cs="Times New Roman"/>
          <w:sz w:val="28"/>
          <w:szCs w:val="28"/>
        </w:rPr>
        <w:t>программы</w:t>
      </w:r>
    </w:p>
    <w:p w:rsidR="008E0827" w:rsidRPr="008E0827" w:rsidRDefault="008E0827" w:rsidP="00653C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8E08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7408">
        <w:rPr>
          <w:rFonts w:ascii="Times New Roman" w:hAnsi="Times New Roman" w:cs="Times New Roman"/>
          <w:sz w:val="28"/>
          <w:szCs w:val="28"/>
          <w:lang w:val="en-US"/>
        </w:rPr>
        <w:t>Book: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>#include &lt;string&gt;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typedef</w:t>
      </w:r>
      <w:proofErr w:type="spellEnd"/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unsigned short us;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</w:p>
    <w:p w:rsidR="008E0827" w:rsidRPr="00647408" w:rsidRDefault="00647408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Book</w:t>
      </w:r>
      <w:r w:rsidR="008E0827" w:rsidRPr="0064740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::string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author;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::string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title;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us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year;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47408">
        <w:rPr>
          <w:rFonts w:ascii="Times New Roman" w:hAnsi="Times New Roman" w:cs="Times New Roman"/>
          <w:sz w:val="20"/>
          <w:szCs w:val="20"/>
        </w:rPr>
        <w:t>us</w:t>
      </w:r>
      <w:proofErr w:type="spellEnd"/>
      <w:r w:rsidRPr="006474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7408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647408">
        <w:rPr>
          <w:rFonts w:ascii="Times New Roman" w:hAnsi="Times New Roman" w:cs="Times New Roman"/>
          <w:sz w:val="20"/>
          <w:szCs w:val="20"/>
        </w:rPr>
        <w:t>;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</w:rPr>
      </w:pP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Book(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Book(</w:t>
      </w:r>
      <w:proofErr w:type="spellStart"/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::string _author,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::string _title,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_year,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_amount);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::string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getAuthor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::string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getTitle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us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getYear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us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getAmount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 xml:space="preserve">Book </w:t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Add(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</w:rPr>
        <w:t>~</w:t>
      </w:r>
      <w:proofErr w:type="spellStart"/>
      <w:proofErr w:type="gramStart"/>
      <w:r w:rsidRPr="00647408">
        <w:rPr>
          <w:rFonts w:ascii="Times New Roman" w:hAnsi="Times New Roman" w:cs="Times New Roman"/>
          <w:sz w:val="20"/>
          <w:szCs w:val="20"/>
        </w:rPr>
        <w:t>Book</w:t>
      </w:r>
      <w:proofErr w:type="spellEnd"/>
      <w:r w:rsidRPr="0064740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47408">
        <w:rPr>
          <w:rFonts w:ascii="Times New Roman" w:hAnsi="Times New Roman" w:cs="Times New Roman"/>
          <w:sz w:val="20"/>
          <w:szCs w:val="20"/>
        </w:rPr>
        <w:t>);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</w:rPr>
      </w:pPr>
      <w:r w:rsidRPr="00647408">
        <w:rPr>
          <w:rFonts w:ascii="Times New Roman" w:hAnsi="Times New Roman" w:cs="Times New Roman"/>
          <w:sz w:val="20"/>
          <w:szCs w:val="20"/>
        </w:rPr>
        <w:t>};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</w:rPr>
      </w:pPr>
    </w:p>
    <w:p w:rsidR="008E0827" w:rsidRPr="00647408" w:rsidRDefault="00647408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Book.h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>Book::</w:t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Book(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author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= "";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title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= "";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year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amount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>Book::</w:t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Book(</w:t>
      </w:r>
      <w:proofErr w:type="spellStart"/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::string _author,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::string _title,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_year,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_amount){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author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= _author;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title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= _title;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year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= _year;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amount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= _amount;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>Book Book::</w:t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Add(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Auhtor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",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&gt;&gt; author;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cin.ignore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cin.rdbuf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()-&gt;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in_avail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&lt;&lt; "Title: </w:t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",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&gt;&gt; title;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cin.ignore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cin.rdbuf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()-&gt;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in_avail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&lt;&lt; "Year: </w:t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",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&gt;&gt; year;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cin.ignore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cin.rdbuf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()-&gt;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in_avail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&lt;&lt; "Amount: </w:t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",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&gt;&gt; amount;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cin.ignore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cin.rdbuf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()-&gt;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in_avail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*this;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::string Book::</w:t>
      </w:r>
      <w:proofErr w:type="spellStart"/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getAuthor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author;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::string Book::</w:t>
      </w:r>
      <w:proofErr w:type="spellStart"/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getTitle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8E0827" w:rsidRPr="000047DC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047DC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0047DC">
        <w:rPr>
          <w:rFonts w:ascii="Times New Roman" w:hAnsi="Times New Roman" w:cs="Times New Roman"/>
          <w:sz w:val="20"/>
          <w:szCs w:val="20"/>
          <w:lang w:val="en-US"/>
        </w:rPr>
        <w:t xml:space="preserve"> title;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</w:rPr>
      </w:pPr>
      <w:r w:rsidRPr="00647408">
        <w:rPr>
          <w:rFonts w:ascii="Times New Roman" w:hAnsi="Times New Roman" w:cs="Times New Roman"/>
          <w:sz w:val="20"/>
          <w:szCs w:val="20"/>
        </w:rPr>
        <w:t>}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</w:rPr>
      </w:pP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us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Book::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getYear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year;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us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Book::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getAmount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:rsidR="008E0827" w:rsidRPr="00647408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amount;</w:t>
      </w:r>
    </w:p>
    <w:p w:rsidR="008E0827" w:rsidRPr="000047DC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0047D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E0827" w:rsidRPr="000047DC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</w:p>
    <w:p w:rsidR="008E0827" w:rsidRPr="000047DC" w:rsidRDefault="008E0827" w:rsidP="00647408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0047DC">
        <w:rPr>
          <w:rFonts w:ascii="Times New Roman" w:hAnsi="Times New Roman" w:cs="Times New Roman"/>
          <w:sz w:val="20"/>
          <w:szCs w:val="20"/>
          <w:lang w:val="en-US"/>
        </w:rPr>
        <w:t>Book:</w:t>
      </w:r>
      <w:proofErr w:type="gramStart"/>
      <w:r w:rsidRPr="000047DC">
        <w:rPr>
          <w:rFonts w:ascii="Times New Roman" w:hAnsi="Times New Roman" w:cs="Times New Roman"/>
          <w:sz w:val="20"/>
          <w:szCs w:val="20"/>
          <w:lang w:val="en-US"/>
        </w:rPr>
        <w:t>:~</w:t>
      </w:r>
      <w:proofErr w:type="gramEnd"/>
      <w:r w:rsidRPr="000047DC">
        <w:rPr>
          <w:rFonts w:ascii="Times New Roman" w:hAnsi="Times New Roman" w:cs="Times New Roman"/>
          <w:sz w:val="20"/>
          <w:szCs w:val="20"/>
          <w:lang w:val="en-US"/>
        </w:rPr>
        <w:t>Book(){}</w:t>
      </w:r>
    </w:p>
    <w:p w:rsidR="00647408" w:rsidRPr="000047DC" w:rsidRDefault="00647408" w:rsidP="008E08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47408" w:rsidRPr="005D7A02" w:rsidRDefault="00647408" w:rsidP="008E08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7A02">
        <w:rPr>
          <w:rFonts w:ascii="Times New Roman" w:hAnsi="Times New Roman" w:cs="Times New Roman"/>
          <w:sz w:val="28"/>
          <w:szCs w:val="28"/>
        </w:rPr>
        <w:t>Класс</w:t>
      </w:r>
      <w:r w:rsidRPr="005D7A02">
        <w:rPr>
          <w:rFonts w:ascii="Times New Roman" w:hAnsi="Times New Roman" w:cs="Times New Roman"/>
          <w:sz w:val="28"/>
          <w:szCs w:val="28"/>
          <w:lang w:val="en-US"/>
        </w:rPr>
        <w:t xml:space="preserve"> Librarian: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>#include &lt;vector&gt;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Book.h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Librarian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Librarian(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Swap(Book &amp;a, Book &amp;b){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  <w:t xml:space="preserve">Book </w:t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temp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temp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= a;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  <w:t>a = b;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  <w:t>b = temp;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  <w:t xml:space="preserve">Book </w:t>
      </w:r>
      <w:proofErr w:type="spellStart"/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NewBook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DeleteBook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::vector &lt;Book&gt;&amp;);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AuthorSort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::vector &lt;Book&gt;&amp;);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YearSort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::vector &lt;Book&gt;&amp;);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  <w:t>~</w:t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Librarian(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Librarian.h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>Librarian::</w:t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Librarian(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>Book Librarian::</w:t>
      </w:r>
      <w:proofErr w:type="spellStart"/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NewBook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  <w:t xml:space="preserve">Book *Temp = new </w:t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Book(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  <w:t>Temp-&gt;</w:t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Add(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*Temp;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Librarian::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AuthorSort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::vector &lt;Book&gt; &amp;book){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book.size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()-1;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j =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+ 1; j &lt;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book.size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(book[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getAuthor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() &gt; book[j].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getAuthor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()){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Swap(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>book[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], book[j]);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Librarian::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YearSort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::vector &lt;Book&gt; &amp;book){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book.size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()-1;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j =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+ 1; j &lt;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book.size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(book[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getYear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() &gt; book[j].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getYear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()){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Swap(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>book[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], book[j]);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Librarian::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DeleteBook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::vector &lt;Book&gt; &amp;book){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::string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del_flag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= "";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&lt;&lt; "Title element to delete: </w:t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",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&gt;&gt;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del_flag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book.size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(book[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getTitle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() ==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del_flag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book.erase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>book.begin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() +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&lt;&lt; "Element was deleted." &lt;&lt;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>Librarian:</w:t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:~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>Librarian(){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47408" w:rsidRPr="00647408" w:rsidRDefault="00647408" w:rsidP="0064740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47408" w:rsidRPr="005D7A02" w:rsidRDefault="00647408" w:rsidP="006474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7A02">
        <w:rPr>
          <w:rFonts w:ascii="Times New Roman" w:hAnsi="Times New Roman" w:cs="Times New Roman"/>
          <w:sz w:val="28"/>
          <w:szCs w:val="28"/>
        </w:rPr>
        <w:t>Файл</w:t>
      </w:r>
      <w:r w:rsidRPr="005D7A02">
        <w:rPr>
          <w:rFonts w:ascii="Times New Roman" w:hAnsi="Times New Roman" w:cs="Times New Roman"/>
          <w:sz w:val="28"/>
          <w:szCs w:val="28"/>
          <w:lang w:val="en-US"/>
        </w:rPr>
        <w:t xml:space="preserve"> Main: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>#include &lt;vector&gt;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Librarian.h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Book.h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lastRenderedPageBreak/>
        <w:t>int</w:t>
      </w:r>
      <w:proofErr w:type="spellEnd"/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Menu(void);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main(){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::vector &lt;Book&gt;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  <w:t>Librarian *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libr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Librarian(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(true){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system(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>"CLS");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switch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(Menu()){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1:{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arr.push_</w:t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back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>libr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NewBook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2:{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libr</w:t>
      </w:r>
      <w:proofErr w:type="spellEnd"/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DeleteBook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3:{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libr</w:t>
      </w:r>
      <w:proofErr w:type="spellEnd"/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AuthorSort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arr.size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++)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getAuthor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() &lt;&lt;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4:{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libr</w:t>
      </w:r>
      <w:proofErr w:type="spellEnd"/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YearSort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arr.size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++)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getYear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() &lt;&lt;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0:{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arr.clear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delete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libr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system(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>"PAUSE");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Menu(){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menu_number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do{</w:t>
      </w:r>
      <w:proofErr w:type="gramEnd"/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&lt;&lt; "1 - Add." &lt;&lt;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&lt;&lt; "2 - Delete." &lt;&lt;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&lt;&lt; "3 - Show FIO." &lt;&lt;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&lt;&lt; "4 - Show Year</w:t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. "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&lt;&lt; "0 - Exit</w:t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. "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cin.ignore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cin.rdbuf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()-&gt;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in_avail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&gt;&gt;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menu_number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  <w:t xml:space="preserve">} 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menu_number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&lt; -1 &amp;&amp; </w:t>
      </w:r>
      <w:proofErr w:type="spellStart"/>
      <w:r w:rsidRPr="00647408">
        <w:rPr>
          <w:rFonts w:ascii="Times New Roman" w:hAnsi="Times New Roman" w:cs="Times New Roman"/>
          <w:sz w:val="20"/>
          <w:szCs w:val="20"/>
          <w:lang w:val="en-US"/>
        </w:rPr>
        <w:t>menu_number</w:t>
      </w:r>
      <w:proofErr w:type="spellEnd"/>
      <w:r w:rsidRPr="00647408">
        <w:rPr>
          <w:rFonts w:ascii="Times New Roman" w:hAnsi="Times New Roman" w:cs="Times New Roman"/>
          <w:sz w:val="20"/>
          <w:szCs w:val="20"/>
          <w:lang w:val="en-US"/>
        </w:rPr>
        <w:t xml:space="preserve"> &gt; 5);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</w:rPr>
      </w:pPr>
      <w:r w:rsidRPr="0064740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47408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47408">
        <w:rPr>
          <w:rFonts w:ascii="Times New Roman" w:hAnsi="Times New Roman" w:cs="Times New Roman"/>
          <w:sz w:val="20"/>
          <w:szCs w:val="20"/>
        </w:rPr>
        <w:t xml:space="preserve"> </w:t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>menu</w:t>
      </w:r>
      <w:r w:rsidRPr="00647408">
        <w:rPr>
          <w:rFonts w:ascii="Times New Roman" w:hAnsi="Times New Roman" w:cs="Times New Roman"/>
          <w:sz w:val="20"/>
          <w:szCs w:val="20"/>
        </w:rPr>
        <w:t>_</w:t>
      </w:r>
      <w:r w:rsidRPr="00647408">
        <w:rPr>
          <w:rFonts w:ascii="Times New Roman" w:hAnsi="Times New Roman" w:cs="Times New Roman"/>
          <w:sz w:val="20"/>
          <w:szCs w:val="20"/>
          <w:lang w:val="en-US"/>
        </w:rPr>
        <w:t>number</w:t>
      </w:r>
      <w:r w:rsidRPr="00647408">
        <w:rPr>
          <w:rFonts w:ascii="Times New Roman" w:hAnsi="Times New Roman" w:cs="Times New Roman"/>
          <w:sz w:val="20"/>
          <w:szCs w:val="20"/>
        </w:rPr>
        <w:t>;</w:t>
      </w:r>
    </w:p>
    <w:p w:rsidR="00647408" w:rsidRPr="00647408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</w:rPr>
      </w:pPr>
      <w:r w:rsidRPr="00647408">
        <w:rPr>
          <w:rFonts w:ascii="Times New Roman" w:hAnsi="Times New Roman" w:cs="Times New Roman"/>
          <w:sz w:val="20"/>
          <w:szCs w:val="20"/>
        </w:rPr>
        <w:t>}</w:t>
      </w:r>
    </w:p>
    <w:p w:rsidR="00875ECB" w:rsidRDefault="007037B1" w:rsidP="00875ECB">
      <w:pPr>
        <w:spacing w:afterLines="120" w:after="288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827">
        <w:rPr>
          <w:rFonts w:ascii="Times New Roman" w:hAnsi="Times New Roman" w:cs="Times New Roman"/>
          <w:sz w:val="28"/>
          <w:szCs w:val="28"/>
        </w:rPr>
        <w:t>4.</w:t>
      </w:r>
      <w:r w:rsidRPr="00CA2674">
        <w:rPr>
          <w:rFonts w:ascii="Times New Roman" w:hAnsi="Times New Roman" w:cs="Times New Roman"/>
          <w:sz w:val="28"/>
          <w:szCs w:val="28"/>
        </w:rPr>
        <w:t>Выполнения</w:t>
      </w:r>
      <w:r w:rsidRPr="008E0827">
        <w:rPr>
          <w:rFonts w:ascii="Times New Roman" w:hAnsi="Times New Roman" w:cs="Times New Roman"/>
          <w:sz w:val="28"/>
          <w:szCs w:val="28"/>
        </w:rPr>
        <w:t xml:space="preserve"> </w:t>
      </w:r>
      <w:r w:rsidRPr="00CA2674">
        <w:rPr>
          <w:rFonts w:ascii="Times New Roman" w:hAnsi="Times New Roman" w:cs="Times New Roman"/>
          <w:sz w:val="28"/>
          <w:szCs w:val="28"/>
        </w:rPr>
        <w:t>программы</w:t>
      </w:r>
    </w:p>
    <w:p w:rsidR="005D7A02" w:rsidRPr="000047DC" w:rsidRDefault="00875ECB" w:rsidP="00875ECB">
      <w:pPr>
        <w:spacing w:afterLines="120" w:after="28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программы проводится при вводе неупорядоченных по полям данных книг. </w:t>
      </w:r>
      <w:r w:rsidR="00BB0FC9">
        <w:rPr>
          <w:rFonts w:ascii="Times New Roman" w:hAnsi="Times New Roman" w:cs="Times New Roman"/>
          <w:sz w:val="28"/>
          <w:szCs w:val="28"/>
        </w:rPr>
        <w:t>Вводятся</w:t>
      </w:r>
      <w:r w:rsidR="00BB0FC9" w:rsidRPr="00004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0FC9">
        <w:rPr>
          <w:rFonts w:ascii="Times New Roman" w:hAnsi="Times New Roman" w:cs="Times New Roman"/>
          <w:sz w:val="28"/>
          <w:szCs w:val="28"/>
        </w:rPr>
        <w:t>следующие</w:t>
      </w:r>
      <w:r w:rsidR="00BB0FC9" w:rsidRPr="00004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0FC9">
        <w:rPr>
          <w:rFonts w:ascii="Times New Roman" w:hAnsi="Times New Roman" w:cs="Times New Roman"/>
          <w:sz w:val="28"/>
          <w:szCs w:val="28"/>
        </w:rPr>
        <w:t>данные</w:t>
      </w:r>
      <w:r w:rsidR="00BB0FC9" w:rsidRPr="000047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B0FC9" w:rsidRDefault="00BB0FC9" w:rsidP="00875ECB">
      <w:pPr>
        <w:spacing w:afterLines="120" w:after="28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Gogol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Dead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_Souls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1842 3</w:t>
      </w:r>
    </w:p>
    <w:p w:rsidR="00BB0FC9" w:rsidRDefault="00544A2E" w:rsidP="00875ECB">
      <w:pPr>
        <w:spacing w:afterLines="120" w:after="28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Tolkin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LOTR 1954 10</w:t>
      </w:r>
    </w:p>
    <w:p w:rsidR="00544A2E" w:rsidRDefault="00544A2E" w:rsidP="00875ECB">
      <w:pPr>
        <w:spacing w:afterLines="120" w:after="28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Pratchet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1980</w:t>
      </w:r>
      <w:r w:rsidR="00856188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856188" w:rsidRPr="00BB0FC9" w:rsidRDefault="00856188" w:rsidP="00875ECB">
      <w:pPr>
        <w:spacing w:afterLines="120" w:after="28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Bylgakov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White_Guard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1920 2</w:t>
      </w:r>
    </w:p>
    <w:p w:rsidR="00F90B4F" w:rsidRPr="000047DC" w:rsidRDefault="00F90B4F" w:rsidP="00875ECB">
      <w:pPr>
        <w:spacing w:afterLines="120" w:after="288" w:line="240" w:lineRule="auto"/>
        <w:jc w:val="center"/>
        <w:rPr>
          <w:noProof/>
          <w:lang w:val="en-US" w:eastAsia="ru-RU"/>
        </w:rPr>
      </w:pPr>
    </w:p>
    <w:p w:rsidR="007037B1" w:rsidRDefault="00F90B4F" w:rsidP="00875ECB">
      <w:pPr>
        <w:spacing w:afterLines="120" w:after="288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F997BE" wp14:editId="7589D7EC">
            <wp:extent cx="3152775" cy="1343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912" r="46927" b="47468"/>
                    <a:stretch/>
                  </pic:blipFill>
                  <pic:spPr bwMode="auto">
                    <a:xfrm>
                      <a:off x="0" y="0"/>
                      <a:ext cx="3152775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0B4F" w:rsidRPr="0017330F" w:rsidRDefault="00F90B4F" w:rsidP="00875ECB">
      <w:pPr>
        <w:spacing w:afterLines="120" w:after="288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330F">
        <w:rPr>
          <w:rFonts w:ascii="Times New Roman" w:hAnsi="Times New Roman" w:cs="Times New Roman"/>
          <w:sz w:val="28"/>
          <w:szCs w:val="28"/>
        </w:rPr>
        <w:t>Рисунок 4.1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330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330F">
        <w:rPr>
          <w:rFonts w:ascii="Times New Roman" w:hAnsi="Times New Roman" w:cs="Times New Roman"/>
          <w:sz w:val="28"/>
          <w:szCs w:val="28"/>
        </w:rPr>
        <w:t>Тест пункта №3</w:t>
      </w:r>
      <w:r w:rsidR="003C669E">
        <w:rPr>
          <w:rFonts w:ascii="Times New Roman" w:hAnsi="Times New Roman" w:cs="Times New Roman"/>
          <w:sz w:val="28"/>
          <w:szCs w:val="28"/>
        </w:rPr>
        <w:t>.</w:t>
      </w:r>
    </w:p>
    <w:p w:rsidR="00F90B4F" w:rsidRDefault="00F90B4F" w:rsidP="00875ECB">
      <w:pPr>
        <w:spacing w:afterLines="120" w:after="288"/>
        <w:ind w:firstLine="709"/>
        <w:rPr>
          <w:rFonts w:ascii="Times New Roman" w:hAnsi="Times New Roman" w:cs="Times New Roman"/>
          <w:sz w:val="28"/>
          <w:szCs w:val="28"/>
        </w:rPr>
      </w:pPr>
    </w:p>
    <w:p w:rsidR="00F90B4F" w:rsidRDefault="00F90B4F" w:rsidP="00875ECB">
      <w:pPr>
        <w:spacing w:afterLines="120" w:after="288"/>
        <w:ind w:firstLine="709"/>
        <w:rPr>
          <w:rFonts w:ascii="Times New Roman" w:hAnsi="Times New Roman" w:cs="Times New Roman"/>
          <w:sz w:val="28"/>
          <w:szCs w:val="28"/>
        </w:rPr>
      </w:pPr>
    </w:p>
    <w:p w:rsidR="003C669E" w:rsidRDefault="003C669E" w:rsidP="00875ECB">
      <w:pPr>
        <w:spacing w:afterLines="120" w:after="288"/>
        <w:ind w:firstLine="709"/>
        <w:rPr>
          <w:noProof/>
          <w:lang w:eastAsia="ru-RU"/>
        </w:rPr>
      </w:pPr>
    </w:p>
    <w:p w:rsidR="0017330F" w:rsidRDefault="0017330F" w:rsidP="0017330F">
      <w:pPr>
        <w:spacing w:afterLines="120" w:after="288"/>
        <w:ind w:firstLine="709"/>
        <w:jc w:val="center"/>
        <w:rPr>
          <w:noProof/>
          <w:lang w:eastAsia="ru-RU"/>
        </w:rPr>
      </w:pPr>
    </w:p>
    <w:p w:rsidR="00F90B4F" w:rsidRDefault="003C669E" w:rsidP="0017330F">
      <w:pPr>
        <w:spacing w:afterLines="120" w:after="288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349E07" wp14:editId="469F5273">
            <wp:extent cx="3333750" cy="1247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228" r="43880" b="50316"/>
                    <a:stretch/>
                  </pic:blipFill>
                  <pic:spPr bwMode="auto">
                    <a:xfrm>
                      <a:off x="0" y="0"/>
                      <a:ext cx="333375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69E" w:rsidRPr="0017330F" w:rsidRDefault="003C669E" w:rsidP="0017330F">
      <w:pPr>
        <w:spacing w:afterLines="120" w:after="288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</w:t>
      </w:r>
      <w:r w:rsidR="001733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733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 пункта №4</w:t>
      </w:r>
      <w:r w:rsidRPr="00D86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удаления записи.</w:t>
      </w:r>
    </w:p>
    <w:p w:rsidR="007037B1" w:rsidRPr="002C3932" w:rsidRDefault="007037B1" w:rsidP="00875ECB">
      <w:pPr>
        <w:spacing w:afterLines="120" w:after="288"/>
        <w:ind w:firstLine="709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ВЫВОДЫ</w:t>
      </w:r>
    </w:p>
    <w:p w:rsidR="008C513A" w:rsidRPr="00CA2674" w:rsidRDefault="007037B1" w:rsidP="00875ECB">
      <w:pPr>
        <w:spacing w:afterLines="120" w:after="288"/>
        <w:ind w:firstLine="709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В данной л</w:t>
      </w:r>
      <w:r w:rsidR="008C513A" w:rsidRPr="00CA2674">
        <w:rPr>
          <w:rFonts w:ascii="Times New Roman" w:hAnsi="Times New Roman" w:cs="Times New Roman"/>
          <w:sz w:val="28"/>
          <w:szCs w:val="28"/>
        </w:rPr>
        <w:t>абораторной работе были изучены</w:t>
      </w:r>
      <w:r w:rsidR="000653E0">
        <w:rPr>
          <w:rFonts w:ascii="Times New Roman" w:hAnsi="Times New Roman" w:cs="Times New Roman"/>
          <w:sz w:val="28"/>
          <w:szCs w:val="28"/>
        </w:rPr>
        <w:t xml:space="preserve"> классы </w:t>
      </w:r>
      <w:r w:rsidR="000653E0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0653E0">
        <w:rPr>
          <w:rFonts w:ascii="Times New Roman" w:hAnsi="Times New Roman" w:cs="Times New Roman"/>
          <w:sz w:val="28"/>
          <w:szCs w:val="28"/>
        </w:rPr>
        <w:t xml:space="preserve"> типа контейнеры. Изучены виды контейнеров, итераторы. Была написана программа из двух классов, для реализации функции библиотеки.</w:t>
      </w:r>
      <w:bookmarkStart w:id="0" w:name="_GoBack"/>
      <w:bookmarkEnd w:id="0"/>
    </w:p>
    <w:sectPr w:rsidR="008C513A" w:rsidRPr="00CA2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344">
    <w:altName w:val="Times New Roman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ont345">
    <w:altName w:val="Times New Roman"/>
    <w:charset w:val="CC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multilevel"/>
    <w:tmpl w:val="0000000A"/>
    <w:name w:val="WW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C6"/>
    <w:rsid w:val="000047DC"/>
    <w:rsid w:val="00051D31"/>
    <w:rsid w:val="000653E0"/>
    <w:rsid w:val="000B4F98"/>
    <w:rsid w:val="001004FC"/>
    <w:rsid w:val="0017330F"/>
    <w:rsid w:val="00184884"/>
    <w:rsid w:val="0025004C"/>
    <w:rsid w:val="00251F58"/>
    <w:rsid w:val="00275E06"/>
    <w:rsid w:val="002A6DFA"/>
    <w:rsid w:val="002C3932"/>
    <w:rsid w:val="003C669E"/>
    <w:rsid w:val="0054197C"/>
    <w:rsid w:val="00544A2E"/>
    <w:rsid w:val="005D7A02"/>
    <w:rsid w:val="00647408"/>
    <w:rsid w:val="006476E9"/>
    <w:rsid w:val="00653C89"/>
    <w:rsid w:val="00662175"/>
    <w:rsid w:val="006E4BE6"/>
    <w:rsid w:val="007037B1"/>
    <w:rsid w:val="008101A1"/>
    <w:rsid w:val="0083445A"/>
    <w:rsid w:val="00856188"/>
    <w:rsid w:val="00875ECB"/>
    <w:rsid w:val="008C513A"/>
    <w:rsid w:val="008C5827"/>
    <w:rsid w:val="008E0827"/>
    <w:rsid w:val="008E3A19"/>
    <w:rsid w:val="0091514B"/>
    <w:rsid w:val="00926BCA"/>
    <w:rsid w:val="00940D03"/>
    <w:rsid w:val="00946BEB"/>
    <w:rsid w:val="00B45977"/>
    <w:rsid w:val="00BB02ED"/>
    <w:rsid w:val="00BB0FC9"/>
    <w:rsid w:val="00BC4AC6"/>
    <w:rsid w:val="00C1135A"/>
    <w:rsid w:val="00CA2674"/>
    <w:rsid w:val="00D44FE8"/>
    <w:rsid w:val="00D53D95"/>
    <w:rsid w:val="00EA444D"/>
    <w:rsid w:val="00ED2D24"/>
    <w:rsid w:val="00EE156A"/>
    <w:rsid w:val="00F9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210E3-C9A0-4C1E-A5B1-91248003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Web2">
    <w:name w:val="Normal (Web)2"/>
    <w:basedOn w:val="a"/>
    <w:rsid w:val="00BB02ED"/>
    <w:pPr>
      <w:suppressAutoHyphens/>
      <w:spacing w:after="200" w:line="276" w:lineRule="auto"/>
    </w:pPr>
    <w:rPr>
      <w:rFonts w:ascii="Calibri" w:eastAsia="SimSun" w:hAnsi="Calibri" w:cs="font344"/>
      <w:kern w:val="1"/>
      <w:lang w:val="en-US" w:eastAsia="ar-SA"/>
    </w:rPr>
  </w:style>
  <w:style w:type="paragraph" w:customStyle="1" w:styleId="1">
    <w:name w:val="Стиль1"/>
    <w:basedOn w:val="a"/>
    <w:link w:val="10"/>
    <w:qFormat/>
    <w:rsid w:val="00662175"/>
    <w:pPr>
      <w:keepNext/>
      <w:suppressAutoHyphens/>
      <w:spacing w:before="240" w:after="120" w:line="240" w:lineRule="auto"/>
      <w:jc w:val="center"/>
    </w:pPr>
    <w:rPr>
      <w:rFonts w:ascii="Arial" w:eastAsia="SimSun" w:hAnsi="Arial" w:cs="Mangal"/>
      <w:b/>
      <w:bCs/>
      <w:kern w:val="1"/>
      <w:sz w:val="32"/>
      <w:szCs w:val="32"/>
      <w:lang w:val="en-US" w:eastAsia="ar-SA"/>
    </w:rPr>
  </w:style>
  <w:style w:type="character" w:customStyle="1" w:styleId="10">
    <w:name w:val="Стиль1 Знак"/>
    <w:basedOn w:val="a0"/>
    <w:link w:val="1"/>
    <w:rsid w:val="00662175"/>
    <w:rPr>
      <w:rFonts w:ascii="Arial" w:eastAsia="SimSun" w:hAnsi="Arial" w:cs="Mangal"/>
      <w:b/>
      <w:bCs/>
      <w:kern w:val="1"/>
      <w:sz w:val="32"/>
      <w:szCs w:val="32"/>
      <w:lang w:val="en-US" w:eastAsia="ar-SA"/>
    </w:rPr>
  </w:style>
  <w:style w:type="paragraph" w:customStyle="1" w:styleId="6">
    <w:name w:val="Отступ 6"/>
    <w:rsid w:val="00662175"/>
    <w:pPr>
      <w:spacing w:before="120" w:after="0" w:line="240" w:lineRule="auto"/>
      <w:ind w:firstLine="720"/>
      <w:jc w:val="both"/>
    </w:pPr>
    <w:rPr>
      <w:rFonts w:ascii="Times New Roman" w:eastAsia="SimSun" w:hAnsi="Times New Roman" w:cs="Times New Roman"/>
      <w:b/>
      <w:bCs/>
      <w:i/>
      <w:iCs/>
      <w:kern w:val="1"/>
      <w:sz w:val="28"/>
      <w:szCs w:val="28"/>
      <w:lang w:eastAsia="ar-SA"/>
    </w:rPr>
  </w:style>
  <w:style w:type="character" w:customStyle="1" w:styleId="arielkyr14">
    <w:name w:val="ariel_kyr_14"/>
    <w:basedOn w:val="a0"/>
    <w:rsid w:val="00662175"/>
    <w:rPr>
      <w:rFonts w:ascii="Arial" w:hAnsi="Arial" w:cs="Arial"/>
      <w:i/>
      <w:color w:val="auto"/>
      <w:sz w:val="28"/>
      <w:szCs w:val="28"/>
      <w:u w:val="none"/>
      <w:effect w:val="none"/>
      <w:lang w:val="en-US"/>
    </w:rPr>
  </w:style>
  <w:style w:type="paragraph" w:styleId="a3">
    <w:name w:val="Normal (Web)"/>
    <w:basedOn w:val="a"/>
    <w:rsid w:val="00CA2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Web1">
    <w:name w:val="Normal (Web)1"/>
    <w:basedOn w:val="a"/>
    <w:rsid w:val="00CA2674"/>
    <w:pPr>
      <w:suppressAutoHyphens/>
      <w:spacing w:after="200" w:line="276" w:lineRule="auto"/>
    </w:pPr>
    <w:rPr>
      <w:rFonts w:ascii="Calibri" w:eastAsia="SimSun" w:hAnsi="Calibri" w:cs="font345"/>
      <w:kern w:val="1"/>
      <w:lang w:val="en-US" w:eastAsia="ar-SA"/>
    </w:rPr>
  </w:style>
  <w:style w:type="paragraph" w:styleId="a4">
    <w:name w:val="Balloon Text"/>
    <w:basedOn w:val="a"/>
    <w:link w:val="a5"/>
    <w:uiPriority w:val="99"/>
    <w:semiHidden/>
    <w:unhideWhenUsed/>
    <w:rsid w:val="00F90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90B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</cp:revision>
  <dcterms:created xsi:type="dcterms:W3CDTF">2015-09-09T14:59:00Z</dcterms:created>
  <dcterms:modified xsi:type="dcterms:W3CDTF">2015-11-18T06:35:00Z</dcterms:modified>
</cp:coreProperties>
</file>