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74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</w:rPr>
      </w:pPr>
    </w:p>
    <w:p w:rsidR="00BB02ED" w:rsidRPr="00EE156A" w:rsidRDefault="00662175" w:rsidP="00BB02ED">
      <w:pPr>
        <w:jc w:val="center"/>
        <w:rPr>
          <w:rFonts w:ascii="Times New Roman" w:hAnsi="Times New Roman" w:cs="Times New Roman"/>
          <w:sz w:val="32"/>
          <w:szCs w:val="32"/>
        </w:rPr>
      </w:pPr>
      <w:r w:rsidRPr="00CA267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004FC">
        <w:rPr>
          <w:rFonts w:ascii="Times New Roman" w:hAnsi="Times New Roman" w:cs="Times New Roman"/>
          <w:sz w:val="32"/>
          <w:szCs w:val="32"/>
        </w:rPr>
        <w:t>7</w:t>
      </w:r>
    </w:p>
    <w:p w:rsidR="00BB02ED" w:rsidRPr="00CA2674" w:rsidRDefault="00062659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6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ОРГАНИЗАЦИЯ ГРАФИЧЕСКОГО ИНТЕРФЕЙСА ПРИЛОЖЕНИЯ. БИБЛИОТЕКА MFC.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CA2674" w:rsidRDefault="00662175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Воронин И.Ю.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674" w:rsidRDefault="00CA2674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D03" w:rsidRPr="00CA2674" w:rsidRDefault="00940D03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2015</w:t>
      </w:r>
    </w:p>
    <w:p w:rsidR="00BB02ED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2A6DFA" w:rsidRPr="008E0827" w:rsidRDefault="00062659" w:rsidP="002A6DFA">
      <w:pPr>
        <w:pStyle w:val="NormalWeb2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2659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в написании объектно-ориентированных программ с использованием MFC. Освоение особенностей отладки объектно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62659">
        <w:rPr>
          <w:rFonts w:ascii="Times New Roman" w:hAnsi="Times New Roman" w:cs="Times New Roman"/>
          <w:sz w:val="28"/>
          <w:szCs w:val="28"/>
          <w:lang w:val="ru-RU"/>
        </w:rPr>
        <w:t>ориентированных программ с графическим интерфейсом.</w:t>
      </w:r>
    </w:p>
    <w:p w:rsidR="00062659" w:rsidRDefault="00275E06" w:rsidP="00062659">
      <w:pPr>
        <w:pStyle w:val="NormalWeb2"/>
        <w:keepLines/>
        <w:suppressAutoHyphens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0827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8E08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  <w:lang w:val="ru-RU"/>
        </w:rPr>
        <w:t>задания</w:t>
      </w:r>
    </w:p>
    <w:p w:rsidR="00062659" w:rsidRDefault="00062659" w:rsidP="00062659">
      <w:pPr>
        <w:pStyle w:val="NormalWeb2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2659">
        <w:rPr>
          <w:rFonts w:ascii="Times New Roman" w:hAnsi="Times New Roman" w:cs="Times New Roman"/>
          <w:sz w:val="28"/>
          <w:szCs w:val="28"/>
          <w:lang w:val="ru-RU"/>
        </w:rPr>
        <w:t>Вариант задания соответствует лабораторной работе №7. Для своего варианта необходимо реализовать графический интерфейс пользователя, используя возможности библиотеки классов MFC</w:t>
      </w:r>
    </w:p>
    <w:p w:rsidR="008E0827" w:rsidRPr="00613AF2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13AF2">
        <w:rPr>
          <w:rFonts w:ascii="Times New Roman" w:hAnsi="Times New Roman" w:cs="Times New Roman"/>
          <w:b/>
          <w:i/>
          <w:sz w:val="28"/>
          <w:szCs w:val="28"/>
        </w:rPr>
        <w:t>Вариант 10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Написать программу учета книг в библиотеке. Сведен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BF1E6F">
        <w:rPr>
          <w:rFonts w:ascii="Times New Roman" w:hAnsi="Times New Roman" w:cs="Times New Roman"/>
          <w:sz w:val="28"/>
          <w:szCs w:val="28"/>
        </w:rPr>
        <w:t xml:space="preserve"> о книгах содержат: фамилию и инициалы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автора, название, год издания, количество экземпляров данной книги в библиотеке.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Программа должна обеспечивать выбор с помощью меню и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книгах,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вновь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поступающих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библиотеку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удаление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списываемых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книгах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выдача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книгах,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упорядоченных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по фамилиям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авторов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– выдача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сведений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книгах,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упорядоченных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по годам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издания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F1E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827" w:rsidRPr="00BF1E6F" w:rsidRDefault="008E0827" w:rsidP="008E08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F1E6F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организовать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E6F">
        <w:rPr>
          <w:rFonts w:ascii="Times New Roman" w:hAnsi="Times New Roman" w:cs="Times New Roman"/>
          <w:sz w:val="28"/>
          <w:szCs w:val="28"/>
        </w:rPr>
        <w:t>с применением</w:t>
      </w:r>
      <w:r>
        <w:rPr>
          <w:rFonts w:ascii="Times New Roman" w:hAnsi="Times New Roman" w:cs="Times New Roman"/>
          <w:sz w:val="28"/>
          <w:szCs w:val="28"/>
        </w:rPr>
        <w:t xml:space="preserve"> контейнерного класса </w:t>
      </w:r>
      <w:proofErr w:type="spellStart"/>
      <w:r w:rsidRPr="00BF1E6F">
        <w:rPr>
          <w:rFonts w:ascii="Arial" w:hAnsi="Arial" w:cs="Arial"/>
          <w:sz w:val="28"/>
          <w:szCs w:val="28"/>
        </w:rPr>
        <w:t>vector</w:t>
      </w:r>
      <w:proofErr w:type="spellEnd"/>
      <w:r w:rsidRPr="00BF1E6F">
        <w:rPr>
          <w:rFonts w:ascii="Times New Roman" w:hAnsi="Times New Roman" w:cs="Times New Roman"/>
          <w:sz w:val="28"/>
          <w:szCs w:val="28"/>
        </w:rPr>
        <w:t>.</w:t>
      </w:r>
    </w:p>
    <w:p w:rsidR="008E0827" w:rsidRPr="008E0827" w:rsidRDefault="008E0827" w:rsidP="008E0827">
      <w:pPr>
        <w:pStyle w:val="NormalWeb2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653C89" w:rsidRPr="00062659" w:rsidRDefault="00653C89" w:rsidP="000047DC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75E06" w:rsidRPr="00CA2674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E06"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8E0827" w:rsidRPr="008E0827" w:rsidRDefault="008E0827" w:rsidP="00653C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E0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7408">
        <w:rPr>
          <w:rFonts w:ascii="Times New Roman" w:hAnsi="Times New Roman" w:cs="Times New Roman"/>
          <w:sz w:val="28"/>
          <w:szCs w:val="28"/>
          <w:lang w:val="en-US"/>
        </w:rPr>
        <w:t>Book: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stdafx.h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us;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Book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author;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title;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year;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_title, 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_author, us _year, us _amount);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Set_all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_title, 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_author, us _year, us _amount);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getTitle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2DA5">
        <w:rPr>
          <w:rFonts w:ascii="Times New Roman" w:hAnsi="Times New Roman" w:cs="Times New Roman"/>
          <w:sz w:val="20"/>
          <w:szCs w:val="20"/>
          <w:lang w:val="en-US"/>
        </w:rPr>
        <w:t>getAmount</w:t>
      </w:r>
      <w:proofErr w:type="spellEnd"/>
      <w:r w:rsidRPr="00822DA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22DA5" w:rsidRPr="00822DA5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822DA5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822DA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47408" w:rsidRDefault="00822DA5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22DA5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stdafx.h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Book::</w:t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author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title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year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Book::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Set_all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_title, 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_author, us _year, us _amount){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author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_author;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title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_title;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year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_year;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_amount;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Book::</w:t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_title, 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_author, us _year, us _amount){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author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_author;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title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_title;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year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_year;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_amount;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Book::</w:t>
      </w:r>
      <w:proofErr w:type="spellStart"/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author;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Book::</w:t>
      </w:r>
      <w:proofErr w:type="spellStart"/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getTitle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title;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Book::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year;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us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Book::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getAmount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Book:</w:t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:~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Book(){</w:t>
      </w:r>
    </w:p>
    <w:p w:rsid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40121" w:rsidRPr="000047DC" w:rsidRDefault="00240121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Default="00647408" w:rsidP="008E08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7A02">
        <w:rPr>
          <w:rFonts w:ascii="Times New Roman" w:hAnsi="Times New Roman" w:cs="Times New Roman"/>
          <w:sz w:val="28"/>
          <w:szCs w:val="28"/>
        </w:rPr>
        <w:t>Класс</w:t>
      </w:r>
      <w:r w:rsidRPr="005D7A02">
        <w:rPr>
          <w:rFonts w:ascii="Times New Roman" w:hAnsi="Times New Roman" w:cs="Times New Roman"/>
          <w:sz w:val="28"/>
          <w:szCs w:val="28"/>
          <w:lang w:val="en-US"/>
        </w:rPr>
        <w:t xml:space="preserve"> Librarian: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stdafx.h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Librarian</w:t>
      </w:r>
      <w:r w:rsidRPr="008D1CD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Librarian(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Swap(Book &amp;a, Book &amp;b){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Book </w:t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= a;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  <w:t>a = b;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  <w:t>b = temp;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DeleteBook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::vector &lt;Book&gt;&amp;);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AuthorSort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::vector &lt;Book&gt;&amp;);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YearSort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D1CD9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D1CD9">
        <w:rPr>
          <w:rFonts w:ascii="Times New Roman" w:hAnsi="Times New Roman" w:cs="Times New Roman"/>
          <w:sz w:val="20"/>
          <w:szCs w:val="20"/>
          <w:lang w:val="en-US"/>
        </w:rPr>
        <w:t>::vector &lt;Book&gt;&amp;);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8D1CD9">
        <w:rPr>
          <w:rFonts w:ascii="Times New Roman" w:hAnsi="Times New Roman" w:cs="Times New Roman"/>
          <w:sz w:val="20"/>
          <w:szCs w:val="20"/>
          <w:lang w:val="en-US"/>
        </w:rPr>
        <w:t>Librarian(</w:t>
      </w:r>
      <w:proofErr w:type="gramEnd"/>
      <w:r w:rsidRPr="008D1CD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1CD9" w:rsidRP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8D1CD9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stdafx.h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Librarian.h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Librarian::</w:t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Librarian(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Librarian::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AuthorSort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::vector &lt;Book&gt; &amp;book){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() - 1;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+ 1; j &lt;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(book[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() &gt; book[j].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getAuthor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book[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], book[j]);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Librarian::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YearSort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::vector &lt;Book&gt; &amp;book){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() - 1;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+ 1; j &lt;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(book[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() &gt; book[j].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getYear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book[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], book[j]);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Librarian::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DeleteBook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::vector &lt;Book&gt; &amp;book){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del_flag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book.size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(book[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getTitle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del_flag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book.erase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book.begin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() +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D1CD9" w:rsidRPr="00F242AF" w:rsidRDefault="00240121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D1CD9" w:rsidRPr="00F242AF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Librarian:</w:t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:~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Librarian(){</w:t>
      </w:r>
    </w:p>
    <w:p w:rsidR="008D1CD9" w:rsidRDefault="008D1CD9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40121" w:rsidRPr="00F242AF" w:rsidRDefault="00240121" w:rsidP="008D1C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F242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647408" w:rsidRPr="005D7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8"/>
          <w:szCs w:val="28"/>
          <w:lang w:val="en-US"/>
        </w:rPr>
        <w:t>ListCtrl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__AFXWIN_H__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</w:rPr>
        <w:t>#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F242AF">
        <w:rPr>
          <w:rFonts w:ascii="Times New Roman" w:hAnsi="Times New Roman" w:cs="Times New Roman"/>
          <w:sz w:val="20"/>
          <w:szCs w:val="20"/>
        </w:rPr>
        <w:t xml:space="preserve"> "включить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stdafx</w:t>
      </w:r>
      <w:proofErr w:type="spellEnd"/>
      <w:r w:rsidRPr="00F242AF">
        <w:rPr>
          <w:rFonts w:ascii="Times New Roman" w:hAnsi="Times New Roman" w:cs="Times New Roman"/>
          <w:sz w:val="20"/>
          <w:szCs w:val="20"/>
        </w:rPr>
        <w:t>.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F242AF">
        <w:rPr>
          <w:rFonts w:ascii="Times New Roman" w:hAnsi="Times New Roman" w:cs="Times New Roman"/>
          <w:sz w:val="20"/>
          <w:szCs w:val="20"/>
        </w:rPr>
        <w:t xml:space="preserve"> до включения этого файла в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PCH</w:t>
      </w:r>
      <w:r w:rsidRPr="00F242AF">
        <w:rPr>
          <w:rFonts w:ascii="Times New Roman" w:hAnsi="Times New Roman" w:cs="Times New Roman"/>
          <w:sz w:val="20"/>
          <w:szCs w:val="20"/>
        </w:rPr>
        <w:t>"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esource.h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основные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символы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: public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CWinApp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Переопределение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virtual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BOOL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InitInstance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Реализация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DECLARE_MESSAGE_</w:t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MAP()</w:t>
      </w:r>
      <w:proofErr w:type="gram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extern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theApp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ifdef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_DEBUG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#define new DEBUG_NEW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BEGIN_MESSAGE_</w:t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MAP(</w:t>
      </w:r>
      <w:proofErr w:type="spellStart"/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CWinApp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ON_</w:t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COMMAND(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ID_HELP, &amp;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CWinApp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OnHelp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END_MESSAGE_</w:t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MAP()</w:t>
      </w:r>
      <w:proofErr w:type="gram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создание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поддержка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диспетчера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перезагрузки</w:t>
      </w:r>
      <w:proofErr w:type="spellEnd"/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m_dwRestartManagerSupportFlags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 AFX_RESTART_MANAGER_SUPPORT_RESTART;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40121">
        <w:rPr>
          <w:rFonts w:ascii="Times New Roman" w:hAnsi="Times New Roman" w:cs="Times New Roman"/>
          <w:sz w:val="20"/>
          <w:szCs w:val="20"/>
        </w:rPr>
        <w:t xml:space="preserve">//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TODO</w:t>
      </w:r>
      <w:r w:rsidRPr="00240121">
        <w:rPr>
          <w:rFonts w:ascii="Times New Roman" w:hAnsi="Times New Roman" w:cs="Times New Roman"/>
          <w:sz w:val="20"/>
          <w:szCs w:val="20"/>
        </w:rPr>
        <w:t>: добавьте код создания,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  <w:t xml:space="preserve">// Размещает весь важный код инициализации в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InitInstance</w:t>
      </w:r>
      <w:proofErr w:type="spellEnd"/>
    </w:p>
    <w:p w:rsidR="00F242AF" w:rsidRPr="00240121" w:rsidRDefault="00240121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 xml:space="preserve">// Единственный объект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theApp</w:t>
      </w:r>
      <w:proofErr w:type="spellEnd"/>
      <w:r w:rsidR="00240121">
        <w:rPr>
          <w:rFonts w:ascii="Times New Roman" w:hAnsi="Times New Roman" w:cs="Times New Roman"/>
          <w:sz w:val="20"/>
          <w:szCs w:val="20"/>
        </w:rPr>
        <w:t>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 xml:space="preserve">// инициализация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BOOL</w:t>
      </w:r>
      <w:r w:rsidRPr="00240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CBookApp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InitInstance</w:t>
      </w:r>
      <w:proofErr w:type="spellEnd"/>
      <w:r w:rsidR="0024012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40121">
        <w:rPr>
          <w:rFonts w:ascii="Times New Roman" w:hAnsi="Times New Roman" w:cs="Times New Roman"/>
          <w:sz w:val="20"/>
          <w:szCs w:val="20"/>
        </w:rPr>
        <w:t>){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INITCOMMONCONTROLSEX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InitCtrls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InitCtrls.dwSize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InitCtrls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40121">
        <w:rPr>
          <w:rFonts w:ascii="Times New Roman" w:hAnsi="Times New Roman" w:cs="Times New Roman"/>
          <w:sz w:val="20"/>
          <w:szCs w:val="20"/>
        </w:rPr>
        <w:t>// Выберите этот параметр для включения всех общих классов управления, которые необходимо использовать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  <w:t>// в вашем приложении.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InitCtrls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dwICC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 xml:space="preserve"> =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ICC</w:t>
      </w:r>
      <w:r w:rsidRPr="00240121">
        <w:rPr>
          <w:rFonts w:ascii="Times New Roman" w:hAnsi="Times New Roman" w:cs="Times New Roman"/>
          <w:sz w:val="20"/>
          <w:szCs w:val="20"/>
        </w:rPr>
        <w:t>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WIN</w:t>
      </w:r>
      <w:r w:rsidRPr="00240121">
        <w:rPr>
          <w:rFonts w:ascii="Times New Roman" w:hAnsi="Times New Roman" w:cs="Times New Roman"/>
          <w:sz w:val="20"/>
          <w:szCs w:val="20"/>
        </w:rPr>
        <w:t>95_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CLASSES</w:t>
      </w:r>
      <w:r w:rsidRPr="00240121">
        <w:rPr>
          <w:rFonts w:ascii="Times New Roman" w:hAnsi="Times New Roman" w:cs="Times New Roman"/>
          <w:sz w:val="20"/>
          <w:szCs w:val="20"/>
        </w:rPr>
        <w:t>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240121">
        <w:rPr>
          <w:rFonts w:ascii="Times New Roman" w:hAnsi="Times New Roman" w:cs="Times New Roman"/>
          <w:sz w:val="20"/>
          <w:szCs w:val="20"/>
          <w:lang w:val="en-US"/>
        </w:rPr>
        <w:t>itCommonControlsEx</w:t>
      </w:r>
      <w:proofErr w:type="spellEnd"/>
      <w:r w:rsidR="0024012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240121"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 w:rsidR="00240121">
        <w:rPr>
          <w:rFonts w:ascii="Times New Roman" w:hAnsi="Times New Roman" w:cs="Times New Roman"/>
          <w:sz w:val="20"/>
          <w:szCs w:val="20"/>
          <w:lang w:val="en-US"/>
        </w:rPr>
        <w:t>InitCtrls</w:t>
      </w:r>
      <w:proofErr w:type="spellEnd"/>
      <w:r w:rsidR="0024012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42AF" w:rsidRPr="00F242AF" w:rsidRDefault="00240121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CWinApp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InitInstance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AfxEnableControlContainer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40121">
        <w:rPr>
          <w:rFonts w:ascii="Times New Roman" w:hAnsi="Times New Roman" w:cs="Times New Roman"/>
          <w:sz w:val="20"/>
          <w:szCs w:val="20"/>
        </w:rPr>
        <w:t>// Создать диспетчер оболочки, в случае, если диалоговое окно содержит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  <w:t>// представление дерева оболочки или какие-либо его элементы управления.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CShellManager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pShellManager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 xml:space="preserve"> =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401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CShellManager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>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  <w:t xml:space="preserve">// Активация визуального диспетчера "Классический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240121">
        <w:rPr>
          <w:rFonts w:ascii="Times New Roman" w:hAnsi="Times New Roman" w:cs="Times New Roman"/>
          <w:sz w:val="20"/>
          <w:szCs w:val="20"/>
        </w:rPr>
        <w:t xml:space="preserve">" для включения элементов управления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MFC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CMFCVisualManager::</w:t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SetDefaultManager(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RUNTIME_CLASS(CMFCVisualManagerWindows));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SetRegistryKey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0121">
        <w:rPr>
          <w:rFonts w:ascii="Times New Roman" w:hAnsi="Times New Roman" w:cs="Times New Roman"/>
          <w:sz w:val="20"/>
          <w:szCs w:val="20"/>
        </w:rPr>
        <w:t>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240121">
        <w:rPr>
          <w:rFonts w:ascii="Times New Roman" w:hAnsi="Times New Roman" w:cs="Times New Roman"/>
          <w:sz w:val="20"/>
          <w:szCs w:val="20"/>
        </w:rPr>
        <w:t>("Локальные приложения, созданные с помощью мастера приложений"));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dlg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m_pMainWnd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 &amp;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dlg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INT_PTR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nResponse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dlg.DoModal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4012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nResponse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 xml:space="preserve"> ==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IDOK</w:t>
      </w:r>
      <w:r w:rsidR="00240121">
        <w:rPr>
          <w:rFonts w:ascii="Times New Roman" w:hAnsi="Times New Roman" w:cs="Times New Roman"/>
          <w:sz w:val="20"/>
          <w:szCs w:val="20"/>
        </w:rPr>
        <w:t>){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="0024012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="00240121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="00240121">
        <w:rPr>
          <w:rFonts w:ascii="Times New Roman" w:hAnsi="Times New Roman" w:cs="Times New Roman"/>
          <w:sz w:val="20"/>
          <w:szCs w:val="20"/>
          <w:lang w:val="en-US"/>
        </w:rPr>
        <w:t>nResponse</w:t>
      </w:r>
      <w:proofErr w:type="spellEnd"/>
      <w:r w:rsidR="00240121">
        <w:rPr>
          <w:rFonts w:ascii="Times New Roman" w:hAnsi="Times New Roman" w:cs="Times New Roman"/>
          <w:sz w:val="20"/>
          <w:szCs w:val="20"/>
          <w:lang w:val="en-US"/>
        </w:rPr>
        <w:t xml:space="preserve"> == IDCANCEL){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nResponse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== -1)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{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TRACE(</w:t>
      </w:r>
      <w:proofErr w:type="spellStart"/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traceAppMsg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, 0, "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Предупреждение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F242AF">
        <w:rPr>
          <w:rFonts w:ascii="Times New Roman" w:hAnsi="Times New Roman" w:cs="Times New Roman"/>
          <w:sz w:val="20"/>
          <w:szCs w:val="20"/>
        </w:rPr>
        <w:t>Не удалось создать диалоговое окно, поэтому работа приложения неожиданно завершена.\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F242AF">
        <w:rPr>
          <w:rFonts w:ascii="Times New Roman" w:hAnsi="Times New Roman" w:cs="Times New Roman"/>
          <w:sz w:val="20"/>
          <w:szCs w:val="20"/>
        </w:rPr>
        <w:t>");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</w:rPr>
        <w:tab/>
      </w:r>
      <w:r w:rsidRPr="00F242A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TRACE</w:t>
      </w:r>
      <w:r w:rsidRPr="0024012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>traceAppMsg</w:t>
      </w:r>
      <w:proofErr w:type="spellEnd"/>
      <w:r w:rsidRPr="00240121">
        <w:rPr>
          <w:rFonts w:ascii="Times New Roman" w:hAnsi="Times New Roman" w:cs="Times New Roman"/>
          <w:sz w:val="20"/>
          <w:szCs w:val="20"/>
        </w:rPr>
        <w:t xml:space="preserve">, 0, "Предупреждение. При использовании элементов управления 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MFC</w:t>
      </w:r>
      <w:r w:rsidRPr="00240121">
        <w:rPr>
          <w:rFonts w:ascii="Times New Roman" w:hAnsi="Times New Roman" w:cs="Times New Roman"/>
          <w:sz w:val="20"/>
          <w:szCs w:val="20"/>
        </w:rPr>
        <w:t xml:space="preserve"> для диалогового окна невозможно #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240121">
        <w:rPr>
          <w:rFonts w:ascii="Times New Roman" w:hAnsi="Times New Roman" w:cs="Times New Roman"/>
          <w:sz w:val="20"/>
          <w:szCs w:val="20"/>
        </w:rPr>
        <w:t xml:space="preserve"> 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AFX</w:t>
      </w:r>
      <w:r w:rsidRPr="00240121">
        <w:rPr>
          <w:rFonts w:ascii="Times New Roman" w:hAnsi="Times New Roman" w:cs="Times New Roman"/>
          <w:sz w:val="20"/>
          <w:szCs w:val="20"/>
        </w:rPr>
        <w:t>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NO</w:t>
      </w:r>
      <w:r w:rsidRPr="00240121">
        <w:rPr>
          <w:rFonts w:ascii="Times New Roman" w:hAnsi="Times New Roman" w:cs="Times New Roman"/>
          <w:sz w:val="20"/>
          <w:szCs w:val="20"/>
        </w:rPr>
        <w:t>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MFC</w:t>
      </w:r>
      <w:r w:rsidRPr="00240121">
        <w:rPr>
          <w:rFonts w:ascii="Times New Roman" w:hAnsi="Times New Roman" w:cs="Times New Roman"/>
          <w:sz w:val="20"/>
          <w:szCs w:val="20"/>
        </w:rPr>
        <w:t>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CONTROLS</w:t>
      </w:r>
      <w:r w:rsidRPr="00240121">
        <w:rPr>
          <w:rFonts w:ascii="Times New Roman" w:hAnsi="Times New Roman" w:cs="Times New Roman"/>
          <w:sz w:val="20"/>
          <w:szCs w:val="20"/>
        </w:rPr>
        <w:t>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240121">
        <w:rPr>
          <w:rFonts w:ascii="Times New Roman" w:hAnsi="Times New Roman" w:cs="Times New Roman"/>
          <w:sz w:val="20"/>
          <w:szCs w:val="20"/>
        </w:rPr>
        <w:t>_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DIALOGS</w:t>
      </w:r>
      <w:r w:rsidRPr="00240121">
        <w:rPr>
          <w:rFonts w:ascii="Times New Roman" w:hAnsi="Times New Roman" w:cs="Times New Roman"/>
          <w:sz w:val="20"/>
          <w:szCs w:val="20"/>
        </w:rPr>
        <w:t>.\</w:t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40121">
        <w:rPr>
          <w:rFonts w:ascii="Times New Roman" w:hAnsi="Times New Roman" w:cs="Times New Roman"/>
          <w:sz w:val="20"/>
          <w:szCs w:val="20"/>
        </w:rPr>
        <w:t>");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  <w:t>}</w:t>
      </w: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242AF" w:rsidRPr="00240121" w:rsidRDefault="00F242AF" w:rsidP="0024012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  <w:t>// Удалить диспетчер оболочки, созданный выше.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pShellManager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2AF">
        <w:rPr>
          <w:rFonts w:ascii="Times New Roman" w:hAnsi="Times New Roman" w:cs="Times New Roman"/>
          <w:sz w:val="20"/>
          <w:szCs w:val="20"/>
          <w:lang w:val="en-US"/>
        </w:rPr>
        <w:t>pShellManager</w:t>
      </w:r>
      <w:proofErr w:type="spellEnd"/>
      <w:r w:rsidRPr="00F242A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42AF" w:rsidRPr="00240121" w:rsidRDefault="00F242AF" w:rsidP="00340D9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40D9B">
        <w:rPr>
          <w:rFonts w:ascii="Times New Roman" w:hAnsi="Times New Roman" w:cs="Times New Roman"/>
          <w:sz w:val="20"/>
          <w:szCs w:val="20"/>
        </w:rPr>
        <w:t>}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4012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242A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42AF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F242AF" w:rsidRPr="00F242AF" w:rsidRDefault="00F242AF" w:rsidP="0024012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242A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42AF" w:rsidRDefault="00F242AF" w:rsidP="00F242A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Default="00340D9B" w:rsidP="00F242AF">
      <w:pPr>
        <w:rPr>
          <w:rFonts w:ascii="Times New Roman" w:hAnsi="Times New Roman" w:cs="Times New Roman"/>
          <w:sz w:val="28"/>
          <w:szCs w:val="28"/>
        </w:rPr>
      </w:pPr>
      <w:r w:rsidRPr="00340D9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40D9B">
        <w:rPr>
          <w:rFonts w:ascii="Times New Roman" w:hAnsi="Times New Roman" w:cs="Times New Roman"/>
          <w:sz w:val="28"/>
          <w:szCs w:val="28"/>
        </w:rPr>
        <w:t>CMainDlg</w:t>
      </w:r>
      <w:proofErr w:type="spell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40D9B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340D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CDialogEx</w:t>
      </w:r>
      <w:proofErr w:type="spell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>// Создание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340D9B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: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</w:rPr>
        <w:t>CWnd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pParent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 = NULL);</w:t>
      </w:r>
      <w:r w:rsidRPr="00340D9B">
        <w:rPr>
          <w:rFonts w:ascii="Times New Roman" w:hAnsi="Times New Roman" w:cs="Times New Roman"/>
          <w:sz w:val="20"/>
          <w:szCs w:val="20"/>
        </w:rPr>
        <w:tab/>
        <w:t>// стандартный конструктор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>// Данные диалогового окна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{ IDD = IDD_LISTCTRL_DIALOG };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virtual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DoDataExchange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CDataExchange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pDX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340D9B">
        <w:rPr>
          <w:rFonts w:ascii="Times New Roman" w:hAnsi="Times New Roman" w:cs="Times New Roman"/>
          <w:sz w:val="20"/>
          <w:szCs w:val="20"/>
        </w:rPr>
        <w:t>поддержка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DDX/DDV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340D9B">
        <w:rPr>
          <w:rFonts w:ascii="Times New Roman" w:hAnsi="Times New Roman" w:cs="Times New Roman"/>
          <w:sz w:val="20"/>
          <w:szCs w:val="20"/>
        </w:rPr>
        <w:t>Реализация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HICON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m_hIcon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>// Созданные функции схемы сообщений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virtual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 BOOL 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</w:rPr>
        <w:t>OnInitDialog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afx_msg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OnSysCommand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nID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, LPARAM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lParam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afx_msg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OnPaint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afx_msg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HCURSOR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OnQueryDragIcon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>DECLARE_MESSAGE_</w:t>
      </w:r>
      <w:proofErr w:type="gramStart"/>
      <w:r w:rsidRPr="00340D9B">
        <w:rPr>
          <w:rFonts w:ascii="Times New Roman" w:hAnsi="Times New Roman" w:cs="Times New Roman"/>
          <w:sz w:val="20"/>
          <w:szCs w:val="20"/>
        </w:rPr>
        <w:t>MAP(</w:t>
      </w:r>
      <w:proofErr w:type="gramEnd"/>
      <w:r w:rsidRPr="00340D9B">
        <w:rPr>
          <w:rFonts w:ascii="Times New Roman" w:hAnsi="Times New Roman" w:cs="Times New Roman"/>
          <w:sz w:val="20"/>
          <w:szCs w:val="20"/>
        </w:rPr>
        <w:t>)</w:t>
      </w:r>
    </w:p>
    <w:p w:rsid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>};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ifdef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_DEBUG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#define new DEBUG_NEW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endif</w:t>
      </w:r>
      <w:proofErr w:type="spell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CAboutDlg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: public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CDialogEx</w:t>
      </w:r>
      <w:proofErr w:type="spell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CAboutDlg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340D9B">
        <w:rPr>
          <w:rFonts w:ascii="Times New Roman" w:hAnsi="Times New Roman" w:cs="Times New Roman"/>
          <w:sz w:val="20"/>
          <w:szCs w:val="20"/>
        </w:rPr>
        <w:t>Данные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40D9B">
        <w:rPr>
          <w:rFonts w:ascii="Times New Roman" w:hAnsi="Times New Roman" w:cs="Times New Roman"/>
          <w:sz w:val="20"/>
          <w:szCs w:val="20"/>
        </w:rPr>
        <w:t>диалогового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40D9B">
        <w:rPr>
          <w:rFonts w:ascii="Times New Roman" w:hAnsi="Times New Roman" w:cs="Times New Roman"/>
          <w:sz w:val="20"/>
          <w:szCs w:val="20"/>
        </w:rPr>
        <w:t>окна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{ IDD = IDD_ABOUTBOX };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virtual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DoDataExchange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CDataExchange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pDX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);    // </w:t>
      </w:r>
      <w:r w:rsidRPr="00340D9B">
        <w:rPr>
          <w:rFonts w:ascii="Times New Roman" w:hAnsi="Times New Roman" w:cs="Times New Roman"/>
          <w:sz w:val="20"/>
          <w:szCs w:val="20"/>
        </w:rPr>
        <w:t>поддержка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DDX/DDV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340D9B">
        <w:rPr>
          <w:rFonts w:ascii="Times New Roman" w:hAnsi="Times New Roman" w:cs="Times New Roman"/>
          <w:sz w:val="20"/>
          <w:szCs w:val="20"/>
        </w:rPr>
        <w:t>Реализация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>DECLARE_MESSAGE_</w:t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MAP()</w:t>
      </w:r>
      <w:proofErr w:type="gram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lastRenderedPageBreak/>
        <w:t>CAboutDlg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CAboutDlg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) :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CAboutDlg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::IDD)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CAboutDlg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DoD</w:t>
      </w:r>
      <w:r w:rsidR="00BF0667">
        <w:rPr>
          <w:rFonts w:ascii="Times New Roman" w:hAnsi="Times New Roman" w:cs="Times New Roman"/>
          <w:sz w:val="20"/>
          <w:szCs w:val="20"/>
          <w:lang w:val="en-US"/>
        </w:rPr>
        <w:t>ataExchange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CDataExchange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pDX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DoDataExchange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pDX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BEGIN_MESSAGE_</w:t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MAP(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CAboutDlg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40D9B" w:rsidRPr="00340D9B" w:rsidRDefault="00BF0667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END_MESSAGE_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MAP()</w:t>
      </w:r>
      <w:proofErr w:type="gram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CWnd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pParent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/*=NULL*/)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</w:t>
      </w:r>
      <w:r w:rsidR="00BF0667">
        <w:rPr>
          <w:rFonts w:ascii="Times New Roman" w:hAnsi="Times New Roman" w:cs="Times New Roman"/>
          <w:sz w:val="20"/>
          <w:szCs w:val="20"/>
          <w:lang w:val="en-US"/>
        </w:rPr>
        <w:t>ialogEx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="00BF0667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 xml:space="preserve">::IDD, 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pParent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m_hIcon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AfxGetApp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)-&gt;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LoadIcon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(IDR_MAINFRAME);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DoD</w:t>
      </w:r>
      <w:r w:rsidR="00BF0667">
        <w:rPr>
          <w:rFonts w:ascii="Times New Roman" w:hAnsi="Times New Roman" w:cs="Times New Roman"/>
          <w:sz w:val="20"/>
          <w:szCs w:val="20"/>
          <w:lang w:val="en-US"/>
        </w:rPr>
        <w:t>ataExchange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CDataExchange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pDX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DoDataExchange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pDX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BEGIN_MESSAGE_</w:t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MAP(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>ON_WM_</w:t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SYSCOMMAND()</w:t>
      </w:r>
      <w:proofErr w:type="gram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>ON_WM_</w:t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PAINT()</w:t>
      </w:r>
      <w:proofErr w:type="gram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>ON_WM_</w:t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QUERYDRAGICON()</w:t>
      </w:r>
      <w:proofErr w:type="gramEnd"/>
    </w:p>
    <w:p w:rsidR="00340D9B" w:rsidRDefault="00BF0667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END_MESSAGE_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MAP()</w:t>
      </w:r>
      <w:proofErr w:type="gramEnd"/>
    </w:p>
    <w:p w:rsidR="00BF0667" w:rsidRPr="00340D9B" w:rsidRDefault="00BF0667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BF0667" w:rsidRDefault="00BF0667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OnInitDialog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40D9B" w:rsidRPr="00340D9B">
        <w:rPr>
          <w:rFonts w:ascii="Times New Roman" w:hAnsi="Times New Roman" w:cs="Times New Roman"/>
          <w:sz w:val="20"/>
          <w:szCs w:val="20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</w:rPr>
        <w:t>OnInitDialog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();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(IDM_ABOUTBOX &amp; 0xFFF0) == IDM_ABOUTBOX);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IDM_ABOUTBOX &lt; 0xF000);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CMenu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pSysMenu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GetSystemMenu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340D9B" w:rsidRPr="00340D9B" w:rsidRDefault="00BF0667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pSysMenu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  <w:r w:rsidR="00340D9B"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BOOL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bNameValid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CString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strAboutMenu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bNameValid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strAboutMenu.LoadString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(IDS_ABOUTBOX);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bNameValid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BF0667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strAboutMenu.IsEmpty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</w:t>
      </w:r>
      <w:r w:rsidR="00340D9B"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pSysMenu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AppendMenu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(MF_SEPARATOR);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pSysMenu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AppendMenu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(MF_STRING, IDM_ABOUTBOX,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strAboutMenu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  <w:t>// Задает значок для этого диалогового окна.  Среда делает это автоматически,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  <w:t>/</w:t>
      </w:r>
      <w:proofErr w:type="gramStart"/>
      <w:r w:rsidRPr="00340D9B">
        <w:rPr>
          <w:rFonts w:ascii="Times New Roman" w:hAnsi="Times New Roman" w:cs="Times New Roman"/>
          <w:sz w:val="20"/>
          <w:szCs w:val="20"/>
        </w:rPr>
        <w:t>/  если</w:t>
      </w:r>
      <w:proofErr w:type="gramEnd"/>
      <w:r w:rsidRPr="00340D9B">
        <w:rPr>
          <w:rFonts w:ascii="Times New Roman" w:hAnsi="Times New Roman" w:cs="Times New Roman"/>
          <w:sz w:val="20"/>
          <w:szCs w:val="20"/>
        </w:rPr>
        <w:t xml:space="preserve"> главное окно приложения не является диалоговым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SetIcon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m_hIcon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, TRUE);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340D9B">
        <w:rPr>
          <w:rFonts w:ascii="Times New Roman" w:hAnsi="Times New Roman" w:cs="Times New Roman"/>
          <w:sz w:val="20"/>
          <w:szCs w:val="20"/>
        </w:rPr>
        <w:t>Крупный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40D9B">
        <w:rPr>
          <w:rFonts w:ascii="Times New Roman" w:hAnsi="Times New Roman" w:cs="Times New Roman"/>
          <w:sz w:val="20"/>
          <w:szCs w:val="20"/>
        </w:rPr>
        <w:t>значок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SetIcon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m_hIcon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, FALSE);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340D9B">
        <w:rPr>
          <w:rFonts w:ascii="Times New Roman" w:hAnsi="Times New Roman" w:cs="Times New Roman"/>
          <w:sz w:val="20"/>
          <w:szCs w:val="20"/>
        </w:rPr>
        <w:t>Мелкий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40D9B">
        <w:rPr>
          <w:rFonts w:ascii="Times New Roman" w:hAnsi="Times New Roman" w:cs="Times New Roman"/>
          <w:sz w:val="20"/>
          <w:szCs w:val="20"/>
        </w:rPr>
        <w:t>значок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>// TODO: добавьте дополнительную инициализацию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40D9B">
        <w:rPr>
          <w:rFonts w:ascii="Times New Roman" w:hAnsi="Times New Roman" w:cs="Times New Roman"/>
          <w:sz w:val="20"/>
          <w:szCs w:val="20"/>
        </w:rPr>
        <w:t>TRUE;  /</w:t>
      </w:r>
      <w:proofErr w:type="gramEnd"/>
      <w:r w:rsidRPr="00340D9B">
        <w:rPr>
          <w:rFonts w:ascii="Times New Roman" w:hAnsi="Times New Roman" w:cs="Times New Roman"/>
          <w:sz w:val="20"/>
          <w:szCs w:val="20"/>
        </w:rPr>
        <w:t>/ возврат значения TRUE, если фокус не передан элементу управления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OnSysC</w:t>
      </w:r>
      <w:r w:rsidR="00BF0667">
        <w:rPr>
          <w:rFonts w:ascii="Times New Roman" w:hAnsi="Times New Roman" w:cs="Times New Roman"/>
          <w:sz w:val="20"/>
          <w:szCs w:val="20"/>
          <w:lang w:val="en-US"/>
        </w:rPr>
        <w:t>ommand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nID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 xml:space="preserve">, LPARAM 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lParam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BF066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BF0667">
        <w:rPr>
          <w:rFonts w:ascii="Times New Roman" w:hAnsi="Times New Roman" w:cs="Times New Roman"/>
          <w:sz w:val="20"/>
          <w:szCs w:val="20"/>
          <w:lang w:val="en-US"/>
        </w:rPr>
        <w:t>nID</w:t>
      </w:r>
      <w:proofErr w:type="spellEnd"/>
      <w:r w:rsidR="00BF0667">
        <w:rPr>
          <w:rFonts w:ascii="Times New Roman" w:hAnsi="Times New Roman" w:cs="Times New Roman"/>
          <w:sz w:val="20"/>
          <w:szCs w:val="20"/>
          <w:lang w:val="en-US"/>
        </w:rPr>
        <w:t xml:space="preserve"> &amp; 0xFFF0) == IDM_ABOUTBOX)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CAboutDlg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dlgAbout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dlgAbout.DoModal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40D9B" w:rsidRPr="00340D9B" w:rsidRDefault="00BF0667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="00340D9B"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340D9B">
        <w:rPr>
          <w:rFonts w:ascii="Times New Roman" w:hAnsi="Times New Roman" w:cs="Times New Roman"/>
          <w:sz w:val="20"/>
          <w:szCs w:val="20"/>
        </w:rPr>
        <w:t>OnSysCommand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nID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lParam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OnPaint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IsIconic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CPaintDC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dc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40D9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); // ко</w:t>
      </w:r>
      <w:r>
        <w:rPr>
          <w:rFonts w:ascii="Times New Roman" w:hAnsi="Times New Roman" w:cs="Times New Roman"/>
          <w:sz w:val="20"/>
          <w:szCs w:val="20"/>
        </w:rPr>
        <w:t>нтекст устройства для рисования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SendMessage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WM_ICONERASEBKGND,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reinterpret_cas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&lt;WPARAM&gt;(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dc.GetSafeHdc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()), 0);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>// Выравнивание значка по центру клиентского прямоугольника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cxIcon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GetSystemMetrics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(SM_CXICON);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cyIcon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GetSystemMetrics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(SM_CYICON);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CRect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GetClientRect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x = (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rect.Width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() -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cxIcon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+ 1) / 2;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y = (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ect.Height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() 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cyIcon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+ 1) / 2;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340D9B">
        <w:rPr>
          <w:rFonts w:ascii="Times New Roman" w:hAnsi="Times New Roman" w:cs="Times New Roman"/>
          <w:sz w:val="20"/>
          <w:szCs w:val="20"/>
        </w:rPr>
        <w:t>Нарисуйте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40D9B">
        <w:rPr>
          <w:rFonts w:ascii="Times New Roman" w:hAnsi="Times New Roman" w:cs="Times New Roman"/>
          <w:sz w:val="20"/>
          <w:szCs w:val="20"/>
        </w:rPr>
        <w:t>значок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dc.DrawIcon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(x, y,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m_hIcon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ab/>
      </w:r>
      <w:r w:rsidRPr="00340D9B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</w:rPr>
        <w:t>CDialogEx</w:t>
      </w:r>
      <w:proofErr w:type="spellEnd"/>
      <w:r w:rsidRPr="00340D9B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OnPaint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  <w:r w:rsidRPr="00340D9B">
        <w:rPr>
          <w:rFonts w:ascii="Times New Roman" w:hAnsi="Times New Roman" w:cs="Times New Roman"/>
          <w:sz w:val="20"/>
          <w:szCs w:val="20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D9B">
        <w:rPr>
          <w:rFonts w:ascii="Times New Roman" w:hAnsi="Times New Roman" w:cs="Times New Roman"/>
          <w:sz w:val="20"/>
          <w:szCs w:val="20"/>
        </w:rPr>
        <w:t>}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>HCUR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 xml:space="preserve">SOR </w:t>
      </w:r>
      <w:proofErr w:type="spellStart"/>
      <w:r w:rsidRPr="00340D9B">
        <w:rPr>
          <w:rFonts w:ascii="Times New Roman" w:hAnsi="Times New Roman" w:cs="Times New Roman"/>
          <w:sz w:val="20"/>
          <w:szCs w:val="20"/>
          <w:lang w:val="en-US"/>
        </w:rPr>
        <w:t>CMainDlg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OnQueryDragIcon</w:t>
      </w:r>
      <w:proofErr w:type="spellEnd"/>
      <w:r w:rsidRPr="00340D9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40D9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40D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40D9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0D9B">
        <w:rPr>
          <w:rFonts w:ascii="Times New Roman" w:hAnsi="Times New Roman" w:cs="Times New Roman"/>
          <w:sz w:val="20"/>
          <w:szCs w:val="20"/>
          <w:lang w:val="en-US"/>
        </w:rPr>
        <w:t>retur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&lt;HCURSOR&gt;(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m_hIcon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40D9B" w:rsidRPr="00340D9B" w:rsidRDefault="00340D9B" w:rsidP="00BF066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40D9B" w:rsidRPr="00340D9B" w:rsidRDefault="00340D9B" w:rsidP="00340D9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47408" w:rsidRPr="00340D9B" w:rsidRDefault="00647408" w:rsidP="005D7A02">
      <w:pPr>
        <w:spacing w:afterLines="40" w:after="96"/>
        <w:rPr>
          <w:rFonts w:ascii="Times New Roman" w:hAnsi="Times New Roman" w:cs="Times New Roman"/>
          <w:sz w:val="20"/>
          <w:szCs w:val="20"/>
          <w:lang w:val="en-US"/>
        </w:rPr>
      </w:pPr>
    </w:p>
    <w:p w:rsidR="00875ECB" w:rsidRDefault="007037B1" w:rsidP="00875ECB">
      <w:pPr>
        <w:spacing w:afterLines="120" w:after="288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827">
        <w:rPr>
          <w:rFonts w:ascii="Times New Roman" w:hAnsi="Times New Roman" w:cs="Times New Roman"/>
          <w:sz w:val="28"/>
          <w:szCs w:val="28"/>
        </w:rPr>
        <w:t>4.</w:t>
      </w:r>
      <w:r w:rsidRPr="00CA2674">
        <w:rPr>
          <w:rFonts w:ascii="Times New Roman" w:hAnsi="Times New Roman" w:cs="Times New Roman"/>
          <w:sz w:val="28"/>
          <w:szCs w:val="28"/>
        </w:rPr>
        <w:t>Выполнения</w:t>
      </w:r>
      <w:r w:rsidRPr="008E0827">
        <w:rPr>
          <w:rFonts w:ascii="Times New Roman" w:hAnsi="Times New Roman" w:cs="Times New Roman"/>
          <w:sz w:val="28"/>
          <w:szCs w:val="28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BA7B2C" w:rsidRDefault="00BA7B2C" w:rsidP="00BA7B2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способна добавлять, изменять и удалять записи о книгах, которые содержат в себе 2 текстовых и два целочисленных поля. </w:t>
      </w:r>
    </w:p>
    <w:p w:rsidR="00E54A26" w:rsidRDefault="00E54A26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6284E3" wp14:editId="6F90C351">
            <wp:extent cx="3607387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267" t="22243" r="31213" b="28422"/>
                    <a:stretch/>
                  </pic:blipFill>
                  <pic:spPr bwMode="auto">
                    <a:xfrm>
                      <a:off x="0" y="0"/>
                      <a:ext cx="3614208" cy="267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B2C" w:rsidRDefault="00BA7B2C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8B7F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7F51">
        <w:rPr>
          <w:rFonts w:ascii="Times New Roman" w:hAnsi="Times New Roman" w:cs="Times New Roman"/>
          <w:sz w:val="28"/>
          <w:szCs w:val="28"/>
        </w:rPr>
        <w:t>Добавление элемента.</w:t>
      </w:r>
    </w:p>
    <w:p w:rsidR="00E54A26" w:rsidRDefault="00E54A26" w:rsidP="00BA7B2C">
      <w:pPr>
        <w:ind w:firstLine="709"/>
        <w:jc w:val="center"/>
        <w:rPr>
          <w:noProof/>
          <w:lang w:eastAsia="ru-RU"/>
        </w:rPr>
      </w:pPr>
    </w:p>
    <w:p w:rsidR="008B7F51" w:rsidRDefault="008B7F51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F51" w:rsidRDefault="008B7F51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4A26" w:rsidRDefault="00E54A26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F4EF86" wp14:editId="4795D932">
            <wp:extent cx="3984590" cy="2924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905" cy="29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2C" w:rsidRPr="00BA7B2C" w:rsidRDefault="00BA7B2C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</w:t>
      </w:r>
      <w:r w:rsidR="00E54A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A26">
        <w:rPr>
          <w:rFonts w:ascii="Times New Roman" w:hAnsi="Times New Roman" w:cs="Times New Roman"/>
          <w:sz w:val="28"/>
          <w:szCs w:val="28"/>
        </w:rPr>
        <w:t>Просмотр и выделение элемента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7B2C" w:rsidRDefault="0005546C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147320</wp:posOffset>
                </wp:positionV>
                <wp:extent cx="4229100" cy="2809875"/>
                <wp:effectExtent l="0" t="0" r="0" b="9525"/>
                <wp:wrapTight wrapText="bothSides">
                  <wp:wrapPolygon edited="0">
                    <wp:start x="0" y="0"/>
                    <wp:lineTo x="0" y="21527"/>
                    <wp:lineTo x="19751" y="21527"/>
                    <wp:lineTo x="19751" y="21087"/>
                    <wp:lineTo x="21503" y="19769"/>
                    <wp:lineTo x="21503" y="5418"/>
                    <wp:lineTo x="19751" y="4686"/>
                    <wp:lineTo x="19751" y="0"/>
                    <wp:lineTo x="0" y="0"/>
                  </wp:wrapPolygon>
                </wp:wrapTight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2809875"/>
                          <a:chOff x="0" y="0"/>
                          <a:chExt cx="5191125" cy="346710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467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885825"/>
                            <a:ext cx="2886075" cy="2276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3CD9B" id="Группа 6" o:spid="_x0000_s1026" style="position:absolute;margin-left:67.2pt;margin-top:11.6pt;width:333pt;height:221.25pt;z-index:251660288;mso-width-relative:margin;mso-height-relative:margin" coordsize="51911,3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47244;height:34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NxFHEAAAA2gAAAA8AAABkcnMvZG93bnJldi54bWxEj09rwkAUxO8Fv8PyBG91Y5FW0mykiIrg&#10;oTUKvT52X/7U7NuQ3cb47buFQo/DzPyGydajbcVAvW8cK1jMExDE2pmGKwWX8+5xBcIHZIOtY1Jw&#10;Jw/rfPKQYWrcjU80FKESEcI+RQV1CF0qpdc1WfRz1xFHr3S9xRBlX0nT4y3CbSufkuRZWmw4LtTY&#10;0aYmfS2+rYLmWg66fP/82NI+nL+2u2OhuxelZtPx7RVEoDH8h//aB6NgCb9X4g2Q+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lNxFHEAAAA2gAAAA8AAAAAAAAAAAAAAAAA&#10;nwIAAGRycy9kb3ducmV2LnhtbFBLBQYAAAAABAAEAPcAAACQAwAAAAA=&#10;">
                  <v:imagedata r:id="rId9" o:title=""/>
                  <v:path arrowok="t"/>
                </v:shape>
                <v:shape id="Рисунок 5" o:spid="_x0000_s1028" type="#_x0000_t75" style="position:absolute;left:23050;top:8858;width:28861;height:22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1tYTDAAAA2gAAAA8AAABkcnMvZG93bnJldi54bWxEj1FrwjAUhd8H+w/hDnybqQPH7ExFBKEi&#10;DKaCPl6S26asuSlNVqu/fhkM9ng453yHs1yNrhUD9aHxrGA2zUAQa28arhWcjtvnNxAhIhtsPZOC&#10;GwVYFY8PS8yNv/InDYdYiwThkKMCG2OXSxm0JYdh6jvi5FW+dxiT7GtperwmuGvlS5a9SocNpwWL&#10;HW0s6a/Dt1Og412vP8qFtOXOSHPuqtn+Mig1eRrX7yAijfE//NcujYI5/F5JN0AW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zW1hMMAAADaAAAADwAAAAAAAAAAAAAAAACf&#10;AgAAZHJzL2Rvd25yZXYueG1sUEsFBgAAAAAEAAQA9wAAAI8DAAAAAA==&#10;">
                  <v:imagedata r:id="rId10" o:title=""/>
                  <v:path arrowok="t"/>
                </v:shape>
                <w10:wrap type="tight"/>
              </v:group>
            </w:pict>
          </mc:Fallback>
        </mc:AlternateContent>
      </w:r>
    </w:p>
    <w:p w:rsidR="00E03F53" w:rsidRDefault="00E03F53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3F53" w:rsidRDefault="00E03F53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B2C" w:rsidRPr="00BA7B2C" w:rsidRDefault="00BA7B2C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</w:t>
      </w:r>
      <w:r w:rsidR="00E54A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A26">
        <w:rPr>
          <w:rFonts w:ascii="Times New Roman" w:hAnsi="Times New Roman" w:cs="Times New Roman"/>
          <w:sz w:val="28"/>
          <w:szCs w:val="28"/>
        </w:rPr>
        <w:t xml:space="preserve">Изменение элемента </w:t>
      </w:r>
      <w:proofErr w:type="spellStart"/>
      <w:r w:rsidR="00E54A26">
        <w:rPr>
          <w:rFonts w:ascii="Times New Roman" w:hAnsi="Times New Roman" w:cs="Times New Roman"/>
          <w:sz w:val="28"/>
          <w:szCs w:val="28"/>
        </w:rPr>
        <w:t>Хоббит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A7B2C" w:rsidRDefault="00E03F53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5A977F" wp14:editId="18C59B40">
            <wp:extent cx="3835287" cy="283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17" t="28232" r="46285" b="23859"/>
                    <a:stretch/>
                  </pic:blipFill>
                  <pic:spPr bwMode="auto">
                    <a:xfrm>
                      <a:off x="0" y="0"/>
                      <a:ext cx="3843959" cy="284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B2C" w:rsidRDefault="00BA7B2C" w:rsidP="00BA7B2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4.4 </w:t>
      </w:r>
      <w:r w:rsidR="00E54A26">
        <w:rPr>
          <w:rFonts w:ascii="Times New Roman" w:hAnsi="Times New Roman" w:cs="Times New Roman"/>
          <w:sz w:val="28"/>
          <w:szCs w:val="28"/>
        </w:rPr>
        <w:t>– Удаление элемента.</w:t>
      </w:r>
    </w:p>
    <w:p w:rsidR="00262312" w:rsidRDefault="00262312" w:rsidP="00E03F53">
      <w:pPr>
        <w:ind w:firstLine="709"/>
        <w:jc w:val="center"/>
        <w:rPr>
          <w:noProof/>
          <w:lang w:eastAsia="ru-RU"/>
        </w:rPr>
      </w:pPr>
    </w:p>
    <w:p w:rsidR="00E03F53" w:rsidRDefault="00E03F53" w:rsidP="00E03F5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186560" wp14:editId="2CD92341">
            <wp:extent cx="4028719" cy="1419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997"/>
                    <a:stretch/>
                  </pic:blipFill>
                  <pic:spPr bwMode="auto">
                    <a:xfrm>
                      <a:off x="0" y="0"/>
                      <a:ext cx="4040887" cy="142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F53" w:rsidRDefault="00E03F53" w:rsidP="00E03F5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Сортировка по автору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312" w:rsidRDefault="00262312" w:rsidP="00E03F5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89A3D0" wp14:editId="202C1982">
            <wp:extent cx="47244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945"/>
                    <a:stretch/>
                  </pic:blipFill>
                  <pic:spPr bwMode="auto"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F53" w:rsidRPr="00BA7B2C" w:rsidRDefault="00E03F53" w:rsidP="00E03F5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</w:t>
      </w:r>
      <w:r w:rsidR="00262312">
        <w:rPr>
          <w:rFonts w:ascii="Times New Roman" w:hAnsi="Times New Roman" w:cs="Times New Roman"/>
          <w:sz w:val="28"/>
          <w:szCs w:val="28"/>
        </w:rPr>
        <w:t xml:space="preserve"> Сортировка по годам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7B2C" w:rsidRPr="00BA7B2C" w:rsidRDefault="00BA7B2C" w:rsidP="00262312">
      <w:pPr>
        <w:rPr>
          <w:rFonts w:ascii="Times New Roman" w:hAnsi="Times New Roman" w:cs="Times New Roman"/>
          <w:sz w:val="28"/>
          <w:szCs w:val="28"/>
        </w:rPr>
      </w:pPr>
    </w:p>
    <w:p w:rsidR="007037B1" w:rsidRPr="002C3932" w:rsidRDefault="007037B1" w:rsidP="00875ECB">
      <w:pPr>
        <w:spacing w:afterLines="120" w:after="288"/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ВЫВОДЫ</w:t>
      </w:r>
    </w:p>
    <w:p w:rsidR="008C513A" w:rsidRPr="00262312" w:rsidRDefault="007037B1" w:rsidP="00875ECB">
      <w:pPr>
        <w:spacing w:afterLines="120" w:after="288"/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 данной л</w:t>
      </w:r>
      <w:r w:rsidR="008C513A" w:rsidRPr="00CA2674">
        <w:rPr>
          <w:rFonts w:ascii="Times New Roman" w:hAnsi="Times New Roman" w:cs="Times New Roman"/>
          <w:sz w:val="28"/>
          <w:szCs w:val="28"/>
        </w:rPr>
        <w:t>абораторной работе были изучены</w:t>
      </w:r>
      <w:r w:rsidR="000653E0">
        <w:rPr>
          <w:rFonts w:ascii="Times New Roman" w:hAnsi="Times New Roman" w:cs="Times New Roman"/>
          <w:sz w:val="28"/>
          <w:szCs w:val="28"/>
        </w:rPr>
        <w:t xml:space="preserve"> </w:t>
      </w:r>
      <w:r w:rsidR="00262312">
        <w:rPr>
          <w:rFonts w:ascii="Times New Roman" w:hAnsi="Times New Roman" w:cs="Times New Roman"/>
          <w:sz w:val="28"/>
          <w:szCs w:val="28"/>
        </w:rPr>
        <w:t xml:space="preserve">понятия классов и структуры библиотеки </w:t>
      </w:r>
      <w:r w:rsidR="00262312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="00262312" w:rsidRPr="00262312">
        <w:rPr>
          <w:rFonts w:ascii="Times New Roman" w:hAnsi="Times New Roman" w:cs="Times New Roman"/>
          <w:sz w:val="28"/>
          <w:szCs w:val="28"/>
        </w:rPr>
        <w:t>.</w:t>
      </w:r>
      <w:r w:rsidR="00262312">
        <w:rPr>
          <w:rFonts w:ascii="Times New Roman" w:hAnsi="Times New Roman" w:cs="Times New Roman"/>
          <w:sz w:val="28"/>
          <w:szCs w:val="28"/>
        </w:rPr>
        <w:t xml:space="preserve"> Была написана программа, которая выполняет функции библиотеки по работе </w:t>
      </w:r>
      <w:proofErr w:type="gramStart"/>
      <w:r w:rsidR="00262312">
        <w:rPr>
          <w:rFonts w:ascii="Times New Roman" w:hAnsi="Times New Roman" w:cs="Times New Roman"/>
          <w:sz w:val="28"/>
          <w:szCs w:val="28"/>
        </w:rPr>
        <w:t>к записями</w:t>
      </w:r>
      <w:proofErr w:type="gramEnd"/>
      <w:r w:rsidR="00262312">
        <w:rPr>
          <w:rFonts w:ascii="Times New Roman" w:hAnsi="Times New Roman" w:cs="Times New Roman"/>
          <w:sz w:val="28"/>
          <w:szCs w:val="28"/>
        </w:rPr>
        <w:t xml:space="preserve"> о книгах.</w:t>
      </w:r>
      <w:bookmarkStart w:id="0" w:name="_GoBack"/>
      <w:bookmarkEnd w:id="0"/>
    </w:p>
    <w:sectPr w:rsidR="008C513A" w:rsidRPr="00262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5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name w:val="WW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0047DC"/>
    <w:rsid w:val="00051D31"/>
    <w:rsid w:val="0005546C"/>
    <w:rsid w:val="00062659"/>
    <w:rsid w:val="000653E0"/>
    <w:rsid w:val="000B4F98"/>
    <w:rsid w:val="001004FC"/>
    <w:rsid w:val="0017330F"/>
    <w:rsid w:val="00184884"/>
    <w:rsid w:val="00240121"/>
    <w:rsid w:val="0025004C"/>
    <w:rsid w:val="00251F58"/>
    <w:rsid w:val="00262312"/>
    <w:rsid w:val="00275E06"/>
    <w:rsid w:val="002A6DFA"/>
    <w:rsid w:val="002C3932"/>
    <w:rsid w:val="00340D9B"/>
    <w:rsid w:val="003C669E"/>
    <w:rsid w:val="0054197C"/>
    <w:rsid w:val="00544A2E"/>
    <w:rsid w:val="005D7A02"/>
    <w:rsid w:val="00647408"/>
    <w:rsid w:val="006476E9"/>
    <w:rsid w:val="00653C89"/>
    <w:rsid w:val="00662175"/>
    <w:rsid w:val="006E4BE6"/>
    <w:rsid w:val="007037B1"/>
    <w:rsid w:val="008101A1"/>
    <w:rsid w:val="00822DA5"/>
    <w:rsid w:val="0083445A"/>
    <w:rsid w:val="00856188"/>
    <w:rsid w:val="00875ECB"/>
    <w:rsid w:val="008B7F51"/>
    <w:rsid w:val="008C513A"/>
    <w:rsid w:val="008C5827"/>
    <w:rsid w:val="008D1CD9"/>
    <w:rsid w:val="008E0827"/>
    <w:rsid w:val="008E3A19"/>
    <w:rsid w:val="0091514B"/>
    <w:rsid w:val="00926BCA"/>
    <w:rsid w:val="00940D03"/>
    <w:rsid w:val="00946BEB"/>
    <w:rsid w:val="00B45977"/>
    <w:rsid w:val="00BA7B2C"/>
    <w:rsid w:val="00BB02ED"/>
    <w:rsid w:val="00BB0FC9"/>
    <w:rsid w:val="00BC4AC6"/>
    <w:rsid w:val="00BF0667"/>
    <w:rsid w:val="00C1135A"/>
    <w:rsid w:val="00CA2674"/>
    <w:rsid w:val="00D44FE8"/>
    <w:rsid w:val="00D53D95"/>
    <w:rsid w:val="00E03F53"/>
    <w:rsid w:val="00E54A26"/>
    <w:rsid w:val="00EA444D"/>
    <w:rsid w:val="00ED2D24"/>
    <w:rsid w:val="00EE156A"/>
    <w:rsid w:val="00F242AF"/>
    <w:rsid w:val="00F9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  <w:style w:type="paragraph" w:customStyle="1" w:styleId="1">
    <w:name w:val="Стиль1"/>
    <w:basedOn w:val="a"/>
    <w:link w:val="10"/>
    <w:qFormat/>
    <w:rsid w:val="00662175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662175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6">
    <w:name w:val="Отступ 6"/>
    <w:rsid w:val="00662175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662175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paragraph" w:styleId="a3">
    <w:name w:val="Normal (Web)"/>
    <w:basedOn w:val="a"/>
    <w:rsid w:val="00CA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Web1">
    <w:name w:val="Normal (Web)1"/>
    <w:basedOn w:val="a"/>
    <w:rsid w:val="00CA2674"/>
    <w:pPr>
      <w:suppressAutoHyphens/>
      <w:spacing w:after="200" w:line="276" w:lineRule="auto"/>
    </w:pPr>
    <w:rPr>
      <w:rFonts w:ascii="Calibri" w:eastAsia="SimSun" w:hAnsi="Calibri" w:cs="font345"/>
      <w:kern w:val="1"/>
      <w:lang w:val="en-US" w:eastAsia="ar-SA"/>
    </w:rPr>
  </w:style>
  <w:style w:type="paragraph" w:styleId="a4">
    <w:name w:val="Balloon Text"/>
    <w:basedOn w:val="a"/>
    <w:link w:val="a5"/>
    <w:uiPriority w:val="99"/>
    <w:semiHidden/>
    <w:unhideWhenUsed/>
    <w:rsid w:val="00F90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90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2015-09-09T14:59:00Z</dcterms:created>
  <dcterms:modified xsi:type="dcterms:W3CDTF">2015-11-22T21:21:00Z</dcterms:modified>
</cp:coreProperties>
</file>