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A8" w:rsidRPr="00497C0D" w:rsidRDefault="00794DA8" w:rsidP="00794DA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  <w:lang w:val="en-CA"/>
        </w:rPr>
      </w:pPr>
      <w:r w:rsidRPr="00497C0D">
        <w:rPr>
          <w:rFonts w:ascii="Times New Roman" w:hAnsi="Times New Roman" w:cs="Times New Roman"/>
          <w:sz w:val="24"/>
          <w:szCs w:val="24"/>
          <w:lang w:val="en-CA"/>
        </w:rPr>
        <w:t>Rahat Ahmed</w:t>
      </w:r>
    </w:p>
    <w:p w:rsidR="00794DA8" w:rsidRPr="00497C0D" w:rsidRDefault="00794DA8" w:rsidP="00794DA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  <w:lang w:val="en-CA"/>
        </w:rPr>
      </w:pPr>
      <w:r w:rsidRPr="00497C0D">
        <w:rPr>
          <w:rFonts w:ascii="Times New Roman" w:hAnsi="Times New Roman" w:cs="Times New Roman"/>
          <w:sz w:val="24"/>
          <w:szCs w:val="24"/>
          <w:lang w:val="en-CA"/>
        </w:rPr>
        <w:t>rxa129130</w:t>
      </w:r>
    </w:p>
    <w:p w:rsidR="005A2578" w:rsidRDefault="00794DA8" w:rsidP="00794D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497C0D">
        <w:rPr>
          <w:rFonts w:ascii="Times New Roman" w:hAnsi="Times New Roman" w:cs="Times New Roman"/>
          <w:sz w:val="24"/>
          <w:szCs w:val="24"/>
          <w:lang w:val="en-CA"/>
        </w:rPr>
        <w:t xml:space="preserve">CS 4348 Project </w:t>
      </w:r>
      <w:r w:rsidR="00C223B3">
        <w:rPr>
          <w:rFonts w:ascii="Times New Roman" w:hAnsi="Times New Roman" w:cs="Times New Roman"/>
          <w:sz w:val="24"/>
          <w:szCs w:val="24"/>
          <w:lang w:val="en-CA"/>
        </w:rPr>
        <w:t>2</w:t>
      </w:r>
      <w:r w:rsidRPr="00497C0D">
        <w:rPr>
          <w:rFonts w:ascii="Times New Roman" w:hAnsi="Times New Roman" w:cs="Times New Roman"/>
          <w:sz w:val="24"/>
          <w:szCs w:val="24"/>
          <w:lang w:val="en-CA"/>
        </w:rPr>
        <w:t xml:space="preserve"> Summary</w:t>
      </w:r>
    </w:p>
    <w:p w:rsidR="00794DA8" w:rsidRDefault="00794DA8" w:rsidP="00794D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purpose of this project was to simulate a theater with semaphores. I decided to implement the project in Java. I separated each of the different types of threads into their own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CA"/>
        </w:rPr>
        <w:t xml:space="preserve">Runnable classes. The main method then appropriately instantiates and runs them all. Communication between the customers and any of the employees follows the same structure: First the employee accepts the first customer to acquire its semaphore. Then the customer </w:t>
      </w:r>
      <w:r w:rsidR="00F13C6C">
        <w:rPr>
          <w:rFonts w:ascii="Times New Roman" w:hAnsi="Times New Roman" w:cs="Times New Roman"/>
          <w:sz w:val="24"/>
          <w:szCs w:val="24"/>
          <w:lang w:val="en-CA"/>
        </w:rPr>
        <w:t xml:space="preserve">stores information it wishes to pass to the employee, usually an ID or index of some sort, in a global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signals the employee </w:t>
      </w:r>
      <w:r w:rsidR="00F13C6C">
        <w:rPr>
          <w:rFonts w:ascii="Times New Roman" w:hAnsi="Times New Roman" w:cs="Times New Roman"/>
          <w:sz w:val="24"/>
          <w:szCs w:val="24"/>
          <w:lang w:val="en-CA"/>
        </w:rPr>
        <w:t xml:space="preserve">that it has made its request </w:t>
      </w:r>
      <w:r>
        <w:rPr>
          <w:rFonts w:ascii="Times New Roman" w:hAnsi="Times New Roman" w:cs="Times New Roman"/>
          <w:sz w:val="24"/>
          <w:szCs w:val="24"/>
          <w:lang w:val="en-CA"/>
        </w:rPr>
        <w:t>and waits for it to finish its job. The employee then begins doing the job it is supposed to do</w:t>
      </w:r>
      <w:r w:rsidR="00F13C6C">
        <w:rPr>
          <w:rFonts w:ascii="Times New Roman" w:hAnsi="Times New Roman" w:cs="Times New Roman"/>
          <w:sz w:val="24"/>
          <w:szCs w:val="24"/>
          <w:lang w:val="en-CA"/>
        </w:rPr>
        <w:t xml:space="preserve"> using the ID in the global variable</w:t>
      </w:r>
      <w:r>
        <w:rPr>
          <w:rFonts w:ascii="Times New Roman" w:hAnsi="Times New Roman" w:cs="Times New Roman"/>
          <w:sz w:val="24"/>
          <w:szCs w:val="24"/>
          <w:lang w:val="en-CA"/>
        </w:rPr>
        <w:t>, and finally signals the customer to continue to the step. The employees repeat this process for all customers.</w:t>
      </w:r>
    </w:p>
    <w:p w:rsidR="00794DA8" w:rsidRDefault="00F13C6C" w:rsidP="00794D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It was fairly difficult in the beginning during the planning stage. I could not come up with a satisfactory method of transferring data between threads. The method of storing data in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globals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and coordinating access with semaphores I use works but feels very messy. Also, I’m not entirely sure that my program has any mutual exclusion; I thought that would have been necessary, but it seems that it isn’t. Ignoring that, once I figured out the structure for thread interactions I explained above, it was fairly easy to design the program.</w:t>
      </w:r>
    </w:p>
    <w:p w:rsidR="00F13C6C" w:rsidRPr="00794DA8" w:rsidRDefault="00F13C6C" w:rsidP="00794D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After I wrote down the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of the design of the program, writing the program was fairly straight forward. In fact, I did not run it until I had written the entire program, and when I was done it worked perfectly the first time I ran it, at least from what I can tell. It worked fine for a simulation of three customers. I ran it with a simulation of 300 customers, and at a </w:t>
      </w: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glance, the simulation output seemed to be correct, but it is difficult to completely verify that it is exactly correct.</w:t>
      </w:r>
    </w:p>
    <w:sectPr w:rsidR="00F13C6C" w:rsidRPr="0079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A8"/>
    <w:rsid w:val="005A2578"/>
    <w:rsid w:val="00794DA8"/>
    <w:rsid w:val="00C223B3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64795-0151-459F-9B5C-0B4FE3DE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DA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</cp:revision>
  <dcterms:created xsi:type="dcterms:W3CDTF">2014-04-03T03:25:00Z</dcterms:created>
  <dcterms:modified xsi:type="dcterms:W3CDTF">2014-04-03T03:47:00Z</dcterms:modified>
</cp:coreProperties>
</file>