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8ED2" w14:textId="77777777" w:rsidR="003135D5" w:rsidRPr="009B73FF" w:rsidRDefault="003135D5" w:rsidP="003135D5">
      <w:pPr>
        <w:spacing w:line="276" w:lineRule="auto"/>
        <w:jc w:val="center"/>
        <w:rPr>
          <w:rFonts w:ascii="Arial Rounded MT Bold" w:eastAsia="Aptos" w:hAnsi="Arial Rounded MT Bold" w:cs="Times New Roman"/>
          <w:b/>
          <w:bCs/>
          <w:sz w:val="32"/>
          <w:szCs w:val="32"/>
          <w:u w:val="single"/>
          <w:lang w:val="en-US"/>
        </w:rPr>
      </w:pPr>
      <w:r w:rsidRPr="009B73FF">
        <w:rPr>
          <w:rFonts w:ascii="Arial Rounded MT Bold" w:eastAsia="Aptos" w:hAnsi="Arial Rounded MT Bold" w:cs="Times New Roman"/>
          <w:b/>
          <w:bCs/>
          <w:sz w:val="32"/>
          <w:szCs w:val="32"/>
          <w:u w:val="single"/>
          <w:lang w:val="en-US"/>
        </w:rPr>
        <w:t>Java FSE – Hands on Assignment</w:t>
      </w:r>
    </w:p>
    <w:p w14:paraId="3CC8CE5A" w14:textId="77777777" w:rsidR="003135D5" w:rsidRPr="009B73FF" w:rsidRDefault="003135D5" w:rsidP="003135D5">
      <w:pPr>
        <w:spacing w:line="276" w:lineRule="auto"/>
        <w:jc w:val="center"/>
        <w:rPr>
          <w:rFonts w:ascii="Arial Rounded MT Bold" w:eastAsia="Aptos" w:hAnsi="Arial Rounded MT Bold" w:cs="Times New Roman"/>
          <w:b/>
          <w:bCs/>
          <w:sz w:val="32"/>
          <w:szCs w:val="32"/>
          <w:u w:val="single"/>
          <w:lang w:val="en-US"/>
        </w:rPr>
      </w:pPr>
    </w:p>
    <w:p w14:paraId="7EA13825" w14:textId="77777777" w:rsidR="003135D5" w:rsidRPr="009B73FF" w:rsidRDefault="003135D5" w:rsidP="003135D5">
      <w:pPr>
        <w:spacing w:line="276" w:lineRule="auto"/>
        <w:rPr>
          <w:rFonts w:ascii="Arial Rounded MT Bold" w:eastAsia="Aptos" w:hAnsi="Arial Rounded MT Bold" w:cs="Times New Roman"/>
          <w:sz w:val="28"/>
          <w:szCs w:val="28"/>
          <w:lang w:val="en-US"/>
        </w:rPr>
      </w:pPr>
      <w:r w:rsidRPr="009B73FF">
        <w:rPr>
          <w:rFonts w:ascii="Arial Rounded MT Bold" w:eastAsia="Aptos" w:hAnsi="Arial Rounded MT Bold" w:cs="Times New Roman"/>
          <w:sz w:val="28"/>
          <w:szCs w:val="28"/>
          <w:lang w:val="en-US"/>
        </w:rPr>
        <w:t>Name: Angarag Seal</w:t>
      </w:r>
    </w:p>
    <w:p w14:paraId="09F3E166" w14:textId="77777777" w:rsidR="003135D5" w:rsidRPr="009B73FF" w:rsidRDefault="003135D5" w:rsidP="003135D5">
      <w:pPr>
        <w:spacing w:line="276" w:lineRule="auto"/>
        <w:rPr>
          <w:rFonts w:ascii="Arial Rounded MT Bold" w:eastAsia="Aptos" w:hAnsi="Arial Rounded MT Bold" w:cs="Times New Roman"/>
          <w:sz w:val="28"/>
          <w:szCs w:val="28"/>
          <w:lang w:val="en-US"/>
        </w:rPr>
      </w:pPr>
      <w:r w:rsidRPr="009B73FF">
        <w:rPr>
          <w:rFonts w:ascii="Arial Rounded MT Bold" w:eastAsia="Aptos" w:hAnsi="Arial Rounded MT Bold" w:cs="Times New Roman"/>
          <w:sz w:val="28"/>
          <w:szCs w:val="28"/>
          <w:lang w:val="en-US"/>
        </w:rPr>
        <w:t xml:space="preserve">Email: </w:t>
      </w:r>
      <w:hyperlink r:id="rId5" w:history="1">
        <w:r w:rsidRPr="009B73FF">
          <w:rPr>
            <w:rFonts w:ascii="Arial Rounded MT Bold" w:eastAsia="Aptos" w:hAnsi="Arial Rounded MT Bold" w:cs="Times New Roman"/>
            <w:color w:val="467886" w:themeColor="hyperlink"/>
            <w:sz w:val="28"/>
            <w:szCs w:val="28"/>
            <w:u w:val="single"/>
            <w:lang w:val="en-US"/>
          </w:rPr>
          <w:t>angaragseal55@gmail.com</w:t>
        </w:r>
      </w:hyperlink>
    </w:p>
    <w:p w14:paraId="6C1AC691" w14:textId="0C121285" w:rsidR="003135D5" w:rsidRDefault="003135D5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9B73FF">
        <w:rPr>
          <w:rFonts w:ascii="Arial Rounded MT Bold" w:eastAsia="Aptos" w:hAnsi="Arial Rounded MT Bold" w:cs="Times New Roman"/>
          <w:b/>
          <w:bCs/>
          <w:u w:val="single"/>
          <w:lang w:val="en-US"/>
        </w:rPr>
        <w:t>Week -</w:t>
      </w:r>
      <w:r>
        <w:rPr>
          <w:rFonts w:ascii="Arial Rounded MT Bold" w:eastAsia="Aptos" w:hAnsi="Arial Rounded MT Bold" w:cs="Times New Roman"/>
          <w:b/>
          <w:bCs/>
          <w:u w:val="single"/>
          <w:lang w:val="en-US"/>
        </w:rPr>
        <w:t>4</w:t>
      </w:r>
    </w:p>
    <w:p w14:paraId="7CB0B9FE" w14:textId="77777777" w:rsidR="003135D5" w:rsidRPr="003135D5" w:rsidRDefault="003135D5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Creating Microservices for account and loan </w:t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  <w:t xml:space="preserve">In this </w:t>
      </w:r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hands on</w:t>
      </w:r>
      <w:proofErr w:type="gramEnd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 exercises, we will create two microservices for a bank. One microservice for handing accounts and one for handling loans.</w:t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  <w:t xml:space="preserve">Each microservice will be a specific independent Spring RESTful Webservice maven project having </w:t>
      </w:r>
      <w:proofErr w:type="spellStart"/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it's</w:t>
      </w:r>
      <w:proofErr w:type="spellEnd"/>
      <w:proofErr w:type="gramEnd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 own pom.xml. The only difference is that, instead of having both account and loan as a single application, it is split into two different applications. These webservices will be a simple service without any backend connectivity.</w:t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  <w:t>Follow steps below to implement the two microservices:</w:t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  <w:t>Account Microservice</w:t>
      </w:r>
    </w:p>
    <w:p w14:paraId="22DC40AF" w14:textId="77777777" w:rsidR="003135D5" w:rsidRPr="003135D5" w:rsidRDefault="003135D5" w:rsidP="003135D5">
      <w:pPr>
        <w:numPr>
          <w:ilvl w:val="0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Create folder with employee id in D: drive</w:t>
      </w:r>
    </w:p>
    <w:p w14:paraId="76AA3357" w14:textId="77777777" w:rsidR="003135D5" w:rsidRPr="003135D5" w:rsidRDefault="003135D5" w:rsidP="003135D5">
      <w:pPr>
        <w:numPr>
          <w:ilvl w:val="0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Create folder named 'microservices' in the new folder created in previous step. This folder will contain all the sample projects that we will create for learning microservices.</w:t>
      </w:r>
    </w:p>
    <w:p w14:paraId="7A809287" w14:textId="77777777" w:rsidR="003135D5" w:rsidRPr="003135D5" w:rsidRDefault="003135D5" w:rsidP="003135D5">
      <w:pPr>
        <w:numPr>
          <w:ilvl w:val="0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Open </w:t>
      </w:r>
      <w:hyperlink r:id="rId6" w:history="1">
        <w:r w:rsidRPr="003135D5">
          <w:rPr>
            <w:rStyle w:val="Hyperlink"/>
            <w:rFonts w:ascii="Arial Rounded MT Bold" w:eastAsia="Aptos" w:hAnsi="Arial Rounded MT Bold" w:cs="Times New Roman"/>
            <w:b/>
            <w:bCs/>
            <w:lang w:val="en-US"/>
          </w:rPr>
          <w:t>https://start.spring</w:t>
        </w:r>
        <w:r w:rsidRPr="003135D5">
          <w:rPr>
            <w:rStyle w:val="Hyperlink"/>
            <w:rFonts w:ascii="Arial Rounded MT Bold" w:eastAsia="Aptos" w:hAnsi="Arial Rounded MT Bold" w:cs="Times New Roman"/>
            <w:b/>
            <w:bCs/>
            <w:lang w:val="en-US"/>
          </w:rPr>
          <w:t>.</w:t>
        </w:r>
        <w:r w:rsidRPr="003135D5">
          <w:rPr>
            <w:rStyle w:val="Hyperlink"/>
            <w:rFonts w:ascii="Arial Rounded MT Bold" w:eastAsia="Aptos" w:hAnsi="Arial Rounded MT Bold" w:cs="Times New Roman"/>
            <w:b/>
            <w:bCs/>
            <w:lang w:val="en-US"/>
          </w:rPr>
          <w:t>io/</w:t>
        </w:r>
      </w:hyperlink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 in browser</w:t>
      </w:r>
    </w:p>
    <w:p w14:paraId="3182440C" w14:textId="77777777" w:rsidR="003135D5" w:rsidRPr="003135D5" w:rsidRDefault="003135D5" w:rsidP="003135D5">
      <w:pPr>
        <w:numPr>
          <w:ilvl w:val="0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Enter form field values as specified below:</w:t>
      </w:r>
    </w:p>
    <w:p w14:paraId="6D7955B3" w14:textId="77777777" w:rsidR="003135D5" w:rsidRPr="003135D5" w:rsidRDefault="003135D5" w:rsidP="003135D5">
      <w:pPr>
        <w:numPr>
          <w:ilvl w:val="1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Group: </w:t>
      </w:r>
      <w:proofErr w:type="spellStart"/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com.cognizant</w:t>
      </w:r>
      <w:proofErr w:type="spellEnd"/>
      <w:proofErr w:type="gramEnd"/>
    </w:p>
    <w:p w14:paraId="62D9AFF5" w14:textId="77777777" w:rsidR="003135D5" w:rsidRPr="003135D5" w:rsidRDefault="003135D5" w:rsidP="003135D5">
      <w:pPr>
        <w:numPr>
          <w:ilvl w:val="1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Artifact: account</w:t>
      </w:r>
    </w:p>
    <w:p w14:paraId="544034A0" w14:textId="77777777" w:rsidR="003135D5" w:rsidRPr="003135D5" w:rsidRDefault="003135D5" w:rsidP="003135D5">
      <w:pPr>
        <w:numPr>
          <w:ilvl w:val="0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Select the following modules</w:t>
      </w:r>
    </w:p>
    <w:p w14:paraId="3E2FCA2C" w14:textId="77777777" w:rsidR="003135D5" w:rsidRPr="003135D5" w:rsidRDefault="003135D5" w:rsidP="003135D5">
      <w:pPr>
        <w:numPr>
          <w:ilvl w:val="1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Developer Tools &gt; Spring Boot </w:t>
      </w:r>
      <w:proofErr w:type="spell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DevTools</w:t>
      </w:r>
      <w:proofErr w:type="spellEnd"/>
    </w:p>
    <w:p w14:paraId="4A6BD0FA" w14:textId="77777777" w:rsidR="003135D5" w:rsidRPr="003135D5" w:rsidRDefault="003135D5" w:rsidP="003135D5">
      <w:pPr>
        <w:numPr>
          <w:ilvl w:val="1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Web &gt; Spring Web</w:t>
      </w:r>
    </w:p>
    <w:p w14:paraId="253CDC3E" w14:textId="77777777" w:rsidR="003135D5" w:rsidRPr="003135D5" w:rsidRDefault="003135D5" w:rsidP="003135D5">
      <w:pPr>
        <w:numPr>
          <w:ilvl w:val="0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Click generate and download the zip file</w:t>
      </w:r>
    </w:p>
    <w:p w14:paraId="2AD9ECB3" w14:textId="77777777" w:rsidR="003135D5" w:rsidRPr="003135D5" w:rsidRDefault="003135D5" w:rsidP="003135D5">
      <w:pPr>
        <w:numPr>
          <w:ilvl w:val="0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Extract 'account' folder from the zip and place this folder in the 'microservices' folder created earlier</w:t>
      </w:r>
    </w:p>
    <w:p w14:paraId="055A4F05" w14:textId="77777777" w:rsidR="003135D5" w:rsidRPr="003135D5" w:rsidRDefault="003135D5" w:rsidP="003135D5">
      <w:pPr>
        <w:numPr>
          <w:ilvl w:val="0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lastRenderedPageBreak/>
        <w:t xml:space="preserve">Open command prompt in account folder and build using </w:t>
      </w:r>
      <w:proofErr w:type="spell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mvn</w:t>
      </w:r>
      <w:proofErr w:type="spellEnd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 clean package command</w:t>
      </w:r>
    </w:p>
    <w:p w14:paraId="74962AEF" w14:textId="77777777" w:rsidR="003135D5" w:rsidRPr="003135D5" w:rsidRDefault="003135D5" w:rsidP="003135D5">
      <w:pPr>
        <w:numPr>
          <w:ilvl w:val="0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Import this project in Eclipse and implement a controller method for getting account details based on account number. Refer specification below:</w:t>
      </w:r>
    </w:p>
    <w:p w14:paraId="3FFA14E6" w14:textId="77777777" w:rsidR="003135D5" w:rsidRPr="003135D5" w:rsidRDefault="003135D5" w:rsidP="003135D5">
      <w:pPr>
        <w:numPr>
          <w:ilvl w:val="1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Method: GET</w:t>
      </w:r>
    </w:p>
    <w:p w14:paraId="7800A1FB" w14:textId="77777777" w:rsidR="003135D5" w:rsidRPr="003135D5" w:rsidRDefault="003135D5" w:rsidP="003135D5">
      <w:pPr>
        <w:numPr>
          <w:ilvl w:val="1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Endpoint: /accounts/{number}</w:t>
      </w:r>
    </w:p>
    <w:p w14:paraId="4B52FFA3" w14:textId="77777777" w:rsidR="003135D5" w:rsidRPr="003135D5" w:rsidRDefault="003135D5" w:rsidP="003135D5">
      <w:pPr>
        <w:numPr>
          <w:ilvl w:val="1"/>
          <w:numId w:val="1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Sample Response. Just a dummy response without any backend connectivity.</w:t>
      </w:r>
    </w:p>
    <w:p w14:paraId="4A25E7F5" w14:textId="77777777" w:rsidR="003135D5" w:rsidRPr="003135D5" w:rsidRDefault="003135D5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{ number</w:t>
      </w:r>
      <w:proofErr w:type="gramEnd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: "00987987973432", type: "savings", balance: </w:t>
      </w:r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234343 }</w:t>
      </w:r>
      <w:proofErr w:type="gramEnd"/>
    </w:p>
    <w:p w14:paraId="2B407061" w14:textId="77777777" w:rsidR="003135D5" w:rsidRPr="003135D5" w:rsidRDefault="003135D5" w:rsidP="003135D5">
      <w:pPr>
        <w:numPr>
          <w:ilvl w:val="0"/>
          <w:numId w:val="2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Launch by running the application class and test the service in browser</w:t>
      </w:r>
    </w:p>
    <w:p w14:paraId="622412ED" w14:textId="77777777" w:rsidR="003135D5" w:rsidRPr="003135D5" w:rsidRDefault="003135D5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  <w:t>Loan Microservice</w:t>
      </w:r>
    </w:p>
    <w:p w14:paraId="1CF6F833" w14:textId="77777777" w:rsidR="003135D5" w:rsidRPr="003135D5" w:rsidRDefault="003135D5" w:rsidP="003135D5">
      <w:pPr>
        <w:numPr>
          <w:ilvl w:val="0"/>
          <w:numId w:val="3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Follow similar steps specified for Account Microservice and implement a service API to get loan account details</w:t>
      </w:r>
    </w:p>
    <w:p w14:paraId="499C77CC" w14:textId="77777777" w:rsidR="003135D5" w:rsidRPr="003135D5" w:rsidRDefault="003135D5" w:rsidP="003135D5">
      <w:pPr>
        <w:numPr>
          <w:ilvl w:val="1"/>
          <w:numId w:val="3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Method: GET</w:t>
      </w:r>
    </w:p>
    <w:p w14:paraId="12AC9A97" w14:textId="77777777" w:rsidR="003135D5" w:rsidRPr="003135D5" w:rsidRDefault="003135D5" w:rsidP="003135D5">
      <w:pPr>
        <w:numPr>
          <w:ilvl w:val="1"/>
          <w:numId w:val="3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Endpoint: /loans/{number}</w:t>
      </w:r>
    </w:p>
    <w:p w14:paraId="02B33F4B" w14:textId="77777777" w:rsidR="003135D5" w:rsidRPr="003135D5" w:rsidRDefault="003135D5" w:rsidP="003135D5">
      <w:pPr>
        <w:numPr>
          <w:ilvl w:val="1"/>
          <w:numId w:val="3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Sample Response. Just a dummy response without any backend connectivity.</w:t>
      </w:r>
    </w:p>
    <w:p w14:paraId="318FC8B5" w14:textId="77777777" w:rsidR="003135D5" w:rsidRPr="003135D5" w:rsidRDefault="003135D5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{ number</w:t>
      </w:r>
      <w:proofErr w:type="gramEnd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: "H00987987972342", type: "car", loan: 400000, </w:t>
      </w:r>
      <w:proofErr w:type="spell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emi</w:t>
      </w:r>
      <w:proofErr w:type="spellEnd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: 3258, tenure: </w:t>
      </w:r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18 }</w:t>
      </w:r>
      <w:proofErr w:type="gramEnd"/>
    </w:p>
    <w:p w14:paraId="7413A4E4" w14:textId="77777777" w:rsidR="003135D5" w:rsidRPr="003135D5" w:rsidRDefault="003135D5" w:rsidP="003135D5">
      <w:pPr>
        <w:numPr>
          <w:ilvl w:val="0"/>
          <w:numId w:val="4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Launching this application by having account service already running</w:t>
      </w:r>
    </w:p>
    <w:p w14:paraId="30A9A734" w14:textId="77777777" w:rsidR="003135D5" w:rsidRPr="003135D5" w:rsidRDefault="003135D5" w:rsidP="003135D5">
      <w:pPr>
        <w:numPr>
          <w:ilvl w:val="0"/>
          <w:numId w:val="4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This launch will fail with error that the bind address is already in use</w:t>
      </w:r>
    </w:p>
    <w:p w14:paraId="778050C7" w14:textId="77777777" w:rsidR="003135D5" w:rsidRPr="003135D5" w:rsidRDefault="003135D5" w:rsidP="003135D5">
      <w:pPr>
        <w:numPr>
          <w:ilvl w:val="0"/>
          <w:numId w:val="4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The reason is that each one of the </w:t>
      </w:r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service</w:t>
      </w:r>
      <w:proofErr w:type="gramEnd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 is launched with default port number as 8080. Account service is already using this port and it is not available for loan service.</w:t>
      </w:r>
    </w:p>
    <w:p w14:paraId="10A7C8CC" w14:textId="77777777" w:rsidR="003135D5" w:rsidRPr="003135D5" w:rsidRDefault="003135D5" w:rsidP="003135D5">
      <w:pPr>
        <w:numPr>
          <w:ilvl w:val="0"/>
          <w:numId w:val="4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Include "</w:t>
      </w:r>
      <w:proofErr w:type="spellStart"/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server.port</w:t>
      </w:r>
      <w:proofErr w:type="spellEnd"/>
      <w:proofErr w:type="gramEnd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" property with value 8081 and try launching the application</w:t>
      </w:r>
    </w:p>
    <w:p w14:paraId="0FCF002C" w14:textId="77777777" w:rsidR="003135D5" w:rsidRPr="003135D5" w:rsidRDefault="003135D5" w:rsidP="003135D5">
      <w:pPr>
        <w:numPr>
          <w:ilvl w:val="0"/>
          <w:numId w:val="4"/>
        </w:num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Test the service with 8081 </w:t>
      </w:r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port</w:t>
      </w:r>
      <w:proofErr w:type="gramEnd"/>
    </w:p>
    <w:p w14:paraId="13464518" w14:textId="77777777" w:rsidR="003135D5" w:rsidRPr="003135D5" w:rsidRDefault="003135D5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Now we have two microservices running on different ports.</w:t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</w: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br/>
        <w:t xml:space="preserve">NOTE: The console window of Eclipse will have both the service console running. To switch between different </w:t>
      </w:r>
      <w:proofErr w:type="gramStart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>consoles</w:t>
      </w:r>
      <w:proofErr w:type="gramEnd"/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t xml:space="preserve"> use the monitor icon within the console view.</w:t>
      </w:r>
    </w:p>
    <w:p w14:paraId="09D56A89" w14:textId="77777777" w:rsidR="003135D5" w:rsidRPr="003135D5" w:rsidRDefault="003135D5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3135D5">
        <w:rPr>
          <w:rFonts w:ascii="Arial Rounded MT Bold" w:eastAsia="Aptos" w:hAnsi="Arial Rounded MT Bold" w:cs="Times New Roman"/>
          <w:b/>
          <w:bCs/>
          <w:u w:val="single"/>
          <w:lang w:val="en-US"/>
        </w:rPr>
        <w:lastRenderedPageBreak/>
        <w:br w:type="page"/>
      </w:r>
    </w:p>
    <w:p w14:paraId="0D857B00" w14:textId="61A3E519" w:rsidR="003135D5" w:rsidRDefault="00666586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666586">
        <w:rPr>
          <w:rFonts w:ascii="Arial Rounded MT Bold" w:eastAsia="Aptos" w:hAnsi="Arial Rounded MT Bold" w:cs="Times New Roman"/>
          <w:b/>
          <w:bCs/>
          <w:u w:val="single"/>
          <w:lang w:val="en-US"/>
        </w:rPr>
        <w:lastRenderedPageBreak/>
        <w:drawing>
          <wp:inline distT="0" distB="0" distL="0" distR="0" wp14:anchorId="6798D6BB" wp14:editId="00CEE5A5">
            <wp:extent cx="5731510" cy="3042920"/>
            <wp:effectExtent l="0" t="0" r="2540" b="5080"/>
            <wp:docPr id="26053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1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4EF1" w14:textId="77777777" w:rsidR="00666586" w:rsidRDefault="00666586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</w:p>
    <w:p w14:paraId="07CFB285" w14:textId="77777777" w:rsidR="00666586" w:rsidRPr="009B73FF" w:rsidRDefault="00666586" w:rsidP="003135D5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</w:p>
    <w:p w14:paraId="429F1DAE" w14:textId="697C3BA5" w:rsidR="00D36A52" w:rsidRDefault="00666586">
      <w:r w:rsidRPr="00666586">
        <w:drawing>
          <wp:inline distT="0" distB="0" distL="0" distR="0" wp14:anchorId="5E0918F5" wp14:editId="6BEBC477">
            <wp:extent cx="5731510" cy="3044825"/>
            <wp:effectExtent l="0" t="0" r="2540" b="3175"/>
            <wp:docPr id="102655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55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1121" w14:textId="27595EF0" w:rsidR="00666586" w:rsidRDefault="00666586">
      <w:r w:rsidRPr="00666586">
        <w:lastRenderedPageBreak/>
        <w:drawing>
          <wp:inline distT="0" distB="0" distL="0" distR="0" wp14:anchorId="2A9BEE30" wp14:editId="27C7F39A">
            <wp:extent cx="5731510" cy="3044825"/>
            <wp:effectExtent l="0" t="0" r="2540" b="3175"/>
            <wp:docPr id="12011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92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34DD" w14:textId="77777777" w:rsidR="00666586" w:rsidRDefault="00666586"/>
    <w:p w14:paraId="1072D2FA" w14:textId="77777777" w:rsidR="00304BBD" w:rsidRDefault="00304BBD"/>
    <w:p w14:paraId="7C5F183D" w14:textId="63856B50" w:rsidR="00666586" w:rsidRDefault="00666586">
      <w:r w:rsidRPr="00666586">
        <w:drawing>
          <wp:inline distT="0" distB="0" distL="0" distR="0" wp14:anchorId="033641B7" wp14:editId="26FB9BCA">
            <wp:extent cx="5731510" cy="3044825"/>
            <wp:effectExtent l="0" t="0" r="2540" b="3175"/>
            <wp:docPr id="211111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1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844"/>
    <w:multiLevelType w:val="multilevel"/>
    <w:tmpl w:val="8FE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54817"/>
    <w:multiLevelType w:val="multilevel"/>
    <w:tmpl w:val="AEF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E449D"/>
    <w:multiLevelType w:val="multilevel"/>
    <w:tmpl w:val="E0E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77D02"/>
    <w:multiLevelType w:val="multilevel"/>
    <w:tmpl w:val="391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627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200818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646946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191394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D5"/>
    <w:rsid w:val="00304BBD"/>
    <w:rsid w:val="003135D5"/>
    <w:rsid w:val="0039149B"/>
    <w:rsid w:val="00666586"/>
    <w:rsid w:val="00C4448D"/>
    <w:rsid w:val="00D3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E6D5"/>
  <w15:chartTrackingRefBased/>
  <w15:docId w15:val="{A562DC70-142E-4E24-9B55-8265BCD5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5D5"/>
  </w:style>
  <w:style w:type="paragraph" w:styleId="Heading1">
    <w:name w:val="heading 1"/>
    <w:basedOn w:val="Normal"/>
    <w:next w:val="Normal"/>
    <w:link w:val="Heading1Char"/>
    <w:uiPriority w:val="9"/>
    <w:qFormat/>
    <w:rsid w:val="0031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5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65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ngaragseal55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Angarag Seal</dc:creator>
  <cp:keywords/>
  <dc:description/>
  <cp:lastModifiedBy>Angarag Seal</cp:lastModifiedBy>
  <cp:revision>2</cp:revision>
  <dcterms:created xsi:type="dcterms:W3CDTF">2026-07-05T16:42:00Z</dcterms:created>
  <dcterms:modified xsi:type="dcterms:W3CDTF">2026-07-05T17:28:00Z</dcterms:modified>
</cp:coreProperties>
</file>