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CF" w:rsidRPr="003308CF" w:rsidRDefault="003308CF" w:rsidP="003308CF">
      <w:pPr>
        <w:pStyle w:val="Title"/>
        <w:rPr>
          <w:rFonts w:asciiTheme="minorHAnsi" w:hAnsiTheme="minorHAnsi"/>
          <w:color w:val="808080" w:themeColor="background1" w:themeShade="80"/>
          <w:sz w:val="72"/>
          <w:szCs w:val="72"/>
        </w:rPr>
      </w:pPr>
      <w:r w:rsidRPr="003308CF">
        <w:rPr>
          <w:rFonts w:asciiTheme="minorHAnsi" w:hAnsiTheme="minorHAnsi"/>
          <w:color w:val="808080" w:themeColor="background1" w:themeShade="80"/>
          <w:sz w:val="72"/>
          <w:szCs w:val="72"/>
        </w:rPr>
        <w:t>Packing Slip</w:t>
      </w:r>
      <w:bookmarkStart w:id="0" w:name="_GoBack"/>
      <w:bookmarkEnd w:id="0"/>
    </w:p>
    <w:p w:rsidR="003308CF" w:rsidRPr="003308CF" w:rsidRDefault="003308CF" w:rsidP="003308CF"/>
    <w:tbl>
      <w:tblPr>
        <w:tblStyle w:val="LightList-Accent1"/>
        <w:tblW w:w="0" w:type="auto"/>
        <w:tblInd w:w="-10" w:type="dxa"/>
        <w:tblLook w:val="04A0" w:firstRow="1" w:lastRow="0" w:firstColumn="1" w:lastColumn="0" w:noHBand="0" w:noVBand="1"/>
      </w:tblPr>
      <w:tblGrid>
        <w:gridCol w:w="4674"/>
        <w:gridCol w:w="4666"/>
      </w:tblGrid>
      <w:tr w:rsidR="003308CF" w:rsidTr="00941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:rsidR="003308CF" w:rsidRDefault="003308CF" w:rsidP="00941C38">
            <w:pPr>
              <w:spacing w:after="0" w:line="240" w:lineRule="auto"/>
            </w:pPr>
            <w:r>
              <w:t>Shipping Information</w:t>
            </w:r>
          </w:p>
        </w:tc>
        <w:tc>
          <w:tcPr>
            <w:tcW w:w="4666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</w:tcPr>
          <w:p w:rsidR="003308CF" w:rsidRDefault="003308CF" w:rsidP="00941C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8CF" w:rsidTr="00941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nil"/>
            </w:tcBorders>
            <w:hideMark/>
          </w:tcPr>
          <w:p w:rsidR="003308CF" w:rsidRPr="00CD6A9F" w:rsidRDefault="003308CF" w:rsidP="00941C38">
            <w:pPr>
              <w:spacing w:after="0" w:line="240" w:lineRule="auto"/>
              <w:rPr>
                <w:b w:val="0"/>
                <w:color w:val="808080" w:themeColor="background1" w:themeShade="80"/>
              </w:rPr>
            </w:pPr>
            <w:r w:rsidRPr="00CD6A9F">
              <w:rPr>
                <w:color w:val="808080" w:themeColor="background1" w:themeShade="80"/>
              </w:rPr>
              <w:t xml:space="preserve">Ship </w:t>
            </w:r>
            <w:proofErr w:type="gramStart"/>
            <w:r w:rsidRPr="00CD6A9F">
              <w:rPr>
                <w:color w:val="808080" w:themeColor="background1" w:themeShade="80"/>
              </w:rPr>
              <w:t>From</w:t>
            </w:r>
            <w:proofErr w:type="gramEnd"/>
            <w:r w:rsidRPr="00CD6A9F">
              <w:rPr>
                <w:b w:val="0"/>
                <w:color w:val="808080" w:themeColor="background1" w:themeShade="80"/>
              </w:rPr>
              <w:t>:</w:t>
            </w:r>
          </w:p>
          <w:p w:rsidR="003308CF" w:rsidRPr="00CD6A9F" w:rsidRDefault="003308CF" w:rsidP="00941C38">
            <w:pPr>
              <w:spacing w:after="0" w:line="240" w:lineRule="auto"/>
              <w:rPr>
                <w:b w:val="0"/>
              </w:rPr>
            </w:pPr>
            <w:r w:rsidRPr="00CD6A9F">
              <w:rPr>
                <w:b w:val="0"/>
              </w:rPr>
              <w:t>Gold Brothers</w:t>
            </w:r>
          </w:p>
          <w:p w:rsidR="003308CF" w:rsidRPr="00CD6A9F" w:rsidRDefault="003308CF" w:rsidP="00941C38">
            <w:pPr>
              <w:spacing w:after="0" w:line="240" w:lineRule="auto"/>
              <w:rPr>
                <w:b w:val="0"/>
              </w:rPr>
            </w:pPr>
            <w:r w:rsidRPr="00CD6A9F">
              <w:rPr>
                <w:b w:val="0"/>
              </w:rPr>
              <w:t>1234 NE Campus Pkwy</w:t>
            </w:r>
          </w:p>
          <w:p w:rsidR="003308CF" w:rsidRDefault="003308CF" w:rsidP="00941C38">
            <w:pPr>
              <w:spacing w:after="0" w:line="240" w:lineRule="auto"/>
            </w:pPr>
            <w:r w:rsidRPr="00CD6A9F">
              <w:rPr>
                <w:b w:val="0"/>
              </w:rPr>
              <w:t>Seattle, WA 98888</w:t>
            </w:r>
          </w:p>
        </w:tc>
        <w:tc>
          <w:tcPr>
            <w:tcW w:w="4666" w:type="dxa"/>
            <w:tcBorders>
              <w:left w:val="nil"/>
            </w:tcBorders>
            <w:hideMark/>
          </w:tcPr>
          <w:p w:rsidR="003308CF" w:rsidRPr="00CD6A9F" w:rsidRDefault="003308CF" w:rsidP="00941C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CD6A9F">
              <w:rPr>
                <w:b/>
                <w:color w:val="808080" w:themeColor="background1" w:themeShade="80"/>
              </w:rPr>
              <w:t xml:space="preserve">Ship </w:t>
            </w:r>
            <w:proofErr w:type="gramStart"/>
            <w:r w:rsidRPr="00CD6A9F">
              <w:rPr>
                <w:b/>
                <w:color w:val="808080" w:themeColor="background1" w:themeShade="80"/>
              </w:rPr>
              <w:t>To</w:t>
            </w:r>
            <w:proofErr w:type="gramEnd"/>
            <w:r w:rsidRPr="00CD6A9F">
              <w:rPr>
                <w:color w:val="808080" w:themeColor="background1" w:themeShade="80"/>
              </w:rPr>
              <w:t>:</w:t>
            </w:r>
          </w:p>
          <w:p w:rsidR="003308CF" w:rsidRDefault="003308CF" w:rsidP="00941C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646009834"/>
                <w:placeholder>
                  <w:docPart w:val="867A279E04674DC7BA1958877736C0E9"/>
                </w:placeholder>
                <w:dataBinding w:xpath="/root/customer[1]/@first_name" w:storeItemID="{AFE97E21-6B3F-435F-8566-BD38F346ABE4}"/>
                <w:text/>
              </w:sdtPr>
              <w:sdtContent>
                <w:r>
                  <w:t>Lisa</w:t>
                </w:r>
              </w:sdtContent>
            </w:sdt>
            <w:r>
              <w:t xml:space="preserve"> </w:t>
            </w:r>
            <w:sdt>
              <w:sdtPr>
                <w:alias w:val="Customer Name"/>
                <w:tag w:val="Customer Name"/>
                <w:id w:val="2034914358"/>
                <w:placeholder>
                  <w:docPart w:val="4D926923E99F45DBAF2203E4FEA73047"/>
                </w:placeholder>
                <w:dataBinding w:xpath="/root/customer[1]/@last_name" w:storeItemID="{AFE97E21-6B3F-435F-8566-BD38F346ABE4}"/>
                <w:text/>
              </w:sdtPr>
              <w:sdtContent>
                <w:r>
                  <w:t>Andrews</w:t>
                </w:r>
              </w:sdtContent>
            </w:sdt>
          </w:p>
          <w:sdt>
            <w:sdtPr>
              <w:alias w:val="Address Line 1"/>
              <w:tag w:val="Address Line 1"/>
              <w:id w:val="566461362"/>
              <w:placeholder>
                <w:docPart w:val="8DA58519ED1F42AF85967D7E7267FD63"/>
              </w:placeholder>
              <w:dataBinding w:xpath="/root/customer[1]/@address" w:storeItemID="{AFE97E21-6B3F-435F-8566-BD38F346ABE4}"/>
              <w:text/>
            </w:sdtPr>
            <w:sdtContent>
              <w:p w:rsidR="003308CF" w:rsidRDefault="003308CF" w:rsidP="00941C38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678 Elm St.</w:t>
                </w:r>
              </w:p>
            </w:sdtContent>
          </w:sdt>
          <w:sdt>
            <w:sdtPr>
              <w:alias w:val="Address Line 2"/>
              <w:tag w:val="Address Line 2"/>
              <w:id w:val="327332812"/>
              <w:placeholder>
                <w:docPart w:val="5DD9AD0A25064A38ADD543124075EEDA"/>
              </w:placeholder>
              <w:dataBinding w:xpath="/root/customer[1]/@address2" w:storeItemID="{AFE97E21-6B3F-435F-8566-BD38F346ABE4}"/>
              <w:text/>
            </w:sdtPr>
            <w:sdtContent>
              <w:p w:rsidR="003308CF" w:rsidRDefault="003308CF" w:rsidP="00941C38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Redwood City, CA 12202</w:t>
                </w:r>
              </w:p>
            </w:sdtContent>
          </w:sdt>
        </w:tc>
      </w:tr>
    </w:tbl>
    <w:p w:rsidR="003308CF" w:rsidRPr="003308CF" w:rsidRDefault="003308CF" w:rsidP="003308CF"/>
    <w:p w:rsidR="00ED3877" w:rsidRPr="00CD6A9F" w:rsidRDefault="003308CF" w:rsidP="003308CF">
      <w:pPr>
        <w:pStyle w:val="Heading1"/>
        <w:rPr>
          <w:b/>
          <w:color w:val="808080" w:themeColor="background1" w:themeShade="80"/>
          <w:sz w:val="28"/>
          <w:szCs w:val="28"/>
        </w:rPr>
      </w:pPr>
      <w:r w:rsidRPr="00CD6A9F">
        <w:rPr>
          <w:b/>
          <w:color w:val="808080" w:themeColor="background1" w:themeShade="80"/>
          <w:sz w:val="28"/>
          <w:szCs w:val="28"/>
        </w:rPr>
        <w:t>Description</w:t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ab/>
      </w:r>
      <w:r w:rsidR="00CD6A9F" w:rsidRPr="00CD6A9F">
        <w:rPr>
          <w:b/>
          <w:color w:val="808080" w:themeColor="background1" w:themeShade="80"/>
          <w:sz w:val="28"/>
          <w:szCs w:val="28"/>
        </w:rPr>
        <w:tab/>
      </w:r>
      <w:r w:rsidRPr="00CD6A9F">
        <w:rPr>
          <w:b/>
          <w:color w:val="808080" w:themeColor="background1" w:themeShade="80"/>
          <w:sz w:val="28"/>
          <w:szCs w:val="28"/>
        </w:rPr>
        <w:t>Price</w:t>
      </w:r>
    </w:p>
    <w:sdt>
      <w:sdtPr>
        <w:rPr>
          <w:b w:val="0"/>
          <w:bCs w:val="0"/>
        </w:rPr>
        <w:id w:val="-373610917"/>
        <w:placeholder>
          <w:docPart w:val="7AFDF7387B474F959A1C783D2AAA6860"/>
        </w:placeholder>
      </w:sdtPr>
      <w:sdtEndPr/>
      <w:sdtContent>
        <w:tbl>
          <w:tblPr>
            <w:tblStyle w:val="LightList-Accent1"/>
            <w:tblW w:w="0" w:type="auto"/>
            <w:tblInd w:w="0" w:type="dxa"/>
            <w:tblLook w:val="0480" w:firstRow="0" w:lastRow="0" w:firstColumn="1" w:lastColumn="0" w:noHBand="0" w:noVBand="1"/>
          </w:tblPr>
          <w:tblGrid>
            <w:gridCol w:w="4671"/>
            <w:gridCol w:w="4669"/>
          </w:tblGrid>
          <w:sdt>
            <w:sdtPr>
              <w:rPr>
                <w:b w:val="0"/>
                <w:bCs w:val="0"/>
              </w:rPr>
              <w:id w:val="-1872362668"/>
            </w:sdtPr>
            <w:sdtEndPr/>
            <w:sdtContent>
              <w:tr w:rsidR="00ED3877" w:rsidTr="00ED38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1651793878"/>
                    <w:placeholder>
                      <w:docPart w:val="7AFDF7387B474F959A1C783D2AAA6860"/>
                    </w:placeholder>
                    <w:dataBinding w:xpath="/root[1]/items[1]/item[1]/@name" w:storeItemID="{AFE97E21-6B3F-435F-8566-BD38F346ABE4}"/>
                    <w:text/>
                  </w:sdtPr>
                  <w:sdtEndPr>
                    <w:rPr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  <w:tcBorders>
                          <w:right w:val="nil"/>
                        </w:tcBorders>
                        <w:hideMark/>
                      </w:tcPr>
                      <w:p w:rsidR="00ED3877" w:rsidRPr="003308CF" w:rsidRDefault="003308CF">
                        <w:pPr>
                          <w:spacing w:after="0" w:line="240" w:lineRule="auto"/>
                          <w:rPr>
                            <w:b w:val="0"/>
                            <w:bCs w:val="0"/>
                            <w:color w:val="FFFFFF" w:themeColor="background1"/>
                          </w:rPr>
                        </w:pPr>
                        <w:r w:rsidRPr="003308CF">
                          <w:rPr>
                            <w:b w:val="0"/>
                          </w:rPr>
                          <w:t>Diary of a Wussy Kid: Cabin Fever</w:t>
                        </w:r>
                      </w:p>
                    </w:tc>
                  </w:sdtContent>
                </w:sdt>
                <w:sdt>
                  <w:sdtPr>
                    <w:id w:val="-1165626032"/>
                    <w:placeholder>
                      <w:docPart w:val="7AFDF7387B474F959A1C783D2AAA6860"/>
                    </w:placeholder>
                    <w:dataBinding w:xpath="/root[1]/items[1]/item[1]/@price" w:storeItemID="{AFE97E21-6B3F-435F-8566-BD38F346ABE4}"/>
                    <w:text/>
                  </w:sdtPr>
                  <w:sdtEndPr/>
                  <w:sdtContent>
                    <w:tc>
                      <w:tcPr>
                        <w:tcW w:w="4669" w:type="dxa"/>
                        <w:tcBorders>
                          <w:left w:val="nil"/>
                        </w:tcBorders>
                        <w:hideMark/>
                      </w:tcPr>
                      <w:p w:rsidR="00ED3877" w:rsidRDefault="003308CF">
                        <w:pPr>
                          <w:spacing w:after="0" w:line="240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$20.00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2109186696"/>
            </w:sdtPr>
            <w:sdtEndPr/>
            <w:sdtContent>
              <w:tr w:rsidR="00ED3877" w:rsidTr="00ED3877">
                <w:trPr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601606228"/>
                    <w:dataBinding w:xpath="/root[1]/items[1]/item[2]/@name" w:storeItemID="{AFE97E21-6B3F-435F-8566-BD38F346ABE4}"/>
                    <w:text/>
                  </w:sdtPr>
                  <w:sdtEndPr>
                    <w:rPr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  <w:tcBorders>
                          <w:top w:val="nil"/>
                          <w:left w:val="single" w:sz="8" w:space="0" w:color="5B9BD5" w:themeColor="accent1"/>
                          <w:bottom w:val="nil"/>
                          <w:right w:val="nil"/>
                        </w:tcBorders>
                        <w:hideMark/>
                      </w:tcPr>
                      <w:p w:rsidR="00ED3877" w:rsidRPr="003308CF" w:rsidRDefault="003308CF">
                        <w:pPr>
                          <w:spacing w:after="0" w:line="240" w:lineRule="auto"/>
                          <w:rPr>
                            <w:b w:val="0"/>
                            <w:bCs w:val="0"/>
                          </w:rPr>
                        </w:pPr>
                        <w:r w:rsidRPr="003308CF">
                          <w:rPr>
                            <w:b w:val="0"/>
                          </w:rPr>
                          <w:t>1Q95</w:t>
                        </w:r>
                      </w:p>
                    </w:tc>
                  </w:sdtContent>
                </w:sdt>
                <w:sdt>
                  <w:sdtPr>
                    <w:id w:val="-1548139580"/>
                    <w:dataBinding w:xpath="/root[1]/items[1]/item[2]/@price" w:storeItemID="{AFE97E21-6B3F-435F-8566-BD38F346ABE4}"/>
                    <w:text/>
                  </w:sdtPr>
                  <w:sdtEndPr/>
                  <w:sdtContent>
                    <w:tc>
                      <w:tcPr>
                        <w:tcW w:w="4669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5B9BD5" w:themeColor="accent1"/>
                        </w:tcBorders>
                        <w:hideMark/>
                      </w:tcPr>
                      <w:p w:rsidR="00ED3877" w:rsidRDefault="003308CF">
                        <w:pPr>
                          <w:spacing w:after="0" w:line="240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$16.05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155377125"/>
            </w:sdtPr>
            <w:sdtEndPr/>
            <w:sdtContent>
              <w:tr w:rsidR="00ED3877" w:rsidTr="00ED38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-1071738168"/>
                    <w:dataBinding w:xpath="/root[1]/items[1]/item[3]/@name" w:storeItemID="{AFE97E21-6B3F-435F-8566-BD38F346ABE4}"/>
                    <w:text/>
                  </w:sdtPr>
                  <w:sdtEndPr>
                    <w:rPr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  <w:tcBorders>
                          <w:right w:val="nil"/>
                        </w:tcBorders>
                        <w:hideMark/>
                      </w:tcPr>
                      <w:p w:rsidR="00ED3877" w:rsidRPr="003308CF" w:rsidRDefault="003308CF">
                        <w:pPr>
                          <w:spacing w:after="0" w:line="240" w:lineRule="auto"/>
                          <w:rPr>
                            <w:b w:val="0"/>
                            <w:bCs w:val="0"/>
                          </w:rPr>
                        </w:pPr>
                        <w:r w:rsidRPr="003308CF">
                          <w:rPr>
                            <w:b w:val="0"/>
                          </w:rPr>
                          <w:t>A Wild Goose Chase: A Novel</w:t>
                        </w:r>
                      </w:p>
                    </w:tc>
                  </w:sdtContent>
                </w:sdt>
                <w:sdt>
                  <w:sdtPr>
                    <w:id w:val="1682783109"/>
                    <w:dataBinding w:xpath="/root[1]/items[1]/item[3]/@price" w:storeItemID="{AFE97E21-6B3F-435F-8566-BD38F346ABE4}"/>
                    <w:text/>
                  </w:sdtPr>
                  <w:sdtEndPr/>
                  <w:sdtContent>
                    <w:tc>
                      <w:tcPr>
                        <w:tcW w:w="4669" w:type="dxa"/>
                        <w:tcBorders>
                          <w:left w:val="nil"/>
                        </w:tcBorders>
                        <w:hideMark/>
                      </w:tcPr>
                      <w:p w:rsidR="00ED3877" w:rsidRDefault="003308CF">
                        <w:pPr>
                          <w:spacing w:after="0" w:line="240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$12.35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1499729850"/>
            </w:sdtPr>
            <w:sdtEndPr/>
            <w:sdtContent>
              <w:tr w:rsidR="00ED3877" w:rsidTr="00ED3877">
                <w:trPr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674147990"/>
                    <w:dataBinding w:xpath="/root[1]/items[1]/item[4]/@name" w:storeItemID="{AFE97E21-6B3F-435F-8566-BD38F346ABE4}"/>
                    <w:text/>
                  </w:sdtPr>
                  <w:sdtEndPr>
                    <w:rPr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  <w:tcBorders>
                          <w:top w:val="nil"/>
                          <w:left w:val="single" w:sz="8" w:space="0" w:color="5B9BD5" w:themeColor="accent1"/>
                          <w:bottom w:val="nil"/>
                          <w:right w:val="nil"/>
                        </w:tcBorders>
                        <w:hideMark/>
                      </w:tcPr>
                      <w:p w:rsidR="00ED3877" w:rsidRPr="003308CF" w:rsidRDefault="003308CF">
                        <w:pPr>
                          <w:spacing w:after="0" w:line="240" w:lineRule="auto"/>
                          <w:rPr>
                            <w:b w:val="0"/>
                            <w:bCs w:val="0"/>
                          </w:rPr>
                        </w:pPr>
                        <w:r w:rsidRPr="003308CF">
                          <w:rPr>
                            <w:b w:val="0"/>
                          </w:rPr>
                          <w:t>Kafka in the Woods</w:t>
                        </w:r>
                      </w:p>
                    </w:tc>
                  </w:sdtContent>
                </w:sdt>
                <w:sdt>
                  <w:sdtPr>
                    <w:id w:val="91371238"/>
                    <w:dataBinding w:xpath="/root[1]/items[1]/item[4]/@price" w:storeItemID="{AFE97E21-6B3F-435F-8566-BD38F346ABE4}"/>
                    <w:text/>
                  </w:sdtPr>
                  <w:sdtEndPr/>
                  <w:sdtContent>
                    <w:tc>
                      <w:tcPr>
                        <w:tcW w:w="4669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5B9BD5" w:themeColor="accent1"/>
                        </w:tcBorders>
                        <w:hideMark/>
                      </w:tcPr>
                      <w:p w:rsidR="00ED3877" w:rsidRDefault="003308CF">
                        <w:pPr>
                          <w:spacing w:after="0" w:line="240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$7.86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265537480"/>
            </w:sdtPr>
            <w:sdtEndPr/>
            <w:sdtContent>
              <w:tr w:rsidR="00ED3877" w:rsidTr="00ED38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-3131154"/>
                    <w:dataBinding w:xpath="/root[1]/items[1]/item[5]/@name" w:storeItemID="{AFE97E21-6B3F-435F-8566-BD38F346ABE4}"/>
                    <w:text/>
                  </w:sdtPr>
                  <w:sdtEndPr>
                    <w:rPr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  <w:tcBorders>
                          <w:right w:val="nil"/>
                        </w:tcBorders>
                        <w:hideMark/>
                      </w:tcPr>
                      <w:p w:rsidR="00ED3877" w:rsidRPr="003308CF" w:rsidRDefault="003308CF">
                        <w:pPr>
                          <w:spacing w:after="0" w:line="240" w:lineRule="auto"/>
                          <w:rPr>
                            <w:b w:val="0"/>
                            <w:bCs w:val="0"/>
                          </w:rPr>
                        </w:pPr>
                        <w:r w:rsidRPr="003308CF">
                          <w:rPr>
                            <w:b w:val="0"/>
                          </w:rPr>
                          <w:t>My Isadora</w:t>
                        </w:r>
                      </w:p>
                    </w:tc>
                  </w:sdtContent>
                </w:sdt>
                <w:sdt>
                  <w:sdtPr>
                    <w:id w:val="1282530944"/>
                    <w:dataBinding w:xpath="/root[1]/items[1]/item[5]/@price" w:storeItemID="{AFE97E21-6B3F-435F-8566-BD38F346ABE4}"/>
                    <w:text/>
                  </w:sdtPr>
                  <w:sdtEndPr/>
                  <w:sdtContent>
                    <w:tc>
                      <w:tcPr>
                        <w:tcW w:w="4669" w:type="dxa"/>
                        <w:tcBorders>
                          <w:left w:val="nil"/>
                        </w:tcBorders>
                        <w:hideMark/>
                      </w:tcPr>
                      <w:p w:rsidR="00ED3877" w:rsidRDefault="003308CF">
                        <w:pPr>
                          <w:spacing w:after="0" w:line="240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$16.05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2141409021"/>
            </w:sdtPr>
            <w:sdtEndPr/>
            <w:sdtContent>
              <w:tr w:rsidR="00ED3877" w:rsidTr="00ED3877">
                <w:trPr>
                  <w:trHeight w:val="225"/>
                </w:trPr>
                <w:sdt>
                  <w:sdtPr>
                    <w:rPr>
                      <w:b w:val="0"/>
                      <w:bCs w:val="0"/>
                    </w:rPr>
                    <w:id w:val="849604286"/>
                    <w:dataBinding w:xpath="/root[1]/items[1]/item[6]/@name" w:storeItemID="{AFE97E21-6B3F-435F-8566-BD38F346ABE4}"/>
                    <w:text/>
                  </w:sdtPr>
                  <w:sdtEndPr>
                    <w:rPr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671" w:type="dxa"/>
                        <w:tcBorders>
                          <w:top w:val="nil"/>
                          <w:left w:val="single" w:sz="8" w:space="0" w:color="5B9BD5" w:themeColor="accent1"/>
                          <w:bottom w:val="single" w:sz="8" w:space="0" w:color="5B9BD5" w:themeColor="accent1"/>
                          <w:right w:val="nil"/>
                        </w:tcBorders>
                        <w:hideMark/>
                      </w:tcPr>
                      <w:p w:rsidR="00ED3877" w:rsidRPr="003308CF" w:rsidRDefault="003308CF">
                        <w:pPr>
                          <w:spacing w:after="0" w:line="240" w:lineRule="auto"/>
                          <w:rPr>
                            <w:b w:val="0"/>
                            <w:bCs w:val="0"/>
                          </w:rPr>
                        </w:pPr>
                        <w:r w:rsidRPr="003308CF">
                          <w:rPr>
                            <w:b w:val="0"/>
                          </w:rPr>
                          <w:t>Sputnik Darling</w:t>
                        </w:r>
                      </w:p>
                    </w:tc>
                  </w:sdtContent>
                </w:sdt>
                <w:sdt>
                  <w:sdtPr>
                    <w:id w:val="1858620876"/>
                    <w:dataBinding w:xpath="/root[1]/items[1]/item[6]/@price" w:storeItemID="{AFE97E21-6B3F-435F-8566-BD38F346ABE4}"/>
                    <w:text/>
                  </w:sdtPr>
                  <w:sdtEndPr/>
                  <w:sdtContent>
                    <w:tc>
                      <w:tcPr>
                        <w:tcW w:w="4669" w:type="dxa"/>
                        <w:tcBorders>
                          <w:top w:val="nil"/>
                          <w:left w:val="nil"/>
                          <w:bottom w:val="single" w:sz="8" w:space="0" w:color="5B9BD5" w:themeColor="accent1"/>
                          <w:right w:val="single" w:sz="8" w:space="0" w:color="5B9BD5" w:themeColor="accent1"/>
                        </w:tcBorders>
                        <w:hideMark/>
                      </w:tcPr>
                      <w:p w:rsidR="00ED3877" w:rsidRDefault="003308CF">
                        <w:pPr>
                          <w:spacing w:after="0" w:line="240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$11.20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ED3877" w:rsidRDefault="00ED3877" w:rsidP="00ED3877"/>
    <w:p w:rsidR="0073406C" w:rsidRDefault="0073406C"/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3006EF"/>
    <w:rsid w:val="003308CF"/>
    <w:rsid w:val="0073406C"/>
    <w:rsid w:val="00CD6A9F"/>
    <w:rsid w:val="00D41E5C"/>
    <w:rsid w:val="00E54D41"/>
    <w:rsid w:val="00E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99A0"/>
  <w15:chartTrackingRefBased/>
  <w15:docId w15:val="{390BAF3B-0242-4F93-865D-3BB5964D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87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semiHidden/>
    <w:unhideWhenUsed/>
    <w:rsid w:val="00ED38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0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0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FDF7387B474F959A1C783D2AAA6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92BB5-3C71-47E8-812F-BEC134F9C4F0}"/>
      </w:docPartPr>
      <w:docPartBody>
        <w:p w:rsidR="00D5291E" w:rsidRDefault="00350A28" w:rsidP="00350A28">
          <w:pPr>
            <w:pStyle w:val="7AFDF7387B474F959A1C783D2AAA686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67A279E04674DC7BA1958877736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E1C6-CA48-4A02-9765-2DAF7D5A823B}"/>
      </w:docPartPr>
      <w:docPartBody>
        <w:p w:rsidR="00000000" w:rsidRDefault="00D5291E" w:rsidP="00D5291E">
          <w:pPr>
            <w:pStyle w:val="867A279E04674DC7BA1958877736C0E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D926923E99F45DBAF2203E4FEA73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8615-4FCA-427D-91A3-29102A5951A6}"/>
      </w:docPartPr>
      <w:docPartBody>
        <w:p w:rsidR="00000000" w:rsidRDefault="00D5291E" w:rsidP="00D5291E">
          <w:pPr>
            <w:pStyle w:val="4D926923E99F45DBAF2203E4FEA7304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DA58519ED1F42AF85967D7E7267F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D828-59AE-4C20-B3DC-6688CDFB4B12}"/>
      </w:docPartPr>
      <w:docPartBody>
        <w:p w:rsidR="00000000" w:rsidRDefault="00D5291E" w:rsidP="00D5291E">
          <w:pPr>
            <w:pStyle w:val="8DA58519ED1F42AF85967D7E7267FD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DD9AD0A25064A38ADD543124075E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47D90-DB7D-4763-8180-DA8257FE7FC0}"/>
      </w:docPartPr>
      <w:docPartBody>
        <w:p w:rsidR="00000000" w:rsidRDefault="00D5291E" w:rsidP="00D5291E">
          <w:pPr>
            <w:pStyle w:val="5DD9AD0A25064A38ADD543124075EED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28"/>
    <w:rsid w:val="00350A28"/>
    <w:rsid w:val="006E6A2C"/>
    <w:rsid w:val="009F0613"/>
    <w:rsid w:val="00D5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291E"/>
  </w:style>
  <w:style w:type="paragraph" w:customStyle="1" w:styleId="4E59CF4B395449B9BAA6585C84A277B6">
    <w:name w:val="4E59CF4B395449B9BAA6585C84A277B6"/>
    <w:rsid w:val="00350A28"/>
  </w:style>
  <w:style w:type="paragraph" w:customStyle="1" w:styleId="A4BDAD2F5CC2442497ADD846595513B4">
    <w:name w:val="A4BDAD2F5CC2442497ADD846595513B4"/>
    <w:rsid w:val="00350A28"/>
  </w:style>
  <w:style w:type="paragraph" w:customStyle="1" w:styleId="91C04FC3C90D49B3BDF096D96F0D4D3C">
    <w:name w:val="91C04FC3C90D49B3BDF096D96F0D4D3C"/>
    <w:rsid w:val="00350A28"/>
  </w:style>
  <w:style w:type="paragraph" w:customStyle="1" w:styleId="83FB6D8B78AD4CFE963A3AD674F653C1">
    <w:name w:val="83FB6D8B78AD4CFE963A3AD674F653C1"/>
    <w:rsid w:val="00350A28"/>
  </w:style>
  <w:style w:type="paragraph" w:customStyle="1" w:styleId="7AFDF7387B474F959A1C783D2AAA6860">
    <w:name w:val="7AFDF7387B474F959A1C783D2AAA6860"/>
    <w:rsid w:val="00350A28"/>
  </w:style>
  <w:style w:type="paragraph" w:customStyle="1" w:styleId="4DA444DB755F4F768F78BDF8292EE8F0">
    <w:name w:val="4DA444DB755F4F768F78BDF8292EE8F0"/>
    <w:rsid w:val="00D5291E"/>
  </w:style>
  <w:style w:type="paragraph" w:customStyle="1" w:styleId="7E07607D2EA64723850386A7FB9703C9">
    <w:name w:val="7E07607D2EA64723850386A7FB9703C9"/>
    <w:rsid w:val="00D5291E"/>
  </w:style>
  <w:style w:type="paragraph" w:customStyle="1" w:styleId="32C22855BCD24D7BA08DCB6B84E4AFFE">
    <w:name w:val="32C22855BCD24D7BA08DCB6B84E4AFFE"/>
    <w:rsid w:val="00D5291E"/>
  </w:style>
  <w:style w:type="paragraph" w:customStyle="1" w:styleId="3DD1F93C5D1F4C229BB11F57F48F4F32">
    <w:name w:val="3DD1F93C5D1F4C229BB11F57F48F4F32"/>
    <w:rsid w:val="00D5291E"/>
  </w:style>
  <w:style w:type="paragraph" w:customStyle="1" w:styleId="867A279E04674DC7BA1958877736C0E9">
    <w:name w:val="867A279E04674DC7BA1958877736C0E9"/>
    <w:rsid w:val="00D5291E"/>
  </w:style>
  <w:style w:type="paragraph" w:customStyle="1" w:styleId="4D926923E99F45DBAF2203E4FEA73047">
    <w:name w:val="4D926923E99F45DBAF2203E4FEA73047"/>
    <w:rsid w:val="00D5291E"/>
  </w:style>
  <w:style w:type="paragraph" w:customStyle="1" w:styleId="8DA58519ED1F42AF85967D7E7267FD63">
    <w:name w:val="8DA58519ED1F42AF85967D7E7267FD63"/>
    <w:rsid w:val="00D5291E"/>
  </w:style>
  <w:style w:type="paragraph" w:customStyle="1" w:styleId="5DD9AD0A25064A38ADD543124075EEDA">
    <w:name w:val="5DD9AD0A25064A38ADD543124075EEDA"/>
    <w:rsid w:val="00D52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69c545-d13e-4b84-918b-7452e1e499b5}">
  <we:reference id="212dda5f-1edb-4850-ac85-d1ffb9088bd5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id="918291">
  <info id="918291" date="5/24/2015"/>
  <items>
    <item name="Diary of a Wussy Kid: Cabin Fever" price="$20.00"/>
    <item name="1Q95" price="$16.05"/>
    <item name="A Wild Goose Chase: A Novel" price="$12.35"/>
    <item name="Kafka in the Woods" price="$7.86"/>
    <item name="My Isadora" price="$16.05"/>
    <item name="Sputnik Darling" price="$11.20"/>
  </items>
  <customer first_name="Lisa" last_name="Andrews" address="678 Elm St." address2="Redwood City, CA 12202"/>
</root>
</file>

<file path=customXml/itemProps1.xml><?xml version="1.0" encoding="utf-8"?>
<ds:datastoreItem xmlns:ds="http://schemas.openxmlformats.org/officeDocument/2006/customXml" ds:itemID="{AFE97E21-6B3F-435F-8566-BD38F346AB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Byrne</dc:creator>
  <cp:lastModifiedBy>Andrew Byrne</cp:lastModifiedBy>
  <cp:revision>3</cp:revision>
  <dcterms:created xsi:type="dcterms:W3CDTF">2015-08-15T01:58:00Z</dcterms:created>
  <dcterms:modified xsi:type="dcterms:W3CDTF">2015-08-15T02:24:00Z</dcterms:modified>
</cp:coreProperties>
</file>