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3940"/>
        </w:tabs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- 9</w:t>
      </w:r>
    </w:p>
    <w:p w:rsidR="00000000" w:rsidDel="00000000" w:rsidP="00000000" w:rsidRDefault="00000000" w:rsidRPr="00000000" w14:paraId="00000002">
      <w:pPr>
        <w:tabs>
          <w:tab w:val="left" w:leader="none" w:pos="3940"/>
        </w:tabs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Write a python code to demonstrate Denial of Service 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940"/>
        </w:tabs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940"/>
        </w:tabs>
        <w:spacing w:after="60" w:line="259.2000000000000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tabs>
          <w:tab w:val="left" w:leader="none" w:pos="3940"/>
        </w:tabs>
        <w:spacing w:after="60" w:line="259.20000000000005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Denial of Service (DoS)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attack is an attempt to make a computer system or network service unavailable to its intended users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overwhelming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flood of requests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exploiting resource exhaustion vulnerabilities. Although real-world DoS attacks can be complex and large-scale, they can be simulated in a controlled environment using simple scripts.</w:t>
      </w:r>
    </w:p>
    <w:p w:rsidR="00000000" w:rsidDel="00000000" w:rsidP="00000000" w:rsidRDefault="00000000" w:rsidRPr="00000000" w14:paraId="00000006">
      <w:pPr>
        <w:tabs>
          <w:tab w:val="left" w:leader="none" w:pos="3940"/>
        </w:tabs>
        <w:spacing w:after="60" w:before="200" w:line="259.20000000000005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before="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Simple Vulnerable Server Code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60" w:before="0" w:line="259.20000000000005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code creates a basic Python server that listens for connections on a specified port. This type of server is vulnerable because it can be overwhelmed if too many requests are sent simultaneously without proper rate-limiting or resource management.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  <w:rtl w:val="0"/>
        </w:rPr>
        <w:t xml:space="preserve"># vulnerable_server.py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a4b1cd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cf8dfb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socket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a4b1c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  <w:rtl w:val="0"/>
        </w:rPr>
        <w:t xml:space="preserve"># Creation of a simple TCP server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server </w:t>
      </w: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socket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AF_INET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 socket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SOCK_STREAM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bind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(("</w:t>
      </w:r>
      <w:r w:rsidDel="00000000" w:rsidR="00000000" w:rsidRPr="00000000">
        <w:rPr>
          <w:rFonts w:ascii="Fira Code" w:cs="Fira Code" w:eastAsia="Fira Code" w:hAnsi="Fira Code"/>
          <w:color w:val="c5f467"/>
          <w:sz w:val="18"/>
          <w:szCs w:val="18"/>
          <w:rtl w:val="0"/>
        </w:rPr>
        <w:t xml:space="preserve">127.0.0.1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",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color w:val="5cb2ff"/>
          <w:sz w:val="18"/>
          <w:szCs w:val="18"/>
          <w:rtl w:val="0"/>
        </w:rPr>
        <w:t xml:space="preserve">9999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listen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Fira Code" w:cs="Fira Code" w:eastAsia="Fira Code" w:hAnsi="Fira Code"/>
          <w:color w:val="5cb2f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a4b1c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("</w:t>
      </w:r>
      <w:r w:rsidDel="00000000" w:rsidR="00000000" w:rsidRPr="00000000">
        <w:rPr>
          <w:rFonts w:ascii="Fira Code" w:cs="Fira Code" w:eastAsia="Fira Code" w:hAnsi="Fira Code"/>
          <w:color w:val="c5f467"/>
          <w:sz w:val="18"/>
          <w:szCs w:val="18"/>
          <w:rtl w:val="0"/>
        </w:rPr>
        <w:t xml:space="preserve">Server started on port 9999... Waiting for connections.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a4b1c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cf8dfb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color w:val="5cb2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client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addr </w:t>
      </w: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server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Fira Code" w:cs="Fira Code" w:eastAsia="Fira Code" w:hAnsi="Fira Code"/>
          <w:color w:val="c5f467"/>
          <w:sz w:val="18"/>
          <w:szCs w:val="18"/>
          <w:rtl w:val="0"/>
        </w:rPr>
        <w:t xml:space="preserve">"Connection established with </w:t>
      </w:r>
      <w:r w:rsidDel="00000000" w:rsidR="00000000" w:rsidRPr="00000000">
        <w:rPr>
          <w:rFonts w:ascii="Fira Code" w:cs="Fira Code" w:eastAsia="Fira Code" w:hAnsi="Fira Code"/>
          <w:color w:val="5cb2f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addr</w:t>
      </w:r>
      <w:r w:rsidDel="00000000" w:rsidR="00000000" w:rsidRPr="00000000">
        <w:rPr>
          <w:rFonts w:ascii="Fira Code" w:cs="Fira Code" w:eastAsia="Fira Code" w:hAnsi="Fira Code"/>
          <w:color w:val="5cb2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Fira Code" w:cs="Fira Code" w:eastAsia="Fira Code" w:hAnsi="Fira Code"/>
          <w:color w:val="c5f46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client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Fira Code" w:cs="Fira Code" w:eastAsia="Fira Code" w:hAnsi="Fira Code"/>
          <w:color w:val="c5f467"/>
          <w:sz w:val="18"/>
          <w:szCs w:val="18"/>
          <w:rtl w:val="0"/>
        </w:rPr>
        <w:t xml:space="preserve">Hello! You are connected to the server.</w:t>
      </w:r>
      <w:r w:rsidDel="00000000" w:rsidR="00000000" w:rsidRPr="00000000">
        <w:rPr>
          <w:rFonts w:ascii="Fira Code" w:cs="Fira Code" w:eastAsia="Fira Code" w:hAnsi="Fira Code"/>
          <w:color w:val="5cb2f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client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Python Script for DoS Attack Simulation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0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script below demonstrates a DoS attack by sending multiple continuous requests to the vulnerable server. This is for educational use only and must be executed in a safe local environment.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  <w:rtl w:val="0"/>
        </w:rPr>
        <w:t xml:space="preserve"># dos_attack.py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a4b1cd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cf8dfb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socket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a4b1cd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cf8dfb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threading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a4b1c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target_ip </w:t>
      </w: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Fira Code" w:cs="Fira Code" w:eastAsia="Fira Code" w:hAnsi="Fira Code"/>
          <w:color w:val="c5f467"/>
          <w:sz w:val="18"/>
          <w:szCs w:val="18"/>
          <w:rtl w:val="0"/>
        </w:rPr>
        <w:t xml:space="preserve">127.0.0.1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b2ff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target_port </w:t>
      </w: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color w:val="5cb2ff"/>
          <w:sz w:val="18"/>
          <w:szCs w:val="18"/>
          <w:rtl w:val="0"/>
        </w:rPr>
        <w:t xml:space="preserve">9999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a4b1c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attack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Fira Code" w:cs="Fira Code" w:eastAsia="Fira Code" w:hAnsi="Fira Code"/>
          <w:color w:val="cf8dfb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color w:val="5cb2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Fira Code" w:cs="Fira Code" w:eastAsia="Fira Code" w:hAnsi="Fira Code"/>
          <w:color w:val="cf8dfb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        s </w:t>
      </w: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socket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AF_INET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 socket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SOCK_STREAM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        s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target_ip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 target_port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        s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Fira Code" w:cs="Fira Code" w:eastAsia="Fira Code" w:hAnsi="Fira Code"/>
          <w:color w:val="c5f467"/>
          <w:sz w:val="18"/>
          <w:szCs w:val="18"/>
          <w:rtl w:val="0"/>
        </w:rPr>
        <w:t xml:space="preserve">Fake request data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        s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Fira Code" w:cs="Fira Code" w:eastAsia="Fira Code" w:hAnsi="Fira Code"/>
          <w:color w:val="cf8dfb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cf8dfb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Fira Code" w:cs="Fira Code" w:eastAsia="Fira Code" w:hAnsi="Fira Code"/>
          <w:color w:val="cf8dfb"/>
          <w:sz w:val="18"/>
          <w:szCs w:val="18"/>
          <w:rtl w:val="0"/>
        </w:rPr>
        <w:t xml:space="preserve">pass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a4b1c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  <w:rtl w:val="0"/>
        </w:rPr>
        <w:t xml:space="preserve"># Launching multiple threads to overwhelm the server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cf8dfb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Fira Code" w:cs="Fira Code" w:eastAsia="Fira Code" w:hAnsi="Fira Code"/>
          <w:color w:val="cf8dfb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Fira Code" w:cs="Fira Code" w:eastAsia="Fira Code" w:hAnsi="Fira Code"/>
          <w:color w:val="5cb2f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d7e4ff"/>
          <w:sz w:val="18"/>
          <w:szCs w:val="18"/>
          <w:rtl w:val="0"/>
        </w:rPr>
        <w:t xml:space="preserve"># Number of threads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thread </w:t>
      </w: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threading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Fira Code" w:cs="Fira Code" w:eastAsia="Fira Code" w:hAnsi="Fira Code"/>
          <w:color w:val="5cb2ff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Fira Code" w:cs="Fira Code" w:eastAsia="Fira Code" w:hAnsi="Fira Code"/>
          <w:color w:val="ff848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attack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5cecc6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color w:val="a4b1cd"/>
          <w:sz w:val="18"/>
          <w:szCs w:val="18"/>
          <w:rtl w:val="0"/>
        </w:rPr>
        <w:t xml:space="preserve">   thread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Fira Code" w:cs="Fira Code" w:eastAsia="Fira Code" w:hAnsi="Fira Code"/>
          <w:color w:val="a4b1c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41d2b" w:val="clear"/>
        <w:tabs>
          <w:tab w:val="left" w:leader="none" w:pos="3940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Fira Code" w:cs="Fira Code" w:eastAsia="Fira Code" w:hAnsi="Fira Code"/>
          <w:color w:val="ffcc5c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("</w:t>
      </w:r>
      <w:r w:rsidDel="00000000" w:rsidR="00000000" w:rsidRPr="00000000">
        <w:rPr>
          <w:rFonts w:ascii="Fira Code" w:cs="Fira Code" w:eastAsia="Fira Code" w:hAnsi="Fira Code"/>
          <w:color w:val="c5f467"/>
          <w:sz w:val="18"/>
          <w:szCs w:val="18"/>
          <w:rtl w:val="0"/>
        </w:rPr>
        <w:t xml:space="preserve">DoS Attack simulation started...</w:t>
      </w:r>
      <w:r w:rsidDel="00000000" w:rsidR="00000000" w:rsidRPr="00000000">
        <w:rPr>
          <w:rFonts w:ascii="Fira Code" w:cs="Fira Code" w:eastAsia="Fira Code" w:hAnsi="Fira Code"/>
          <w:color w:val="5cecc6"/>
          <w:sz w:val="18"/>
          <w:szCs w:val="18"/>
          <w:rtl w:val="0"/>
        </w:rPr>
        <w:t xml:space="preserve">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3: Results of the Execution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Normal Execution (without attack)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server accepts incoming connections one at a time.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connect and receive the welcome message.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07" l="0" r="0" t="60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During DoS Attack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fake requests flood the server.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server becomes unresponsive or slow to legitimate requests.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output shows numerous connections from the attack script.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9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60" w:before="240" w:line="259.20000000000005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Mitigation Strategies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before="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protect against such attacks, developers can implement several defense strategies: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Rate Limiting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Limit the number of requests that a single IP address can make within a specific time frame.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Load Balancing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Distribute incoming network traffic across a group of backend servers to prevent any single server from becoming a bottleneck.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Intrusion Detection/Prevention Systems (IDS/IPS)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Use tools that monitor network traffic for malicious patterns and automatically block suspicious activity.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40" w:before="0" w:before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Optimize the server to efficiently handle and close connections, preventing resource exhaustion.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3940"/>
        </w:tabs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Fira Code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AMTICS_CSE</w:t>
      <w:tab/>
      <w:tab/>
      <w:tab/>
      <w:tab/>
      <w:tab/>
      <w:tab/>
      <w:tab/>
      <w:tab/>
      <w:tab/>
      <w:tab/>
      <w:tab/>
      <w:t xml:space="preserve">   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SOFTWARE DEVELOPMENT SECURITY  </w:t>
      <w:tab/>
      <w:tab/>
      <w:tab/>
      <w:t xml:space="preserve">            202203103510097</w:t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Code-regular.ttf"/><Relationship Id="rId2" Type="http://schemas.openxmlformats.org/officeDocument/2006/relationships/font" Target="fonts/FiraCod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