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an app which having two EditText with caption No1 and No2. App also having Option menu having three options with caption: Addition, Subtraction and Multiplication. On selection of any option appropriate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 should be display in TextView.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com.example.practical10;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android.view.MenuInflater;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android.view.MenuItem;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android.widget.PopupMenu;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EditText editTextNo1, editTextNo2;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TextView resultTextView;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Button btnOptions;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editTextNo1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editTextNo2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resultTextView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btnOptions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btnOptions.setOnClickListener(new View.OnClickListener()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showPopupMenu();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showPopupMenu()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PopupMenu popupMenu = new PopupMenu(this, btnOptions);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MenuInflater inflater = popupMenu.getMenuInflater();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inflater.inflate(R.menu.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popupMenu.getMenu());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popupMenu.setOnMenuItemClickListener(new PopupMenu.OnMenuItemClickListener()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boolean onMenuItemClick(MenuItem item)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double num1 = 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(editTextNo1.getText().toString());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double num2 = 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(editTextNo2.getText().toString());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double result = 0;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operation = " ";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(item.getItemId() ==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menu_addition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result = num1 + num2;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operation = "Addition";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if (item.getItemId() ==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menu_subtraction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result = num1 - num2;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operation = "Substraction";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if (item.getItemId() ==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menu_multiplication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result = num1 * num2;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operation = "Multiplication";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resultTextView.setText("Result of "+ operation + " --&gt; " + result);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popupMenu.show();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&lt;RelativeLayout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android:padding="16dp"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android:layout_marginLeft="75dp"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android:id="@+id/etNo1"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android:hint="FIRST NUMBER"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android:layout_marginTop="170dp"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android:id="@+id/etNo2"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android:layout_marginTop="40dp"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android:layout_below="@id/etNo1"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android:hint="SECOND NUMBER"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android:layout_below="@+id/etNo2"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android:id="@+id/btnCalculate"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android:text="Calculate"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android:id="@+id/tvResult"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android:layout_below="@id/btnCalculate"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android:layout_marginTop="110dp"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android:textSize="40dp"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FILE(res/menu): (menu.xml)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android:id="@+id/menu_addition"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android:title="Addition" /&gt;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android:id="@+id/menu_subtraction"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android:title="Subtraction" /&gt;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&lt;item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android:id="@+id/menu_multiplication"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android:title="Multiplication" /&gt;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&lt;/menu&gt;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42" r="3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