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android application that having following layouts.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com.example.practical5;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android:id="@+id/textView5"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android:layout_width="93dp"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android:layout_height="25dp"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android:background="@color/material_dynamic_neutral80"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android:text="Dhoni"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android:textSize="18dp"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app:layout_constraintVertical_bias="0.186"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android:gravity="center_horizontal"/&gt;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android:id="@+id/textView7"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android:layout_width="104dp"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android:layout_height="25dp"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android:background="@color/material_dynamic_neutral80"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android:text="Sachin"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android:textSize="18dp"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app:layout_constraintHorizontal_bias="0.348"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app:layout_constraintVertical_bias="0.185"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android:gravity="center_horizontal"/&gt;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android:id="@+id/textView9"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android:layout_width="184dp"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android:layout_height="23dp"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android:background="@color/material_dynamic_neutral80"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android:text="Yuvraj"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android:textSize="18dp"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app:layout_constraintVertical_bias="0.233"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android:gravity="center_horizontal"/&gt;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android:id="@+id/textView10"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android:layout_width="184dp"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android:layout_height="23dp"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android:background="@color/material_dynamic_neutral80"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android:text="Virat"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android:textSize="18dp"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app:layout_constraintHorizontal_bias="0.841"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app:layout_constraintVertical_bias="0.233"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android:gravity="center_horizontal" /&gt;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android:id="@+id/textView11"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android:layout_width="232dp"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android:layout_height="25dp"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android:background="@color/material_dynamic_neutral80"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android:text="Harbhajan"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android:textSize="18dp"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app:layout_constraintVertical_bias="0.277"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android:gravity="center_horizontal" /&gt;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android:id="@+id/textView12"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android:layout_width="137dp"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android:layout_height="25dp"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android:background="@color/material_dynamic_neutral80"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android:text="Rahul"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android:textSize="18dp"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app:layout_constraintHorizontal_bias="0.905"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app:layout_constraintVertical_bias="0.277"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android:gravity="center_horizontal" /&gt;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android:id="@+id/imageView2"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android:layout_width="99dp"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android:layout_height="103dp"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app:layout_constraintVertical_bias="0.684"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app:srcCompat="@android:mipmap/sym_def_app_icon" /&gt;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android:id="@+id/imageView3"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android:layout_width="96dp"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android:layout_height="106dp"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app:layout_constraintHorizontal_bias="0.117"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app:layout_constraintVertical_bias="0.518"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app:srcCompat="@android:mipmap/sym_def_app_icon" /&gt;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android:id="@+id/imageView4"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android:layout_width="98dp"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android:layout_height="100dp"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app:layout_constraintHorizontal_bias="0.916"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app:layout_constraintVertical_bias="0.844"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app:srcCompat="@android:mipmap/sym_def_app_icon" /&gt;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34" l="0" r="0" t="1034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