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to demonstrate model validation with implicit validation and explicit validation.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PRACTICAL14.Models;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ValidationDemoApp.Controllers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View(new Person());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Index(Person person)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RedirectToAction("Result", person);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View(person);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Result(Person person)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View(person);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Person.cs)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PRACTICAL14.Models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Person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[Required(ErrorMessage = "Name is Required.")]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[RegularExpression(@"^[a-zA-Z\s]{1,26}$", ErrorMessage = "Name Must be up to 26 Alphabets and Spaces Only.")]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[Required(ErrorMessage = "Email is required.")]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[EmailAddress(ErrorMessage = "Invalid Email Format.")]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[RegularExpression(@"^[^@\s]+@(icloud|gmail|yahoo|rediffmail)\.com$", ErrorMessage = "Email must be from icloud, gmail, yahoo, or rediffmail.")]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Email { get; set; } = string.Empty;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[Required(ErrorMessage = "Age is required.")]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[Range(18, 100, ErrorMessage = "Age Must be Between 18 &amp; 100.")]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[Required(ErrorMessage = "Phone Number is Required.")]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[RegularExpression(@"^\+?[1-9]\d{1,14}$", ErrorMessage = "Invalid Phone Number Format.")]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Phone { get; set; } = string.Empty;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PRACTICAL14.Models.Person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"Model Validation";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.form-control-custom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200px;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&lt;h2&gt;Model Validation Form&lt;/h2&gt;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method="post" asp-action="Index"&gt;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id="Name" name="Name" class="form-control form-control-sm form-control-custom" value="@Model.Name" 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asp-validation-for="Name" class="text-danger"&gt;&lt;/span&gt;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&lt;/div&gt;&lt;br&gt;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type="email" id="Email" name="Email" class="form-control form-control-sm form-control-custom" value="@Model.Email" /&gt;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asp-validation-for="Email" class="text-danger"&gt;&lt;/span&gt;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&lt;/div&gt;&lt;br&gt;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for="Age"&gt;Age:&lt;/label&gt;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type="number" id="Age" name="Age" class="form-control form-control-sm form-control-custom" value="@Model.Age" /&gt;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asp-validation-for="Age" class="text-danger"&gt;&lt;/span&gt;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&lt;/div&gt;&lt;br&gt;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for="Phone"&gt;Phone Number:&lt;/label&gt;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type="tel" id="Phone" name="Phone" class="form-control form-control-sm form-control-custom" value="@Model.Phone" /&gt;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&lt;span asp-validation-for="Phone" class="text-danger"&gt;&lt;/span&gt;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&lt;/div&gt;&lt;br&gt;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 class="btn btn-primary"&gt;Submit&lt;/button&gt;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@if (!ViewData.ModelState.IsValid)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class="text-danger"&gt;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&lt;h3&gt;Validation Errors:&lt;/h3&gt;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@foreach (var error in ViewData.ModelState.Values.SelectMany(v =&gt; v.Errors))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&lt;li&gt;@error.ErrorMessage&lt;/li&gt;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Result.cshtml)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PRACTICAL14.Models.Person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"Submission Result";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&lt;h1&gt;Submission Result&lt;/h1&gt;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&lt;p&gt;Name: @Model.Name&lt;/p&gt;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&lt;p&gt;Email: @Model.Email&lt;/p&gt;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&lt;p&gt;Age: @Model.Age&lt;/p&gt;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&lt;p&gt;Phone: @Model.Phone&lt;/p&gt;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asp-controller="Home" asp-action="Index"&gt;Back&lt;/a&gt;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