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"/>
        <w:tblpPr w:leftFromText="141" w:rightFromText="141" w:vertAnchor="text" w:horzAnchor="margin" w:tblpY="-513"/>
        <w:tblW w:w="0" w:type="auto"/>
        <w:tblLook w:val="04A0" w:firstRow="1" w:lastRow="0" w:firstColumn="1" w:lastColumn="0" w:noHBand="0" w:noVBand="1"/>
      </w:tblPr>
      <w:tblGrid>
        <w:gridCol w:w="1407"/>
        <w:gridCol w:w="9863"/>
        <w:gridCol w:w="2704"/>
      </w:tblGrid>
      <w:tr w:rsidR="003E1EB9" w:rsidRPr="003E1EB9" w14:paraId="7DAA788F" w14:textId="77777777" w:rsidTr="00BF1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2FEF011C" w14:textId="77777777" w:rsidR="003E1EB9" w:rsidRPr="003E1EB9" w:rsidRDefault="003E1EB9" w:rsidP="001E11E8">
            <w:pPr>
              <w:jc w:val="center"/>
              <w:rPr>
                <w:sz w:val="28"/>
                <w:szCs w:val="28"/>
              </w:rPr>
            </w:pPr>
            <w:r w:rsidRPr="003E1EB9">
              <w:rPr>
                <w:sz w:val="28"/>
                <w:szCs w:val="28"/>
              </w:rPr>
              <w:t>Entrega</w:t>
            </w:r>
          </w:p>
        </w:tc>
        <w:tc>
          <w:tcPr>
            <w:tcW w:w="9863" w:type="dxa"/>
          </w:tcPr>
          <w:p w14:paraId="7F0A62B7" w14:textId="77777777" w:rsidR="003E1EB9" w:rsidRPr="003E1EB9" w:rsidRDefault="003E1EB9" w:rsidP="001E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EB9">
              <w:rPr>
                <w:sz w:val="28"/>
                <w:szCs w:val="28"/>
              </w:rPr>
              <w:t>Objetivo</w:t>
            </w:r>
          </w:p>
        </w:tc>
        <w:tc>
          <w:tcPr>
            <w:tcW w:w="2704" w:type="dxa"/>
          </w:tcPr>
          <w:p w14:paraId="4C79F4A0" w14:textId="77777777" w:rsidR="003E1EB9" w:rsidRPr="003E1EB9" w:rsidRDefault="003E1EB9" w:rsidP="001E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EB9">
              <w:rPr>
                <w:sz w:val="28"/>
                <w:szCs w:val="28"/>
              </w:rPr>
              <w:t>Fecha</w:t>
            </w:r>
          </w:p>
        </w:tc>
      </w:tr>
      <w:tr w:rsidR="003E1EB9" w14:paraId="02B82F16" w14:textId="77777777" w:rsidTr="00BF1F8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D9D9D9" w:themeFill="background1" w:themeFillShade="D9"/>
          </w:tcPr>
          <w:p w14:paraId="0FE00F5F" w14:textId="77777777" w:rsidR="003E1EB9" w:rsidRPr="00BF1F87" w:rsidRDefault="003E1EB9" w:rsidP="001E11E8">
            <w:pPr>
              <w:jc w:val="center"/>
              <w:rPr>
                <w:sz w:val="36"/>
                <w:szCs w:val="36"/>
              </w:rPr>
            </w:pPr>
            <w:r w:rsidRPr="00BF1F87">
              <w:rPr>
                <w:sz w:val="36"/>
                <w:szCs w:val="36"/>
              </w:rPr>
              <w:t>1</w:t>
            </w:r>
          </w:p>
        </w:tc>
        <w:tc>
          <w:tcPr>
            <w:tcW w:w="9863" w:type="dxa"/>
            <w:shd w:val="clear" w:color="auto" w:fill="D9D9D9" w:themeFill="background1" w:themeFillShade="D9"/>
          </w:tcPr>
          <w:p w14:paraId="21BA6816" w14:textId="787189F7" w:rsidR="007A4BD5" w:rsidRPr="00BF1F87" w:rsidRDefault="00286C8E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Disponer de</w:t>
            </w:r>
            <w:r w:rsidR="007A4BD5" w:rsidRPr="00BF1F87">
              <w:rPr>
                <w:sz w:val="28"/>
                <w:szCs w:val="28"/>
              </w:rPr>
              <w:t xml:space="preserve"> una Aplicación móvil </w:t>
            </w:r>
            <w:r w:rsidR="00AD2B43">
              <w:rPr>
                <w:sz w:val="28"/>
                <w:szCs w:val="28"/>
              </w:rPr>
              <w:t>con un sistema de emparejamiento sencillo entre voluntarios y mayores.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14:paraId="0737CCCB" w14:textId="52D6E196" w:rsidR="003E1EB9" w:rsidRPr="00BF1F87" w:rsidRDefault="00AD2B43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E11E8" w:rsidRPr="00BF1F87">
              <w:rPr>
                <w:sz w:val="28"/>
                <w:szCs w:val="28"/>
              </w:rPr>
              <w:t xml:space="preserve"> semanas</w:t>
            </w:r>
          </w:p>
        </w:tc>
      </w:tr>
      <w:tr w:rsidR="003E1EB9" w14:paraId="5449AEBF" w14:textId="77777777" w:rsidTr="00BF1F87">
        <w:trPr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EF32054" w14:textId="77777777" w:rsidR="003E1EB9" w:rsidRPr="003E1EB9" w:rsidRDefault="003E1EB9" w:rsidP="001E11E8">
            <w:pPr>
              <w:jc w:val="center"/>
            </w:pPr>
          </w:p>
        </w:tc>
        <w:tc>
          <w:tcPr>
            <w:tcW w:w="9863" w:type="dxa"/>
          </w:tcPr>
          <w:p w14:paraId="002C1F59" w14:textId="77777777" w:rsidR="007A4BD5" w:rsidRDefault="007A4BD5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aconcuadrcula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1702"/>
              <w:gridCol w:w="7864"/>
            </w:tblGrid>
            <w:tr w:rsidR="001E11E8" w14:paraId="54E158C0" w14:textId="77777777" w:rsidTr="003E1EB9">
              <w:trPr>
                <w:trHeight w:val="605"/>
              </w:trPr>
              <w:tc>
                <w:tcPr>
                  <w:tcW w:w="0" w:type="auto"/>
                </w:tcPr>
                <w:p w14:paraId="37BB41DE" w14:textId="77777777" w:rsidR="003E1EB9" w:rsidRPr="003E1EB9" w:rsidRDefault="003E1EB9" w:rsidP="0004670B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</w:tcPr>
                <w:p w14:paraId="25DAC5C2" w14:textId="77777777" w:rsidR="003E1EB9" w:rsidRPr="003E1EB9" w:rsidRDefault="003E1EB9" w:rsidP="0004670B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1E11E8" w14:paraId="74C6133B" w14:textId="77777777" w:rsidTr="003E1EB9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14:paraId="64169D35" w14:textId="77777777" w:rsidR="003E1EB9" w:rsidRPr="003E1EB9" w:rsidRDefault="003E1EB9" w:rsidP="0004670B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99E3D4" w14:textId="444BE7AF" w:rsidR="003E1EB9" w:rsidRDefault="00AD2B43" w:rsidP="0004670B">
                  <w:pPr>
                    <w:framePr w:hSpace="141" w:wrap="around" w:vAnchor="text" w:hAnchor="margin" w:y="-513"/>
                  </w:pPr>
                  <w:r>
                    <w:t>Aplicación básica con gestión de emparejamiento simple.</w:t>
                  </w:r>
                </w:p>
              </w:tc>
            </w:tr>
            <w:tr w:rsidR="001E11E8" w14:paraId="3333A9BA" w14:textId="77777777" w:rsidTr="003E1EB9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14:paraId="6DDCA8C1" w14:textId="77777777" w:rsidR="003E1EB9" w:rsidRPr="003E1EB9" w:rsidRDefault="003E1EB9" w:rsidP="0004670B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542EABA" w14:textId="2F04011D" w:rsidR="003E1EB9" w:rsidRDefault="00AD2B43" w:rsidP="0004670B">
                  <w:pPr>
                    <w:framePr w:hSpace="141" w:wrap="around" w:vAnchor="text" w:hAnchor="margin" w:y="-513"/>
                  </w:pPr>
                  <w:r>
                    <w:t>Emparejamiento por geolocalización.</w:t>
                  </w:r>
                </w:p>
              </w:tc>
            </w:tr>
          </w:tbl>
          <w:p w14:paraId="60031B56" w14:textId="77777777" w:rsidR="003E1EB9" w:rsidRPr="001E11E8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aconcuadrcula"/>
              <w:tblW w:w="9637" w:type="dxa"/>
              <w:tblLook w:val="04A0" w:firstRow="1" w:lastRow="0" w:firstColumn="1" w:lastColumn="0" w:noHBand="0" w:noVBand="1"/>
            </w:tblPr>
            <w:tblGrid>
              <w:gridCol w:w="911"/>
              <w:gridCol w:w="8726"/>
            </w:tblGrid>
            <w:tr w:rsidR="007A4BD5" w14:paraId="0DF9E34C" w14:textId="77777777" w:rsidTr="007A4BD5">
              <w:trPr>
                <w:trHeight w:val="321"/>
              </w:trPr>
              <w:tc>
                <w:tcPr>
                  <w:tcW w:w="0" w:type="auto"/>
                </w:tcPr>
                <w:p w14:paraId="723C991E" w14:textId="77777777" w:rsidR="007A4BD5" w:rsidRPr="001E11E8" w:rsidRDefault="007A4BD5" w:rsidP="0004670B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r w:rsidRPr="001E11E8">
                    <w:rPr>
                      <w:b/>
                      <w:bCs/>
                    </w:rPr>
                    <w:t xml:space="preserve">ObjHCI      </w:t>
                  </w:r>
                </w:p>
              </w:tc>
              <w:tc>
                <w:tcPr>
                  <w:tcW w:w="0" w:type="auto"/>
                </w:tcPr>
                <w:p w14:paraId="19CAFCCD" w14:textId="77777777" w:rsidR="007A4BD5" w:rsidRDefault="007A4BD5" w:rsidP="0004670B">
                  <w:pPr>
                    <w:framePr w:hSpace="141" w:wrap="around" w:vAnchor="text" w:hAnchor="margin" w:y="-513"/>
                  </w:pPr>
                  <w:r>
                    <w:t>Obtener un prototipo funcional de baja fidelidad y realizar una evaluación sin usuarios</w:t>
                  </w:r>
                  <w:r w:rsidR="001E11E8">
                    <w:t xml:space="preserve"> (evaluación heurística)</w:t>
                  </w:r>
                </w:p>
                <w:p w14:paraId="1B510357" w14:textId="77777777" w:rsidR="001E11E8" w:rsidRDefault="001E11E8" w:rsidP="0004670B">
                  <w:pPr>
                    <w:pStyle w:val="Prrafodelista"/>
                    <w:framePr w:hSpace="141" w:wrap="around" w:vAnchor="text" w:hAnchor="margin" w:y="-513"/>
                    <w:numPr>
                      <w:ilvl w:val="0"/>
                      <w:numId w:val="1"/>
                    </w:numPr>
                  </w:pPr>
                  <w:r>
                    <w:t>Realizar análisis de información y diseño conceptual</w:t>
                  </w:r>
                </w:p>
              </w:tc>
            </w:tr>
          </w:tbl>
          <w:p w14:paraId="4691810C" w14:textId="77777777" w:rsidR="007A4BD5" w:rsidRPr="001E11E8" w:rsidRDefault="007A4BD5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108A2A" w14:textId="77777777" w:rsid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14:paraId="3091612C" w14:textId="77777777" w:rsidR="003E1EB9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EB9" w14:paraId="1B121698" w14:textId="77777777" w:rsidTr="00BF1F8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D9D9D9" w:themeFill="background1" w:themeFillShade="D9"/>
          </w:tcPr>
          <w:p w14:paraId="29C1C675" w14:textId="77777777" w:rsidR="003E1EB9" w:rsidRPr="00BF1F87" w:rsidRDefault="003E1EB9" w:rsidP="001E11E8">
            <w:pPr>
              <w:jc w:val="center"/>
              <w:rPr>
                <w:sz w:val="36"/>
                <w:szCs w:val="36"/>
              </w:rPr>
            </w:pPr>
            <w:r w:rsidRPr="00BF1F87">
              <w:rPr>
                <w:sz w:val="36"/>
                <w:szCs w:val="36"/>
              </w:rPr>
              <w:t>2</w:t>
            </w:r>
          </w:p>
        </w:tc>
        <w:tc>
          <w:tcPr>
            <w:tcW w:w="9863" w:type="dxa"/>
            <w:shd w:val="clear" w:color="auto" w:fill="D9D9D9" w:themeFill="background1" w:themeFillShade="D9"/>
          </w:tcPr>
          <w:p w14:paraId="09E72DA8" w14:textId="7ED1F284" w:rsidR="00AD2B43" w:rsidRPr="00BF1F87" w:rsidRDefault="00AD2B43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Implementar y crear foros de actividades y juegos para que mayores y voluntarios puedan apuntarse. 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14:paraId="04CF2D86" w14:textId="463A3905" w:rsidR="003E1EB9" w:rsidRPr="00BF1F87" w:rsidRDefault="00AD2B43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E11E8" w:rsidRPr="00BF1F87">
              <w:rPr>
                <w:sz w:val="28"/>
                <w:szCs w:val="28"/>
              </w:rPr>
              <w:t xml:space="preserve"> semanas</w:t>
            </w:r>
          </w:p>
        </w:tc>
      </w:tr>
      <w:tr w:rsidR="003E1EB9" w14:paraId="0AD5DEE5" w14:textId="77777777" w:rsidTr="00BF1F8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FF97F71" w14:textId="77777777" w:rsidR="003E1EB9" w:rsidRPr="003E1EB9" w:rsidRDefault="003E1EB9" w:rsidP="001E11E8">
            <w:pPr>
              <w:jc w:val="center"/>
            </w:pPr>
          </w:p>
        </w:tc>
        <w:tc>
          <w:tcPr>
            <w:tcW w:w="9863" w:type="dxa"/>
          </w:tcPr>
          <w:p w14:paraId="419ACAB2" w14:textId="77777777" w:rsid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aconcuadrcula"/>
              <w:tblW w:w="9566" w:type="dxa"/>
              <w:tblInd w:w="47" w:type="dxa"/>
              <w:tblLook w:val="04A0" w:firstRow="1" w:lastRow="0" w:firstColumn="1" w:lastColumn="0" w:noHBand="0" w:noVBand="1"/>
            </w:tblPr>
            <w:tblGrid>
              <w:gridCol w:w="2138"/>
              <w:gridCol w:w="7428"/>
            </w:tblGrid>
            <w:tr w:rsidR="001E11E8" w14:paraId="0E5B2D3B" w14:textId="77777777" w:rsidTr="00FF01DD">
              <w:trPr>
                <w:trHeight w:val="605"/>
              </w:trPr>
              <w:tc>
                <w:tcPr>
                  <w:tcW w:w="0" w:type="auto"/>
                </w:tcPr>
                <w:p w14:paraId="6A5EF4CA" w14:textId="77777777" w:rsidR="001E11E8" w:rsidRPr="003E1EB9" w:rsidRDefault="001E11E8" w:rsidP="0004670B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0" w:type="auto"/>
                </w:tcPr>
                <w:p w14:paraId="57E1D953" w14:textId="77777777" w:rsidR="001E11E8" w:rsidRPr="003E1EB9" w:rsidRDefault="001E11E8" w:rsidP="0004670B">
                  <w:pPr>
                    <w:framePr w:hSpace="141" w:wrap="around" w:vAnchor="text" w:hAnchor="margin" w:y="-513"/>
                    <w:rPr>
                      <w:b/>
                      <w:bCs/>
                      <w:sz w:val="28"/>
                      <w:szCs w:val="28"/>
                    </w:rPr>
                  </w:pPr>
                  <w:r w:rsidRPr="003E1EB9">
                    <w:rPr>
                      <w:b/>
                      <w:bCs/>
                      <w:sz w:val="28"/>
                      <w:szCs w:val="28"/>
                    </w:rPr>
                    <w:t xml:space="preserve">Objetivo/Tarea.                                                </w:t>
                  </w:r>
                </w:p>
              </w:tc>
            </w:tr>
            <w:tr w:rsidR="001E11E8" w14:paraId="3428CD16" w14:textId="77777777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14:paraId="5AE2EF5F" w14:textId="77777777" w:rsidR="001E11E8" w:rsidRPr="003E1EB9" w:rsidRDefault="001E11E8" w:rsidP="0004670B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F05FF87" w14:textId="04C902EF" w:rsidR="001E11E8" w:rsidRDefault="00AD2B43" w:rsidP="0004670B">
                  <w:pPr>
                    <w:framePr w:hSpace="141" w:wrap="around" w:vAnchor="text" w:hAnchor="margin" w:y="-513"/>
                  </w:pPr>
                  <w:r>
                    <w:t>Implementación del sistema de foros.</w:t>
                  </w:r>
                </w:p>
              </w:tc>
            </w:tr>
            <w:tr w:rsidR="001E11E8" w14:paraId="77440C65" w14:textId="77777777" w:rsidTr="00FF01DD">
              <w:trPr>
                <w:trHeight w:val="605"/>
              </w:trPr>
              <w:tc>
                <w:tcPr>
                  <w:tcW w:w="0" w:type="auto"/>
                  <w:vAlign w:val="center"/>
                </w:tcPr>
                <w:p w14:paraId="1C50A62D" w14:textId="77777777" w:rsidR="001E11E8" w:rsidRPr="003E1EB9" w:rsidRDefault="001E11E8" w:rsidP="0004670B">
                  <w:pPr>
                    <w:framePr w:hSpace="141" w:wrap="around" w:vAnchor="text" w:hAnchor="margin" w:y="-513"/>
                    <w:jc w:val="center"/>
                    <w:rPr>
                      <w:b/>
                      <w:bCs/>
                    </w:rPr>
                  </w:pPr>
                  <w:r w:rsidRPr="003E1EB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D03D660" w14:textId="469C6E26" w:rsidR="001E11E8" w:rsidRDefault="00C60804" w:rsidP="0004670B">
                  <w:pPr>
                    <w:framePr w:hSpace="141" w:wrap="around" w:vAnchor="text" w:hAnchor="margin" w:y="-513"/>
                  </w:pPr>
                  <w:r>
                    <w:t>Diseñar recordatorios para las actividades.</w:t>
                  </w:r>
                </w:p>
              </w:tc>
            </w:tr>
          </w:tbl>
          <w:p w14:paraId="089C71A3" w14:textId="77777777" w:rsidR="001E11E8" w:rsidRP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tbl>
            <w:tblPr>
              <w:tblStyle w:val="Tablaconcuadrcula"/>
              <w:tblW w:w="9637" w:type="dxa"/>
              <w:tblLook w:val="04A0" w:firstRow="1" w:lastRow="0" w:firstColumn="1" w:lastColumn="0" w:noHBand="0" w:noVBand="1"/>
            </w:tblPr>
            <w:tblGrid>
              <w:gridCol w:w="911"/>
              <w:gridCol w:w="8726"/>
            </w:tblGrid>
            <w:tr w:rsidR="001E11E8" w14:paraId="57AF827D" w14:textId="77777777" w:rsidTr="00FF01DD">
              <w:trPr>
                <w:trHeight w:val="321"/>
              </w:trPr>
              <w:tc>
                <w:tcPr>
                  <w:tcW w:w="0" w:type="auto"/>
                </w:tcPr>
                <w:p w14:paraId="74C01FE7" w14:textId="77777777" w:rsidR="001E11E8" w:rsidRPr="001E11E8" w:rsidRDefault="001E11E8" w:rsidP="0004670B">
                  <w:pPr>
                    <w:framePr w:hSpace="141" w:wrap="around" w:vAnchor="text" w:hAnchor="margin" w:y="-513"/>
                    <w:rPr>
                      <w:b/>
                      <w:bCs/>
                    </w:rPr>
                  </w:pPr>
                  <w:r w:rsidRPr="001E11E8">
                    <w:rPr>
                      <w:b/>
                      <w:bCs/>
                    </w:rPr>
                    <w:t xml:space="preserve">ObjHCI      </w:t>
                  </w:r>
                </w:p>
              </w:tc>
              <w:tc>
                <w:tcPr>
                  <w:tcW w:w="0" w:type="auto"/>
                </w:tcPr>
                <w:p w14:paraId="0994C8C6" w14:textId="77777777" w:rsidR="001E11E8" w:rsidRDefault="001E11E8" w:rsidP="0004670B">
                  <w:pPr>
                    <w:framePr w:hSpace="141" w:wrap="around" w:vAnchor="text" w:hAnchor="margin" w:y="-513"/>
                  </w:pPr>
                  <w:r>
                    <w:t>Obtener un prototipo funcional de alta fidelidad y realizar una evaluación con usuarios (Evaluación de recorridos cognitivos)</w:t>
                  </w:r>
                </w:p>
                <w:p w14:paraId="2BE6FE1E" w14:textId="77777777" w:rsidR="001E11E8" w:rsidRDefault="001E11E8" w:rsidP="0004670B">
                  <w:pPr>
                    <w:pStyle w:val="Prrafodelista"/>
                    <w:framePr w:hSpace="141" w:wrap="around" w:vAnchor="text" w:hAnchor="margin" w:y="-513"/>
                    <w:numPr>
                      <w:ilvl w:val="0"/>
                      <w:numId w:val="1"/>
                    </w:numPr>
                  </w:pPr>
                  <w:r>
                    <w:t xml:space="preserve">Ampliar análisis de información y </w:t>
                  </w:r>
                  <w:r w:rsidR="00BF1F87">
                    <w:t>diseño</w:t>
                  </w:r>
                  <w:r>
                    <w:t xml:space="preserve"> conceptual y realizar diseño detallado</w:t>
                  </w:r>
                </w:p>
              </w:tc>
            </w:tr>
          </w:tbl>
          <w:p w14:paraId="032DDB18" w14:textId="77777777" w:rsidR="001E11E8" w:rsidRDefault="001E11E8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3AC77E" w14:textId="77777777" w:rsidR="003E1EB9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14:paraId="1703E0DB" w14:textId="77777777" w:rsidR="003E1EB9" w:rsidRDefault="003E1EB9" w:rsidP="001E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17177D" w14:textId="77777777" w:rsidR="003E1EB9" w:rsidRDefault="003E1EB9"/>
    <w:sectPr w:rsidR="003E1EB9" w:rsidSect="00286C8E">
      <w:footerReference w:type="even" r:id="rId7"/>
      <w:footerReference w:type="default" r:id="rId8"/>
      <w:pgSz w:w="16820" w:h="11900" w:orient="landscape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76A6B" w14:textId="77777777" w:rsidR="00A06DF2" w:rsidRDefault="00A06DF2" w:rsidP="00BF1F87">
      <w:r>
        <w:separator/>
      </w:r>
    </w:p>
  </w:endnote>
  <w:endnote w:type="continuationSeparator" w:id="0">
    <w:p w14:paraId="7CEC2FDA" w14:textId="77777777" w:rsidR="00A06DF2" w:rsidRDefault="00A06DF2" w:rsidP="00BF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647250993"/>
      <w:docPartObj>
        <w:docPartGallery w:val="Page Numbers (Bottom of Page)"/>
        <w:docPartUnique/>
      </w:docPartObj>
    </w:sdtPr>
    <w:sdtContent>
      <w:p w14:paraId="589BCA57" w14:textId="77777777" w:rsidR="006C1C23" w:rsidRDefault="006C1C23" w:rsidP="0038199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BAE5746" w14:textId="77777777" w:rsidR="006C1C23" w:rsidRDefault="006C1C23" w:rsidP="006C1C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04745399"/>
      <w:docPartObj>
        <w:docPartGallery w:val="Page Numbers (Bottom of Page)"/>
        <w:docPartUnique/>
      </w:docPartObj>
    </w:sdtPr>
    <w:sdtContent>
      <w:p w14:paraId="1A72AF5D" w14:textId="0CE2E4A7" w:rsidR="006C1C23" w:rsidRDefault="006C1C23" w:rsidP="006C1C23">
        <w:pPr>
          <w:pStyle w:val="Piedepgina"/>
          <w:framePr w:wrap="none" w:vAnchor="text" w:hAnchor="page" w:x="14607" w:y="747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4362E56" w14:textId="05844C49" w:rsidR="0004670B" w:rsidRPr="006C1C23" w:rsidRDefault="00BF1F87" w:rsidP="006C1C23">
    <w:pPr>
      <w:pStyle w:val="Piedepgina"/>
      <w:ind w:right="360"/>
      <w:rPr>
        <w:b/>
        <w:bCs/>
        <w:sz w:val="36"/>
        <w:szCs w:val="36"/>
      </w:rPr>
    </w:pPr>
    <w:r w:rsidRPr="006C1C23">
      <w:rPr>
        <w:b/>
        <w:bCs/>
        <w:sz w:val="36"/>
        <w:szCs w:val="36"/>
      </w:rPr>
      <w:t>Plan de entregas.</w:t>
    </w:r>
    <w:r w:rsidR="0004670B">
      <w:rPr>
        <w:b/>
        <w:bCs/>
        <w:sz w:val="36"/>
        <w:szCs w:val="36"/>
      </w:rPr>
      <w:tab/>
    </w:r>
    <w:r w:rsidR="0004670B">
      <w:rPr>
        <w:b/>
        <w:bCs/>
        <w:sz w:val="36"/>
        <w:szCs w:val="36"/>
      </w:rPr>
      <w:tab/>
    </w:r>
    <w:r w:rsidR="0004670B">
      <w:rPr>
        <w:b/>
        <w:bCs/>
        <w:sz w:val="36"/>
        <w:szCs w:val="36"/>
      </w:rPr>
      <w:tab/>
    </w:r>
    <w:r w:rsidRPr="006C1C23">
      <w:rPr>
        <w:b/>
        <w:bCs/>
        <w:sz w:val="36"/>
        <w:szCs w:val="36"/>
      </w:rPr>
      <w:t xml:space="preserve">Proyecto: </w:t>
    </w:r>
    <w:r w:rsidR="0004670B">
      <w:rPr>
        <w:b/>
        <w:bCs/>
        <w:sz w:val="36"/>
        <w:szCs w:val="36"/>
      </w:rPr>
      <w:t>Botón Solidario</w:t>
    </w:r>
  </w:p>
  <w:p w14:paraId="68541896" w14:textId="77777777" w:rsidR="00BF1F87" w:rsidRDefault="00BF1F87">
    <w:pPr>
      <w:pStyle w:val="Piedepgina"/>
    </w:pPr>
  </w:p>
  <w:p w14:paraId="7D402B46" w14:textId="77777777" w:rsidR="00BF1F87" w:rsidRPr="006C1C23" w:rsidRDefault="00BF1F87">
    <w:pPr>
      <w:pStyle w:val="Piedepgina"/>
      <w:rPr>
        <w:sz w:val="28"/>
        <w:szCs w:val="28"/>
      </w:rPr>
    </w:pPr>
    <w:r w:rsidRPr="006C1C23">
      <w:rPr>
        <w:sz w:val="28"/>
        <w:szCs w:val="28"/>
      </w:rPr>
      <w:t xml:space="preserve">DESSI – UGR.      </w:t>
    </w:r>
    <w:r w:rsidR="006C1C23">
      <w:rPr>
        <w:sz w:val="28"/>
        <w:szCs w:val="28"/>
      </w:rPr>
      <w:t xml:space="preserve">                                                                                                                                                                       Hoja: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E3AA3" w14:textId="77777777" w:rsidR="00A06DF2" w:rsidRDefault="00A06DF2" w:rsidP="00BF1F87">
      <w:r>
        <w:separator/>
      </w:r>
    </w:p>
  </w:footnote>
  <w:footnote w:type="continuationSeparator" w:id="0">
    <w:p w14:paraId="458BE797" w14:textId="77777777" w:rsidR="00A06DF2" w:rsidRDefault="00A06DF2" w:rsidP="00BF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A706F"/>
    <w:multiLevelType w:val="hybridMultilevel"/>
    <w:tmpl w:val="6E82FB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63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B9"/>
    <w:rsid w:val="0004670B"/>
    <w:rsid w:val="001E11E8"/>
    <w:rsid w:val="00286C8E"/>
    <w:rsid w:val="003E1EB9"/>
    <w:rsid w:val="00407B20"/>
    <w:rsid w:val="004B1BD1"/>
    <w:rsid w:val="004F0EE5"/>
    <w:rsid w:val="00603FF9"/>
    <w:rsid w:val="006273C3"/>
    <w:rsid w:val="006C1C23"/>
    <w:rsid w:val="007A4BD5"/>
    <w:rsid w:val="007D2812"/>
    <w:rsid w:val="00A06DF2"/>
    <w:rsid w:val="00AD1CE8"/>
    <w:rsid w:val="00AD2B43"/>
    <w:rsid w:val="00BF1F87"/>
    <w:rsid w:val="00C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67060"/>
  <w15:chartTrackingRefBased/>
  <w15:docId w15:val="{297698FC-6693-0F44-B3BF-9931DA2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3E1EB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1E11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F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F8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F1F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F87"/>
    <w:rPr>
      <w:rFonts w:eastAsiaTheme="minorEastAsia"/>
    </w:rPr>
  </w:style>
  <w:style w:type="character" w:styleId="Nmerodepgina">
    <w:name w:val="page number"/>
    <w:basedOn w:val="Fuentedeprrafopredeter"/>
    <w:uiPriority w:val="99"/>
    <w:semiHidden/>
    <w:unhideWhenUsed/>
    <w:rsid w:val="006C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Luis Gutierrez Vela</dc:creator>
  <cp:keywords/>
  <dc:description/>
  <cp:lastModifiedBy>ANGEL BURGOS MUÑOZ</cp:lastModifiedBy>
  <cp:revision>7</cp:revision>
  <dcterms:created xsi:type="dcterms:W3CDTF">2020-11-10T16:09:00Z</dcterms:created>
  <dcterms:modified xsi:type="dcterms:W3CDTF">2024-11-26T12:06:00Z</dcterms:modified>
</cp:coreProperties>
</file>