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42B0" w14:textId="6C9068E1" w:rsidR="006A3528" w:rsidRPr="006F3CBD" w:rsidRDefault="006A3528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noProof/>
          <w:sz w:val="24"/>
          <w:szCs w:val="24"/>
        </w:rPr>
        <w:drawing>
          <wp:inline distT="0" distB="0" distL="0" distR="0" wp14:anchorId="7B146590" wp14:editId="3E9551A9">
            <wp:extent cx="5760720" cy="989330"/>
            <wp:effectExtent l="0" t="0" r="508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AQUILA LOGO RV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DC68" w14:textId="77777777" w:rsidR="006A3528" w:rsidRPr="006F3CBD" w:rsidRDefault="006A3528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68FC7B9A" w14:textId="77777777" w:rsidR="006A3528" w:rsidRPr="006F3CBD" w:rsidRDefault="006A3528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51B1DE8E" w14:textId="487209A2" w:rsidR="006A3528" w:rsidRPr="006F3CBD" w:rsidRDefault="006A3528" w:rsidP="006A3528">
      <w:pPr>
        <w:pStyle w:val="Titre"/>
        <w:jc w:val="center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Test Technique Aquila Consulting :</w:t>
      </w:r>
    </w:p>
    <w:p w14:paraId="59E86B3C" w14:textId="2CFEFA97" w:rsidR="006A3528" w:rsidRPr="006F3CBD" w:rsidRDefault="006A3528" w:rsidP="006A3528">
      <w:pPr>
        <w:pStyle w:val="Titre1"/>
        <w:jc w:val="center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Machine Learning / Régression / Classification</w:t>
      </w:r>
    </w:p>
    <w:p w14:paraId="584147E6" w14:textId="5B703857" w:rsidR="006A3528" w:rsidRPr="006F3CBD" w:rsidRDefault="006A3528" w:rsidP="006A3528">
      <w:pPr>
        <w:rPr>
          <w:rFonts w:ascii="Josefin Sans Light" w:hAnsi="Josefin Sans Light"/>
        </w:rPr>
      </w:pPr>
    </w:p>
    <w:p w14:paraId="26FC8D5B" w14:textId="77777777" w:rsidR="006A3528" w:rsidRPr="006F3CBD" w:rsidRDefault="006A3528" w:rsidP="006A3528">
      <w:pPr>
        <w:rPr>
          <w:rFonts w:ascii="Josefin Sans Light" w:hAnsi="Josefin Sans Light"/>
        </w:rPr>
      </w:pPr>
    </w:p>
    <w:p w14:paraId="0350F774" w14:textId="54340620" w:rsidR="006A3528" w:rsidRPr="006F3CBD" w:rsidRDefault="006A3528" w:rsidP="006A3528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 xml:space="preserve">Contexte </w:t>
      </w:r>
    </w:p>
    <w:p w14:paraId="47F1485F" w14:textId="660550DB" w:rsidR="006A3528" w:rsidRPr="006F3CBD" w:rsidRDefault="006A3528" w:rsidP="00D60B7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027B8197" w14:textId="46D53A32" w:rsidR="00885CB7" w:rsidRPr="006F3CBD" w:rsidRDefault="006A3528" w:rsidP="006A3528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>Aquila accompagne les entreprises dans la valorisation de leurs données. Pour cela, nous développons des outils qui permettent d’interpréter, de modéliser et d’ajouter de l’intelligence aux data</w:t>
      </w:r>
      <w:r w:rsidR="00F5371E">
        <w:rPr>
          <w:rFonts w:ascii="Josefin Sans Light" w:hAnsi="Josefin Sans Light" w:cs="Calibri"/>
          <w:sz w:val="24"/>
          <w:szCs w:val="24"/>
        </w:rPr>
        <w:t xml:space="preserve"> </w:t>
      </w:r>
      <w:r w:rsidRPr="006F3CBD">
        <w:rPr>
          <w:rFonts w:ascii="Josefin Sans Light" w:hAnsi="Josefin Sans Light" w:cs="Calibri"/>
          <w:sz w:val="24"/>
          <w:szCs w:val="24"/>
        </w:rPr>
        <w:t>sets propriétaires des entreprises</w:t>
      </w:r>
      <w:r w:rsidR="00D60B72">
        <w:rPr>
          <w:rFonts w:ascii="Josefin Sans Light" w:hAnsi="Josefin Sans Light" w:cs="Calibri"/>
          <w:sz w:val="24"/>
          <w:szCs w:val="24"/>
        </w:rPr>
        <w:t>. Cette int</w:t>
      </w:r>
      <w:r w:rsidR="00F5371E">
        <w:rPr>
          <w:rFonts w:ascii="Josefin Sans Light" w:hAnsi="Josefin Sans Light" w:cs="Calibri"/>
          <w:sz w:val="24"/>
          <w:szCs w:val="24"/>
        </w:rPr>
        <w:t>e</w:t>
      </w:r>
      <w:r w:rsidR="00D60B72">
        <w:rPr>
          <w:rFonts w:ascii="Josefin Sans Light" w:hAnsi="Josefin Sans Light" w:cs="Calibri"/>
          <w:sz w:val="24"/>
          <w:szCs w:val="24"/>
        </w:rPr>
        <w:t xml:space="preserve">lligence vient par exemple </w:t>
      </w:r>
      <w:r w:rsidR="00D60B72" w:rsidRPr="006F3CBD">
        <w:rPr>
          <w:rFonts w:ascii="Josefin Sans Light" w:hAnsi="Josefin Sans Light" w:cs="Calibri"/>
          <w:sz w:val="24"/>
          <w:szCs w:val="24"/>
        </w:rPr>
        <w:t xml:space="preserve">de la création automatique de </w:t>
      </w:r>
      <w:r w:rsidR="00D60B72">
        <w:rPr>
          <w:rFonts w:ascii="Josefin Sans Light" w:hAnsi="Josefin Sans Light" w:cs="Calibri"/>
          <w:sz w:val="24"/>
          <w:szCs w:val="24"/>
        </w:rPr>
        <w:t xml:space="preserve">nouvelles </w:t>
      </w:r>
      <w:r w:rsidR="00D60B72" w:rsidRPr="006F3CBD">
        <w:rPr>
          <w:rFonts w:ascii="Josefin Sans Light" w:hAnsi="Josefin Sans Light" w:cs="Calibri"/>
          <w:sz w:val="24"/>
          <w:szCs w:val="24"/>
        </w:rPr>
        <w:t>features et</w:t>
      </w:r>
      <w:r w:rsidR="00D60B72">
        <w:rPr>
          <w:rFonts w:ascii="Josefin Sans Light" w:hAnsi="Josefin Sans Light" w:cs="Calibri"/>
          <w:sz w:val="24"/>
          <w:szCs w:val="24"/>
        </w:rPr>
        <w:t>/ou</w:t>
      </w:r>
      <w:r w:rsidR="00D60B72" w:rsidRPr="006F3CBD">
        <w:rPr>
          <w:rFonts w:ascii="Josefin Sans Light" w:hAnsi="Josefin Sans Light" w:cs="Calibri"/>
          <w:sz w:val="24"/>
          <w:szCs w:val="24"/>
        </w:rPr>
        <w:t xml:space="preserve"> </w:t>
      </w:r>
      <w:r w:rsidR="00D60B72">
        <w:rPr>
          <w:rFonts w:ascii="Josefin Sans Light" w:hAnsi="Josefin Sans Light" w:cs="Calibri"/>
          <w:sz w:val="24"/>
          <w:szCs w:val="24"/>
        </w:rPr>
        <w:t xml:space="preserve">de </w:t>
      </w:r>
      <w:r w:rsidR="00D60B72" w:rsidRPr="006F3CBD">
        <w:rPr>
          <w:rFonts w:ascii="Josefin Sans Light" w:hAnsi="Josefin Sans Light" w:cs="Calibri"/>
          <w:sz w:val="24"/>
          <w:szCs w:val="24"/>
        </w:rPr>
        <w:t>l’intégration de données extérieur</w:t>
      </w:r>
      <w:r w:rsidR="00D60B72">
        <w:rPr>
          <w:rFonts w:ascii="Josefin Sans Light" w:hAnsi="Josefin Sans Light" w:cs="Calibri"/>
          <w:sz w:val="24"/>
          <w:szCs w:val="24"/>
        </w:rPr>
        <w:t>e</w:t>
      </w:r>
      <w:r w:rsidR="00D60B72" w:rsidRPr="006F3CBD">
        <w:rPr>
          <w:rFonts w:ascii="Josefin Sans Light" w:hAnsi="Josefin Sans Light" w:cs="Calibri"/>
          <w:sz w:val="24"/>
          <w:szCs w:val="24"/>
        </w:rPr>
        <w:t>s</w:t>
      </w:r>
      <w:r w:rsidR="00D60B72">
        <w:rPr>
          <w:rFonts w:ascii="Josefin Sans Light" w:hAnsi="Josefin Sans Light" w:cs="Calibri"/>
          <w:sz w:val="24"/>
          <w:szCs w:val="24"/>
        </w:rPr>
        <w:t>.</w:t>
      </w:r>
    </w:p>
    <w:p w14:paraId="3BEF255E" w14:textId="77777777" w:rsidR="00E12702" w:rsidRPr="006F3CBD" w:rsidRDefault="00E12702" w:rsidP="006A352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</w:p>
    <w:p w14:paraId="6AD9B8A6" w14:textId="4246FC2B" w:rsidR="00E12702" w:rsidRPr="006F3CBD" w:rsidRDefault="00E12702" w:rsidP="006A352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>L'une des étapes l</w:t>
      </w:r>
      <w:r w:rsidR="00D60B72">
        <w:rPr>
          <w:rFonts w:ascii="Josefin Sans Light" w:hAnsi="Josefin Sans Light" w:cs="Calibri"/>
          <w:sz w:val="24"/>
          <w:szCs w:val="24"/>
        </w:rPr>
        <w:t>a</w:t>
      </w:r>
      <w:r w:rsidRPr="006F3CBD">
        <w:rPr>
          <w:rFonts w:ascii="Josefin Sans Light" w:hAnsi="Josefin Sans Light" w:cs="Calibri"/>
          <w:sz w:val="24"/>
          <w:szCs w:val="24"/>
        </w:rPr>
        <w:t xml:space="preserve"> plus importante</w:t>
      </w:r>
      <w:r w:rsidR="006A3528" w:rsidRPr="006F3CBD">
        <w:rPr>
          <w:rFonts w:ascii="Josefin Sans Light" w:hAnsi="Josefin Sans Light" w:cs="Calibri"/>
          <w:sz w:val="24"/>
          <w:szCs w:val="24"/>
        </w:rPr>
        <w:t xml:space="preserve"> dans ce processus</w:t>
      </w:r>
      <w:r w:rsidRPr="006F3CBD">
        <w:rPr>
          <w:rFonts w:ascii="Josefin Sans Light" w:hAnsi="Josefin Sans Light" w:cs="Calibri"/>
          <w:sz w:val="24"/>
          <w:szCs w:val="24"/>
        </w:rPr>
        <w:t xml:space="preserve"> est </w:t>
      </w:r>
      <w:r w:rsidR="00AB5A71" w:rsidRPr="006F3CBD">
        <w:rPr>
          <w:rFonts w:ascii="Josefin Sans Light" w:hAnsi="Josefin Sans Light" w:cs="Calibri"/>
          <w:sz w:val="24"/>
          <w:szCs w:val="24"/>
        </w:rPr>
        <w:t>de</w:t>
      </w:r>
      <w:r w:rsidRPr="006F3CBD">
        <w:rPr>
          <w:rFonts w:ascii="Josefin Sans Light" w:hAnsi="Josefin Sans Light" w:cs="Calibri"/>
          <w:sz w:val="24"/>
          <w:szCs w:val="24"/>
        </w:rPr>
        <w:t xml:space="preserve"> collecte</w:t>
      </w:r>
      <w:r w:rsidR="00AB5A71" w:rsidRPr="006F3CBD">
        <w:rPr>
          <w:rFonts w:ascii="Josefin Sans Light" w:hAnsi="Josefin Sans Light" w:cs="Calibri"/>
          <w:sz w:val="24"/>
          <w:szCs w:val="24"/>
        </w:rPr>
        <w:t>r</w:t>
      </w:r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r w:rsidR="00AB5A71" w:rsidRPr="006F3CBD">
        <w:rPr>
          <w:rFonts w:ascii="Josefin Sans Light" w:hAnsi="Josefin Sans Light" w:cs="Calibri"/>
          <w:sz w:val="24"/>
          <w:szCs w:val="24"/>
        </w:rPr>
        <w:t xml:space="preserve">de </w:t>
      </w:r>
      <w:r w:rsidR="006A3528" w:rsidRPr="006F3CBD">
        <w:rPr>
          <w:rFonts w:ascii="Josefin Sans Light" w:hAnsi="Josefin Sans Light" w:cs="Calibri"/>
          <w:sz w:val="24"/>
          <w:szCs w:val="24"/>
        </w:rPr>
        <w:t>compléter, de normaliser</w:t>
      </w:r>
      <w:r w:rsidRPr="006F3CBD">
        <w:rPr>
          <w:rFonts w:ascii="Josefin Sans Light" w:hAnsi="Josefin Sans Light" w:cs="Calibri"/>
          <w:sz w:val="24"/>
          <w:szCs w:val="24"/>
        </w:rPr>
        <w:t xml:space="preserve"> et </w:t>
      </w:r>
      <w:r w:rsidR="00AB5A71" w:rsidRPr="006F3CBD">
        <w:rPr>
          <w:rFonts w:ascii="Josefin Sans Light" w:hAnsi="Josefin Sans Light" w:cs="Calibri"/>
          <w:sz w:val="24"/>
          <w:szCs w:val="24"/>
        </w:rPr>
        <w:t>de réaliser des analyses statistiques</w:t>
      </w:r>
      <w:r w:rsidRPr="006F3CBD">
        <w:rPr>
          <w:rFonts w:ascii="Josefin Sans Light" w:hAnsi="Josefin Sans Light" w:cs="Calibri"/>
          <w:sz w:val="24"/>
          <w:szCs w:val="24"/>
        </w:rPr>
        <w:t xml:space="preserve"> </w:t>
      </w:r>
      <w:r w:rsidR="00D60B72">
        <w:rPr>
          <w:rFonts w:ascii="Josefin Sans Light" w:hAnsi="Josefin Sans Light" w:cs="Calibri"/>
          <w:sz w:val="24"/>
          <w:szCs w:val="24"/>
        </w:rPr>
        <w:t>du dataset</w:t>
      </w:r>
      <w:r w:rsidRPr="006F3CBD">
        <w:rPr>
          <w:rFonts w:ascii="Josefin Sans Light" w:hAnsi="Josefin Sans Light" w:cs="Calibri"/>
          <w:sz w:val="24"/>
          <w:szCs w:val="24"/>
        </w:rPr>
        <w:t xml:space="preserve">. Par conséquent, les bibliothèques </w:t>
      </w:r>
      <w:r w:rsidR="00AB5A71" w:rsidRPr="006F3CBD">
        <w:rPr>
          <w:rFonts w:ascii="Josefin Sans Light" w:hAnsi="Josefin Sans Light" w:cs="Calibri"/>
          <w:sz w:val="24"/>
          <w:szCs w:val="24"/>
        </w:rPr>
        <w:t>de P</w:t>
      </w:r>
      <w:r w:rsidRPr="006F3CBD">
        <w:rPr>
          <w:rFonts w:ascii="Josefin Sans Light" w:hAnsi="Josefin Sans Light" w:cs="Calibri"/>
          <w:sz w:val="24"/>
          <w:szCs w:val="24"/>
        </w:rPr>
        <w:t xml:space="preserve">ython telles que pandas,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numpy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matplotlib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sklearn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seaborn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 et toutes les autres bibliothèques de modèles d’expression</w:t>
      </w:r>
      <w:r w:rsidR="00D60B72">
        <w:rPr>
          <w:rFonts w:ascii="Josefin Sans Light" w:hAnsi="Josefin Sans Light" w:cs="Calibri"/>
          <w:sz w:val="24"/>
          <w:szCs w:val="24"/>
        </w:rPr>
        <w:t>s</w:t>
      </w:r>
      <w:r w:rsidRPr="006F3CBD">
        <w:rPr>
          <w:rFonts w:ascii="Josefin Sans Light" w:hAnsi="Josefin Sans Light" w:cs="Calibri"/>
          <w:sz w:val="24"/>
          <w:szCs w:val="24"/>
        </w:rPr>
        <w:t xml:space="preserve"> régulière</w:t>
      </w:r>
      <w:r w:rsidR="00D60B72">
        <w:rPr>
          <w:rFonts w:ascii="Josefin Sans Light" w:hAnsi="Josefin Sans Light" w:cs="Calibri"/>
          <w:sz w:val="24"/>
          <w:szCs w:val="24"/>
        </w:rPr>
        <w:t>s</w:t>
      </w:r>
      <w:r w:rsidRPr="006F3CBD">
        <w:rPr>
          <w:rFonts w:ascii="Josefin Sans Light" w:hAnsi="Josefin Sans Light" w:cs="Calibri"/>
          <w:sz w:val="24"/>
          <w:szCs w:val="24"/>
        </w:rPr>
        <w:t xml:space="preserve"> sont essentielles </w:t>
      </w:r>
      <w:r w:rsidR="00AB5A71" w:rsidRPr="006F3CBD">
        <w:rPr>
          <w:rFonts w:ascii="Josefin Sans Light" w:hAnsi="Josefin Sans Light" w:cs="Calibri"/>
          <w:sz w:val="24"/>
          <w:szCs w:val="24"/>
        </w:rPr>
        <w:t xml:space="preserve">pour </w:t>
      </w:r>
      <w:r w:rsidRPr="006F3CBD">
        <w:rPr>
          <w:rFonts w:ascii="Josefin Sans Light" w:hAnsi="Josefin Sans Light" w:cs="Calibri"/>
          <w:sz w:val="24"/>
          <w:szCs w:val="24"/>
        </w:rPr>
        <w:t>obtenir les meilleurs résultats.</w:t>
      </w:r>
    </w:p>
    <w:p w14:paraId="2DE9BFB9" w14:textId="6E6C796A" w:rsidR="00457CCC" w:rsidRPr="006F3CBD" w:rsidRDefault="00457CCC" w:rsidP="00457CCC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29C0775A" w14:textId="416E9E2D" w:rsidR="003526CB" w:rsidRPr="006F3CBD" w:rsidRDefault="003526CB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3AF503C4" w14:textId="6732F4AB" w:rsidR="009609B3" w:rsidRPr="006F3CBD" w:rsidRDefault="009609B3" w:rsidP="003526CB">
      <w:pPr>
        <w:autoSpaceDE w:val="0"/>
        <w:autoSpaceDN w:val="0"/>
        <w:adjustRightInd w:val="0"/>
        <w:spacing w:after="0" w:line="240" w:lineRule="auto"/>
        <w:rPr>
          <w:rFonts w:ascii="Josefin Sans Light" w:hAnsi="Josefin Sans Light" w:cs="Calibri"/>
          <w:sz w:val="24"/>
          <w:szCs w:val="24"/>
        </w:rPr>
      </w:pPr>
    </w:p>
    <w:p w14:paraId="66F2CA74" w14:textId="3385A66F" w:rsidR="00E12702" w:rsidRPr="006F3CBD" w:rsidRDefault="006A3528" w:rsidP="006A3528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Description de l’exercice</w:t>
      </w:r>
    </w:p>
    <w:p w14:paraId="4E256A76" w14:textId="03C6D643" w:rsidR="003042F7" w:rsidRPr="006F3CBD" w:rsidRDefault="003042F7" w:rsidP="003042F7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>Le but de cet exercice est de déterminer votre capacité à optimiser ces bibliothèques écrites en Python.</w:t>
      </w:r>
    </w:p>
    <w:p w14:paraId="7E16790A" w14:textId="3F2E7762" w:rsidR="003042F7" w:rsidRPr="006F3CBD" w:rsidRDefault="003042F7" w:rsidP="003042F7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</w:p>
    <w:p w14:paraId="405AA899" w14:textId="33346CB0" w:rsidR="003042F7" w:rsidRPr="006F3CBD" w:rsidRDefault="003042F7" w:rsidP="003042F7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>Le contexte est celui de l’emploi</w:t>
      </w:r>
      <w:r w:rsidR="00D60B72">
        <w:rPr>
          <w:rFonts w:ascii="Josefin Sans Light" w:hAnsi="Josefin Sans Light" w:cs="Calibri"/>
          <w:sz w:val="24"/>
          <w:szCs w:val="24"/>
        </w:rPr>
        <w:t>.</w:t>
      </w:r>
      <w:r w:rsidRPr="006F3CBD">
        <w:rPr>
          <w:rFonts w:ascii="Josefin Sans Light" w:hAnsi="Josefin Sans Light" w:cs="Calibri"/>
          <w:sz w:val="24"/>
          <w:szCs w:val="24"/>
        </w:rPr>
        <w:t xml:space="preserve"> </w:t>
      </w:r>
      <w:r w:rsidR="00D60B72">
        <w:rPr>
          <w:rFonts w:ascii="Josefin Sans Light" w:hAnsi="Josefin Sans Light" w:cs="Calibri"/>
          <w:sz w:val="24"/>
          <w:szCs w:val="24"/>
        </w:rPr>
        <w:t>L</w:t>
      </w:r>
      <w:r w:rsidRPr="006F3CBD">
        <w:rPr>
          <w:rFonts w:ascii="Josefin Sans Light" w:hAnsi="Josefin Sans Light" w:cs="Calibri"/>
          <w:sz w:val="24"/>
          <w:szCs w:val="24"/>
        </w:rPr>
        <w:t>’objectif de cet exercice est de déterminer le métier d’un candidat à partir des informations sur ses compétences.</w:t>
      </w:r>
    </w:p>
    <w:p w14:paraId="4E6E26F2" w14:textId="77777777" w:rsidR="003042F7" w:rsidRPr="006F3CBD" w:rsidRDefault="003042F7" w:rsidP="003042F7">
      <w:pPr>
        <w:ind w:left="360"/>
        <w:rPr>
          <w:rFonts w:ascii="Josefin Sans Light" w:hAnsi="Josefin Sans Light"/>
        </w:rPr>
      </w:pPr>
    </w:p>
    <w:p w14:paraId="144C4EDE" w14:textId="5E02D7CF" w:rsidR="003042F7" w:rsidRPr="006F3CBD" w:rsidRDefault="003042F7" w:rsidP="003042F7">
      <w:pPr>
        <w:ind w:left="360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 xml:space="preserve">A partir d'un </w:t>
      </w:r>
      <w:proofErr w:type="spellStart"/>
      <w:r w:rsidRPr="006F3CBD">
        <w:rPr>
          <w:rFonts w:ascii="Josefin Sans Light" w:hAnsi="Josefin Sans Light"/>
        </w:rPr>
        <w:t>dataset</w:t>
      </w:r>
      <w:proofErr w:type="spellEnd"/>
      <w:r w:rsidRPr="006F3CBD">
        <w:rPr>
          <w:rFonts w:ascii="Josefin Sans Light" w:hAnsi="Josefin Sans Light"/>
        </w:rPr>
        <w:t xml:space="preserve"> de compétences</w:t>
      </w:r>
      <w:r w:rsidR="00F5371E">
        <w:rPr>
          <w:rFonts w:ascii="Josefin Sans Light" w:hAnsi="Josefin Sans Light"/>
        </w:rPr>
        <w:t>,</w:t>
      </w:r>
      <w:r w:rsidRPr="006F3CBD">
        <w:rPr>
          <w:rFonts w:ascii="Josefin Sans Light" w:hAnsi="Josefin Sans Light"/>
        </w:rPr>
        <w:t xml:space="preserve"> compilé par Aquila, vous réaliserez :</w:t>
      </w:r>
    </w:p>
    <w:p w14:paraId="4E7A467B" w14:textId="6B3E5312" w:rsidR="003042F7" w:rsidRPr="006F3CBD" w:rsidRDefault="003042F7" w:rsidP="003042F7">
      <w:pPr>
        <w:pStyle w:val="Paragraphedeliste"/>
        <w:numPr>
          <w:ilvl w:val="0"/>
          <w:numId w:val="14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Un clustering non supervisé afin d'identifier 2 groupes de profils techniques distincts</w:t>
      </w:r>
    </w:p>
    <w:p w14:paraId="43EEC07D" w14:textId="45BD36B3" w:rsidR="003042F7" w:rsidRDefault="003042F7" w:rsidP="003042F7">
      <w:pPr>
        <w:pStyle w:val="Paragraphedeliste"/>
        <w:numPr>
          <w:ilvl w:val="0"/>
          <w:numId w:val="14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Une prédiction des profils dont le métier n'est pas labellisé</w:t>
      </w:r>
    </w:p>
    <w:p w14:paraId="5091908C" w14:textId="38B511C0" w:rsidR="003042F7" w:rsidRPr="00F5371E" w:rsidRDefault="00F5371E" w:rsidP="003042F7">
      <w:pPr>
        <w:pStyle w:val="Paragraphedeliste"/>
        <w:numPr>
          <w:ilvl w:val="0"/>
          <w:numId w:val="14"/>
        </w:numPr>
        <w:rPr>
          <w:rFonts w:ascii="Josefin Sans Light" w:hAnsi="Josefin Sans Light"/>
        </w:rPr>
      </w:pPr>
      <w:r>
        <w:rPr>
          <w:rFonts w:ascii="Josefin Sans Light" w:hAnsi="Josefin Sans Light"/>
        </w:rPr>
        <w:t>Un plan d’action pour répondre à un problème complexe. Il ne vous est pas demandé de coder, mais d’expliquer la démarche à adopter pour réaliser le projet, ainsi que des pistes que vous aurez trouvées sur le plan algorithmique.</w:t>
      </w:r>
      <w:r w:rsidR="00640977" w:rsidRPr="00F5371E">
        <w:rPr>
          <w:rFonts w:ascii="Josefin Sans Light" w:hAnsi="Josefin Sans Light"/>
        </w:rPr>
        <w:br w:type="page"/>
      </w:r>
    </w:p>
    <w:p w14:paraId="395B5327" w14:textId="542353AA" w:rsidR="003042F7" w:rsidRPr="006F3CBD" w:rsidRDefault="003042F7" w:rsidP="003042F7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lastRenderedPageBreak/>
        <w:t>Descriptif des données</w:t>
      </w:r>
    </w:p>
    <w:p w14:paraId="3CB22B3C" w14:textId="288863AD" w:rsidR="003042F7" w:rsidRPr="006F3CBD" w:rsidRDefault="003042F7" w:rsidP="003042F7">
      <w:pPr>
        <w:ind w:left="360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 xml:space="preserve">Pour cet exercice Aquila vous fournit 2 fichiers : </w:t>
      </w:r>
    </w:p>
    <w:p w14:paraId="4C4FBA3A" w14:textId="1C251557" w:rsidR="003042F7" w:rsidRPr="006F3CBD" w:rsidRDefault="003042F7" w:rsidP="003042F7">
      <w:pPr>
        <w:pStyle w:val="Paragraphedeliste"/>
        <w:numPr>
          <w:ilvl w:val="0"/>
          <w:numId w:val="15"/>
        </w:numPr>
        <w:rPr>
          <w:rFonts w:ascii="Josefin Sans Light" w:hAnsi="Josefin Sans Light"/>
        </w:rPr>
      </w:pPr>
      <w:proofErr w:type="spellStart"/>
      <w:r w:rsidRPr="006F3CBD">
        <w:rPr>
          <w:rFonts w:ascii="Josefin Sans Light" w:hAnsi="Josefin Sans Light"/>
          <w:u w:val="single"/>
        </w:rPr>
        <w:t>Test.ipynb</w:t>
      </w:r>
      <w:proofErr w:type="spellEnd"/>
      <w:r w:rsidRPr="006F3CBD">
        <w:rPr>
          <w:rFonts w:ascii="Josefin Sans Light" w:hAnsi="Josefin Sans Light"/>
        </w:rPr>
        <w:t xml:space="preserve"> : </w:t>
      </w:r>
      <w:r w:rsidR="00D60B72">
        <w:rPr>
          <w:rFonts w:ascii="Josefin Sans Light" w:hAnsi="Josefin Sans Light"/>
        </w:rPr>
        <w:t>Un</w:t>
      </w:r>
      <w:r w:rsidRPr="006F3CBD">
        <w:rPr>
          <w:rFonts w:ascii="Josefin Sans Light" w:hAnsi="Josefin Sans Light"/>
        </w:rPr>
        <w:t xml:space="preserve"> </w:t>
      </w:r>
      <w:proofErr w:type="spellStart"/>
      <w:r w:rsidR="00D60B72">
        <w:rPr>
          <w:rFonts w:ascii="Josefin Sans Light" w:hAnsi="Josefin Sans Light"/>
        </w:rPr>
        <w:t>J</w:t>
      </w:r>
      <w:r w:rsidRPr="006F3CBD">
        <w:rPr>
          <w:rFonts w:ascii="Josefin Sans Light" w:hAnsi="Josefin Sans Light"/>
        </w:rPr>
        <w:t>upyter</w:t>
      </w:r>
      <w:proofErr w:type="spellEnd"/>
      <w:r w:rsidRPr="006F3CBD">
        <w:rPr>
          <w:rFonts w:ascii="Josefin Sans Light" w:hAnsi="Josefin Sans Light"/>
        </w:rPr>
        <w:t xml:space="preserve"> notebook qui contient les questions, ainsi que des indications pour y répondre. C’est à la fois votre questionnaire et votre support de réponse pour ce test</w:t>
      </w:r>
      <w:r w:rsidR="00D60B72">
        <w:rPr>
          <w:rFonts w:ascii="Josefin Sans Light" w:hAnsi="Josefin Sans Light"/>
        </w:rPr>
        <w:t>.</w:t>
      </w:r>
    </w:p>
    <w:p w14:paraId="2288A9D9" w14:textId="61CAD4ED" w:rsidR="003042F7" w:rsidRPr="006F3CBD" w:rsidRDefault="003042F7" w:rsidP="003042F7">
      <w:pPr>
        <w:pStyle w:val="Paragraphedeliste"/>
        <w:numPr>
          <w:ilvl w:val="0"/>
          <w:numId w:val="15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  <w:u w:val="single"/>
        </w:rPr>
        <w:t>Data.csv</w:t>
      </w:r>
      <w:r w:rsidR="009B29B1">
        <w:rPr>
          <w:rFonts w:ascii="Josefin Sans Light" w:hAnsi="Josefin Sans Light"/>
        </w:rPr>
        <w:t xml:space="preserve"> </w:t>
      </w:r>
      <w:r w:rsidRPr="006F3CBD">
        <w:rPr>
          <w:rFonts w:ascii="Josefin Sans Light" w:hAnsi="Josefin Sans Light"/>
        </w:rPr>
        <w:t>:</w:t>
      </w:r>
      <w:r w:rsidR="009B29B1">
        <w:rPr>
          <w:rFonts w:ascii="Josefin Sans Light" w:hAnsi="Josefin Sans Light"/>
        </w:rPr>
        <w:t xml:space="preserve"> Ce fichier </w:t>
      </w:r>
      <w:r w:rsidRPr="006F3CBD">
        <w:rPr>
          <w:rFonts w:ascii="Josefin Sans Light" w:hAnsi="Josefin Sans Light"/>
        </w:rPr>
        <w:t>contient un tableur de ~10.000 lignes décrivant le profil des candidats.</w:t>
      </w:r>
    </w:p>
    <w:p w14:paraId="17872730" w14:textId="3D57750B" w:rsidR="003042F7" w:rsidRPr="006F3CBD" w:rsidRDefault="003042F7" w:rsidP="003042F7">
      <w:pPr>
        <w:pStyle w:val="Paragraphedeliste"/>
        <w:ind w:left="1080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Ce tableau est composé de 6 colonnes :</w:t>
      </w:r>
    </w:p>
    <w:p w14:paraId="3A82B869" w14:textId="77777777" w:rsidR="003042F7" w:rsidRPr="006F3CBD" w:rsidRDefault="003042F7" w:rsidP="003042F7">
      <w:pPr>
        <w:pStyle w:val="Paragraphedeliste"/>
        <w:ind w:left="1080"/>
        <w:rPr>
          <w:rFonts w:ascii="Josefin Sans Light" w:hAnsi="Josefin Sans Light"/>
        </w:rPr>
      </w:pPr>
    </w:p>
    <w:p w14:paraId="36F72040" w14:textId="55B05E4E" w:rsidR="003042F7" w:rsidRPr="006F3CBD" w:rsidRDefault="003042F7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Entreprise</w:t>
      </w:r>
      <w:r w:rsidRPr="006F3CBD">
        <w:rPr>
          <w:rFonts w:ascii="Josefin Sans Light" w:hAnsi="Josefin Sans Light"/>
        </w:rPr>
        <w:t> : correspond à une liste d'entreprises fictive</w:t>
      </w:r>
      <w:r w:rsidR="00D60B72">
        <w:rPr>
          <w:rFonts w:ascii="Josefin Sans Light" w:hAnsi="Josefin Sans Light"/>
        </w:rPr>
        <w:t>s</w:t>
      </w:r>
    </w:p>
    <w:p w14:paraId="419CF97D" w14:textId="1CF21C6F" w:rsidR="003042F7" w:rsidRPr="006F3CBD" w:rsidRDefault="009B29B1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Métier</w:t>
      </w:r>
      <w:r w:rsidR="003042F7" w:rsidRPr="006F3CBD">
        <w:rPr>
          <w:rFonts w:ascii="Josefin Sans Light" w:hAnsi="Josefin Sans Light"/>
        </w:rPr>
        <w:t xml:space="preserve"> : correspond au métier </w:t>
      </w:r>
      <w:r w:rsidR="006F3CBD" w:rsidRPr="006F3CBD">
        <w:rPr>
          <w:rFonts w:ascii="Josefin Sans Light" w:hAnsi="Josefin Sans Light"/>
        </w:rPr>
        <w:t>du candidat (Cette liste contient les valeurs : « </w:t>
      </w:r>
      <w:r w:rsidR="003042F7" w:rsidRPr="006F3CBD">
        <w:rPr>
          <w:rFonts w:ascii="Josefin Sans Light" w:hAnsi="Josefin Sans Light"/>
        </w:rPr>
        <w:t>data scientist</w:t>
      </w:r>
      <w:r w:rsidR="006F3CBD" w:rsidRPr="006F3CBD">
        <w:rPr>
          <w:rFonts w:ascii="Josefin Sans Light" w:hAnsi="Josefin Sans Light"/>
        </w:rPr>
        <w:t> »</w:t>
      </w:r>
      <w:r w:rsidR="003042F7" w:rsidRPr="006F3CBD">
        <w:rPr>
          <w:rFonts w:ascii="Josefin Sans Light" w:hAnsi="Josefin Sans Light"/>
        </w:rPr>
        <w:t xml:space="preserve">, </w:t>
      </w:r>
      <w:r w:rsidR="006F3CBD" w:rsidRPr="006F3CBD">
        <w:rPr>
          <w:rFonts w:ascii="Josefin Sans Light" w:hAnsi="Josefin Sans Light"/>
        </w:rPr>
        <w:t>« </w:t>
      </w:r>
      <w:r w:rsidR="003042F7" w:rsidRPr="006F3CBD">
        <w:rPr>
          <w:rFonts w:ascii="Josefin Sans Light" w:hAnsi="Josefin Sans Light"/>
        </w:rPr>
        <w:t>lead data scientist</w:t>
      </w:r>
      <w:r w:rsidR="006F3CBD" w:rsidRPr="006F3CBD">
        <w:rPr>
          <w:rFonts w:ascii="Josefin Sans Light" w:hAnsi="Josefin Sans Light"/>
        </w:rPr>
        <w:t> »</w:t>
      </w:r>
      <w:r w:rsidR="003042F7" w:rsidRPr="006F3CBD">
        <w:rPr>
          <w:rFonts w:ascii="Josefin Sans Light" w:hAnsi="Josefin Sans Light"/>
        </w:rPr>
        <w:t xml:space="preserve">, </w:t>
      </w:r>
      <w:r w:rsidR="006F3CBD" w:rsidRPr="006F3CBD">
        <w:rPr>
          <w:rFonts w:ascii="Josefin Sans Light" w:hAnsi="Josefin Sans Light"/>
        </w:rPr>
        <w:t>« </w:t>
      </w:r>
      <w:r w:rsidR="003042F7" w:rsidRPr="006F3CBD">
        <w:rPr>
          <w:rFonts w:ascii="Josefin Sans Light" w:hAnsi="Josefin Sans Light"/>
        </w:rPr>
        <w:t>data engineer</w:t>
      </w:r>
      <w:r w:rsidR="006F3CBD" w:rsidRPr="006F3CBD">
        <w:rPr>
          <w:rFonts w:ascii="Josefin Sans Light" w:hAnsi="Josefin Sans Light"/>
        </w:rPr>
        <w:t> »</w:t>
      </w:r>
      <w:r w:rsidR="003042F7" w:rsidRPr="006F3CBD">
        <w:rPr>
          <w:rFonts w:ascii="Josefin Sans Light" w:hAnsi="Josefin Sans Light"/>
        </w:rPr>
        <w:t xml:space="preserve"> et </w:t>
      </w:r>
      <w:r w:rsidR="006F3CBD" w:rsidRPr="006F3CBD">
        <w:rPr>
          <w:rFonts w:ascii="Josefin Sans Light" w:hAnsi="Josefin Sans Light"/>
        </w:rPr>
        <w:t>« </w:t>
      </w:r>
      <w:r w:rsidR="003042F7" w:rsidRPr="006F3CBD">
        <w:rPr>
          <w:rFonts w:ascii="Josefin Sans Light" w:hAnsi="Josefin Sans Light"/>
        </w:rPr>
        <w:t>data architecte</w:t>
      </w:r>
      <w:r w:rsidR="006F3CBD" w:rsidRPr="006F3CBD">
        <w:rPr>
          <w:rFonts w:ascii="Josefin Sans Light" w:hAnsi="Josefin Sans Light"/>
        </w:rPr>
        <w:t> »</w:t>
      </w:r>
    </w:p>
    <w:p w14:paraId="3E1BF9C4" w14:textId="2B56A5B4" w:rsidR="003042F7" w:rsidRPr="006F3CBD" w:rsidRDefault="003042F7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Technologies</w:t>
      </w:r>
      <w:r w:rsidR="006F3CBD" w:rsidRPr="006F3CBD">
        <w:rPr>
          <w:rFonts w:ascii="Josefin Sans Light" w:hAnsi="Josefin Sans Light"/>
        </w:rPr>
        <w:t xml:space="preserve"> : </w:t>
      </w:r>
      <w:r w:rsidRPr="006F3CBD">
        <w:rPr>
          <w:rFonts w:ascii="Josefin Sans Light" w:hAnsi="Josefin Sans Light"/>
        </w:rPr>
        <w:t xml:space="preserve"> correspond aux compétences maîtrisées par le profil</w:t>
      </w:r>
    </w:p>
    <w:p w14:paraId="5249A75F" w14:textId="0F3988FF" w:rsidR="003042F7" w:rsidRPr="006F3CBD" w:rsidRDefault="006F3CBD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Diplôme</w:t>
      </w:r>
      <w:r w:rsidRPr="006F3CBD">
        <w:rPr>
          <w:rFonts w:ascii="Josefin Sans Light" w:hAnsi="Josefin Sans Light"/>
        </w:rPr>
        <w:t> :</w:t>
      </w:r>
      <w:r w:rsidR="003042F7" w:rsidRPr="006F3CBD">
        <w:rPr>
          <w:rFonts w:ascii="Josefin Sans Light" w:hAnsi="Josefin Sans Light"/>
        </w:rPr>
        <w:t xml:space="preserve"> correspond à son niveau scolaire (Bac, Master, PhD...)</w:t>
      </w:r>
    </w:p>
    <w:p w14:paraId="6EA6D92D" w14:textId="722A8555" w:rsidR="003042F7" w:rsidRPr="006F3CBD" w:rsidRDefault="009B29B1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Expérience</w:t>
      </w:r>
      <w:r w:rsidR="006F3CBD" w:rsidRPr="006F3CBD">
        <w:rPr>
          <w:rFonts w:ascii="Josefin Sans Light" w:hAnsi="Josefin Sans Light"/>
        </w:rPr>
        <w:t xml:space="preserve"> : </w:t>
      </w:r>
      <w:r w:rsidR="003042F7" w:rsidRPr="006F3CBD">
        <w:rPr>
          <w:rFonts w:ascii="Josefin Sans Light" w:hAnsi="Josefin Sans Light"/>
        </w:rPr>
        <w:t xml:space="preserve"> correspond au nombre d'années d'expériences</w:t>
      </w:r>
    </w:p>
    <w:p w14:paraId="7CEA35B8" w14:textId="1576CE8A" w:rsidR="006A3528" w:rsidRDefault="003042F7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Ville</w:t>
      </w:r>
      <w:r w:rsidR="006F3CBD" w:rsidRPr="006F3CBD">
        <w:rPr>
          <w:rFonts w:ascii="Josefin Sans Light" w:hAnsi="Josefin Sans Light"/>
        </w:rPr>
        <w:t> :</w:t>
      </w:r>
      <w:r w:rsidRPr="006F3CBD">
        <w:rPr>
          <w:rFonts w:ascii="Josefin Sans Light" w:hAnsi="Josefin Sans Light"/>
        </w:rPr>
        <w:t xml:space="preserve"> correspond au lieu de travail</w:t>
      </w:r>
    </w:p>
    <w:p w14:paraId="09DE4B2B" w14:textId="5B28D4D2" w:rsidR="00F5371E" w:rsidRPr="00F5371E" w:rsidRDefault="00F5371E" w:rsidP="00F5371E">
      <w:pPr>
        <w:pStyle w:val="Paragraphedeliste"/>
        <w:numPr>
          <w:ilvl w:val="0"/>
          <w:numId w:val="15"/>
        </w:numPr>
        <w:spacing w:line="360" w:lineRule="auto"/>
        <w:rPr>
          <w:rFonts w:ascii="Josefin Sans Light" w:hAnsi="Josefin Sans Light"/>
        </w:rPr>
      </w:pPr>
      <w:r w:rsidRPr="00F5371E">
        <w:rPr>
          <w:rFonts w:ascii="Josefin Sans Light" w:hAnsi="Josefin Sans Light"/>
        </w:rPr>
        <w:t>Deux CV types</w:t>
      </w:r>
      <w:r>
        <w:rPr>
          <w:rFonts w:ascii="Josefin Sans Light" w:hAnsi="Josefin Sans Light"/>
        </w:rPr>
        <w:t xml:space="preserve"> donnés à titre d’exemples pour répondre à la dernière question</w:t>
      </w:r>
    </w:p>
    <w:p w14:paraId="7DF73622" w14:textId="3532F689" w:rsidR="006F3CBD" w:rsidRPr="006F3CBD" w:rsidRDefault="006F3CBD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Conseils</w:t>
      </w:r>
    </w:p>
    <w:p w14:paraId="5EDA763F" w14:textId="77777777" w:rsidR="006F3CBD" w:rsidRPr="006F3CBD" w:rsidRDefault="006F3CBD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6BBF3F88" w14:textId="28442608" w:rsidR="006F3CBD" w:rsidRPr="006F3CBD" w:rsidRDefault="006F3CBD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Nos conseils de rédactions pour ce test :</w:t>
      </w:r>
    </w:p>
    <w:p w14:paraId="5973D6B3" w14:textId="77777777" w:rsidR="006F3CBD" w:rsidRPr="006F3CBD" w:rsidRDefault="006F3CBD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4C33FAD4" w14:textId="1A05A6FA" w:rsidR="006F3CBD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V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ous devez utiliser Python, idéalement la version 3. </w:t>
      </w:r>
    </w:p>
    <w:p w14:paraId="65E394EB" w14:textId="5733432A" w:rsidR="006F3CBD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>Vous n’avez pas le droit d’ajouter d’autres librairies que celles chargé</w:t>
      </w:r>
      <w:r w:rsidR="0052642D">
        <w:rPr>
          <w:rFonts w:ascii="Josefin Sans Light" w:hAnsi="Josefin Sans Light" w:cstheme="minorHAnsi"/>
          <w:color w:val="212121"/>
          <w:sz w:val="24"/>
          <w:szCs w:val="24"/>
        </w:rPr>
        <w:t>e</w:t>
      </w: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>s dans le script</w:t>
      </w:r>
    </w:p>
    <w:p w14:paraId="252C4CCE" w14:textId="03208F71" w:rsidR="00E12702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V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ous 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devez vous conformer 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à la directive de </w:t>
      </w:r>
      <w:r w:rsidR="00E12702" w:rsidRPr="006F3CBD">
        <w:rPr>
          <w:rFonts w:ascii="Josefin Sans Light" w:hAnsi="Josefin Sans Light" w:cstheme="minorHAnsi"/>
          <w:sz w:val="24"/>
          <w:szCs w:val="24"/>
        </w:rPr>
        <w:t xml:space="preserve"> </w:t>
      </w:r>
      <w:hyperlink r:id="rId6" w:history="1">
        <w:r w:rsidR="00E12702" w:rsidRPr="006F3CBD">
          <w:rPr>
            <w:rStyle w:val="Lienhypertexte"/>
            <w:rFonts w:ascii="Josefin Sans Light" w:hAnsi="Josefin Sans Light" w:cstheme="minorHAnsi"/>
            <w:sz w:val="24"/>
            <w:szCs w:val="24"/>
          </w:rPr>
          <w:t>PEP 8 style guideline</w:t>
        </w:r>
      </w:hyperlink>
      <w:r w:rsidR="00E12702" w:rsidRPr="006F3CBD">
        <w:rPr>
          <w:rStyle w:val="Lienhypertexte"/>
          <w:rFonts w:ascii="Josefin Sans Light" w:hAnsi="Josefin Sans Light" w:cstheme="minorHAnsi"/>
          <w:sz w:val="24"/>
          <w:szCs w:val="24"/>
          <w:u w:val="none"/>
        </w:rPr>
        <w:t xml:space="preserve"> 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pour une meilleure lisibilité</w:t>
      </w:r>
    </w:p>
    <w:p w14:paraId="1847A878" w14:textId="2ABB5907" w:rsidR="00E12702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>Veuillez justifier vos différents choix dans les commentaires, ils seront relu</w:t>
      </w:r>
      <w:r w:rsidR="0052642D">
        <w:rPr>
          <w:rFonts w:ascii="Josefin Sans Light" w:hAnsi="Josefin Sans Light" w:cstheme="minorHAnsi"/>
          <w:color w:val="212121"/>
          <w:sz w:val="24"/>
          <w:szCs w:val="24"/>
        </w:rPr>
        <w:t>s</w:t>
      </w: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 xml:space="preserve"> par un de nos data scientist</w:t>
      </w:r>
    </w:p>
    <w:p w14:paraId="24106A22" w14:textId="1223963B" w:rsidR="00E12702" w:rsidRPr="006F3CBD" w:rsidRDefault="00E12702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Compatibilité</w:t>
      </w:r>
    </w:p>
    <w:p w14:paraId="7A47059C" w14:textId="77777777" w:rsidR="006F3CBD" w:rsidRPr="006F3CBD" w:rsidRDefault="006F3CBD" w:rsidP="006F3CBD">
      <w:pPr>
        <w:rPr>
          <w:rFonts w:ascii="Josefin Sans Light" w:hAnsi="Josefin Sans Light"/>
        </w:rPr>
      </w:pPr>
    </w:p>
    <w:p w14:paraId="3D47CB6B" w14:textId="77777777" w:rsidR="006F3CBD" w:rsidRPr="006F3CBD" w:rsidRDefault="00E12702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Veuillez utiliser Jupyter Notebook pour vos réponses. Votre code </w:t>
      </w:r>
      <w:r w:rsidR="006F3CBD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doit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être facilement déployable</w:t>
      </w:r>
      <w:r w:rsidR="006F3CBD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, n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ous devons pouvoir exécuter votre code nous-mêmes. </w:t>
      </w:r>
    </w:p>
    <w:p w14:paraId="52CB6524" w14:textId="77777777" w:rsidR="006F3CBD" w:rsidRPr="006F3CBD" w:rsidRDefault="006F3CB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14217113" w14:textId="5FF3EF8A" w:rsidR="00E12702" w:rsidRPr="006F3CBD" w:rsidRDefault="00E12702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Vous trouverez </w:t>
      </w:r>
      <w:r w:rsidR="00B3701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ci-dessous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la liste des bibliothèques que vous devez installer sur votre terminal</w:t>
      </w:r>
      <w:r w:rsidR="00B3701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:</w:t>
      </w:r>
    </w:p>
    <w:p w14:paraId="2C397CB1" w14:textId="77777777" w:rsidR="006F3CBD" w:rsidRPr="006F3CBD" w:rsidRDefault="006F3CB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6628879F" w14:textId="0CC8F310" w:rsidR="00B11EDE" w:rsidRPr="006F3CBD" w:rsidRDefault="004C175A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 xml:space="preserve">pip3 install </w:t>
      </w:r>
      <w:r w:rsidR="004C7767"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matplotlib</w:t>
      </w:r>
    </w:p>
    <w:p w14:paraId="4C65FB11" w14:textId="7D2F58DC" w:rsidR="004C175A" w:rsidRPr="006F3CBD" w:rsidRDefault="004C175A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pip3 install pandas</w:t>
      </w:r>
    </w:p>
    <w:p w14:paraId="78DF03C2" w14:textId="134F900B" w:rsidR="004C175A" w:rsidRPr="006F3CBD" w:rsidRDefault="004C175A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 xml:space="preserve">pip3 install </w:t>
      </w:r>
      <w:proofErr w:type="spellStart"/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numpy</w:t>
      </w:r>
      <w:proofErr w:type="spellEnd"/>
    </w:p>
    <w:p w14:paraId="6E55B29C" w14:textId="3AF41337" w:rsidR="004C7767" w:rsidRPr="006F3CBD" w:rsidRDefault="004C7767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pip3 install seaborn</w:t>
      </w:r>
    </w:p>
    <w:p w14:paraId="18030AD2" w14:textId="48796FE7" w:rsidR="0052642D" w:rsidRPr="006F3CBD" w:rsidRDefault="00CC1C0C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pip</w:t>
      </w:r>
      <w:r w:rsidR="00984E8C"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3</w:t>
      </w: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 xml:space="preserve"> install -U scikit-learn</w:t>
      </w:r>
      <w:bookmarkStart w:id="0" w:name="_GoBack"/>
      <w:bookmarkEnd w:id="0"/>
    </w:p>
    <w:p w14:paraId="2B9AC870" w14:textId="347159EF" w:rsidR="00E12702" w:rsidRPr="006F3CBD" w:rsidRDefault="00E12702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lastRenderedPageBreak/>
        <w:t>Soumission</w:t>
      </w:r>
    </w:p>
    <w:p w14:paraId="7B93F22C" w14:textId="77777777" w:rsidR="006F3CBD" w:rsidRPr="006F3CBD" w:rsidRDefault="006F3CBD" w:rsidP="006F3CBD">
      <w:pPr>
        <w:rPr>
          <w:rFonts w:ascii="Josefin Sans Light" w:hAnsi="Josefin Sans Light"/>
        </w:rPr>
      </w:pPr>
    </w:p>
    <w:p w14:paraId="1CD58AF2" w14:textId="08ED7BB5" w:rsidR="009A552F" w:rsidRDefault="00E12702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Envoyez-nous votre </w:t>
      </w:r>
      <w:r w:rsidR="00F5371E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notebook rempli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</w:t>
      </w:r>
      <w:r w:rsidR="00F5371E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à </w:t>
      </w:r>
      <w:hyperlink r:id="rId7" w:history="1">
        <w:r w:rsidR="00A14F6E" w:rsidRPr="006F3CBD">
          <w:rPr>
            <w:rStyle w:val="Lienhypertexte"/>
            <w:rFonts w:ascii="Josefin Sans Light" w:hAnsi="Josefin Sans Light" w:cstheme="minorHAnsi"/>
            <w:sz w:val="24"/>
            <w:szCs w:val="24"/>
            <w:bdr w:val="none" w:sz="0" w:space="0" w:color="auto" w:frame="1"/>
          </w:rPr>
          <w:t>cmeunier@aquiladata.fr</w:t>
        </w:r>
      </w:hyperlink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.</w:t>
      </w:r>
      <w:r w:rsidR="00A14F6E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</w:t>
      </w:r>
    </w:p>
    <w:p w14:paraId="7CA288EC" w14:textId="2147420A" w:rsidR="00F5371E" w:rsidRPr="006F3CBD" w:rsidRDefault="00F5371E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Prenez soin de justifier consciencieusement vos choix et d’analyser vos résultats. Un code clair et commenté permet une meilleure compréhension de votre démarche.</w:t>
      </w:r>
    </w:p>
    <w:p w14:paraId="1FED67E6" w14:textId="77777777" w:rsidR="00E12702" w:rsidRPr="006F3CBD" w:rsidRDefault="00E12702" w:rsidP="00807CC5">
      <w:pPr>
        <w:autoSpaceDE w:val="0"/>
        <w:autoSpaceDN w:val="0"/>
        <w:adjustRightInd w:val="0"/>
        <w:spacing w:after="0" w:line="240" w:lineRule="auto"/>
        <w:rPr>
          <w:rFonts w:ascii="Josefin Sans Light" w:hAnsi="Josefin Sans Light" w:cs="Calibri-Light"/>
          <w:color w:val="2E74B6"/>
          <w:sz w:val="26"/>
          <w:szCs w:val="26"/>
        </w:rPr>
      </w:pPr>
    </w:p>
    <w:p w14:paraId="7E6F72D2" w14:textId="75BE85B5" w:rsidR="00E12702" w:rsidRDefault="00E12702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Pour conclure</w:t>
      </w:r>
    </w:p>
    <w:p w14:paraId="291C572F" w14:textId="77777777" w:rsidR="006F3CBD" w:rsidRPr="009A552F" w:rsidRDefault="006F3CBD" w:rsidP="006F3CBD">
      <w:pPr>
        <w:rPr>
          <w:sz w:val="10"/>
        </w:rPr>
      </w:pPr>
    </w:p>
    <w:p w14:paraId="69BC745C" w14:textId="5AC4B998" w:rsidR="00E12702" w:rsidRPr="006F3CBD" w:rsidRDefault="00E12702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Vous </w:t>
      </w:r>
      <w:r w:rsidR="0052642D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trouverez 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les questions dans </w:t>
      </w:r>
      <w:r w:rsidR="00F5371E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le notebook </w:t>
      </w:r>
      <w:proofErr w:type="spellStart"/>
      <w:r w:rsidR="00F5371E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Jupyter</w:t>
      </w:r>
      <w:proofErr w:type="spellEnd"/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jointe au </w:t>
      </w:r>
      <w:proofErr w:type="gramStart"/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format .</w:t>
      </w:r>
      <w:proofErr w:type="spellStart"/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ipynb</w:t>
      </w:r>
      <w:proofErr w:type="spellEnd"/>
      <w:proofErr w:type="gramEnd"/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. Veuillez utiliser ce fichier de test pour vos réponses et le renvoyer une fois que vous avez terminé les tâches.</w:t>
      </w:r>
    </w:p>
    <w:p w14:paraId="581277DF" w14:textId="77777777" w:rsidR="00AC0D04" w:rsidRPr="006F3CBD" w:rsidRDefault="00AC0D04" w:rsidP="006A135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4"/>
          <w:szCs w:val="24"/>
        </w:rPr>
      </w:pPr>
    </w:p>
    <w:p w14:paraId="1C53F140" w14:textId="48F3AEFE" w:rsidR="00E12702" w:rsidRPr="006F3CBD" w:rsidRDefault="00E12702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49B64DDA" w14:textId="77777777" w:rsidR="00E12702" w:rsidRPr="006F3CBD" w:rsidRDefault="00E12702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708EF8F4" w14:textId="3F49653D" w:rsidR="00E12702" w:rsidRDefault="00E12702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Bonne </w:t>
      </w:r>
      <w:r w:rsidR="00A14F6E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chance !</w:t>
      </w:r>
    </w:p>
    <w:p w14:paraId="7DBDB3B7" w14:textId="77777777" w:rsidR="006F3CBD" w:rsidRPr="006F3CBD" w:rsidRDefault="006F3CBD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72B03E80" w14:textId="169F1901" w:rsidR="008451FE" w:rsidRPr="006F3CBD" w:rsidRDefault="008451FE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Aquila Data Team</w:t>
      </w:r>
    </w:p>
    <w:sectPr w:rsidR="008451FE" w:rsidRPr="006F3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Light">
    <w:altName w:val="Calibri"/>
    <w:panose1 w:val="020B0604020202020204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867"/>
    <w:multiLevelType w:val="hybridMultilevel"/>
    <w:tmpl w:val="32AC47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30DD8A">
      <w:numFmt w:val="bullet"/>
      <w:lvlText w:val="-"/>
      <w:lvlJc w:val="left"/>
      <w:pPr>
        <w:ind w:left="1800" w:hanging="360"/>
      </w:pPr>
      <w:rPr>
        <w:rFonts w:ascii="Josefin Sans Light" w:eastAsiaTheme="minorHAnsi" w:hAnsi="Josefin Sans Light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66058"/>
    <w:multiLevelType w:val="multilevel"/>
    <w:tmpl w:val="9DE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E5B46"/>
    <w:multiLevelType w:val="multilevel"/>
    <w:tmpl w:val="C750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46D85"/>
    <w:multiLevelType w:val="hybridMultilevel"/>
    <w:tmpl w:val="978EB0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7F13F6"/>
    <w:multiLevelType w:val="multilevel"/>
    <w:tmpl w:val="DC7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B5DB3"/>
    <w:multiLevelType w:val="multilevel"/>
    <w:tmpl w:val="B282D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254A3"/>
    <w:multiLevelType w:val="multilevel"/>
    <w:tmpl w:val="6CEE5F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02A6"/>
    <w:multiLevelType w:val="multilevel"/>
    <w:tmpl w:val="848E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B4790D"/>
    <w:multiLevelType w:val="hybridMultilevel"/>
    <w:tmpl w:val="6972D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36D54"/>
    <w:multiLevelType w:val="multilevel"/>
    <w:tmpl w:val="FA680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F3CB7"/>
    <w:multiLevelType w:val="multilevel"/>
    <w:tmpl w:val="048A8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B4EC3"/>
    <w:multiLevelType w:val="multilevel"/>
    <w:tmpl w:val="9A5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A24501"/>
    <w:multiLevelType w:val="multilevel"/>
    <w:tmpl w:val="E1AAE8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74C5D"/>
    <w:multiLevelType w:val="multilevel"/>
    <w:tmpl w:val="A92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7715B0"/>
    <w:multiLevelType w:val="hybridMultilevel"/>
    <w:tmpl w:val="1E2E22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240730"/>
    <w:multiLevelType w:val="multilevel"/>
    <w:tmpl w:val="CD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15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6"/>
    <w:rsid w:val="00042721"/>
    <w:rsid w:val="0013167D"/>
    <w:rsid w:val="001818D9"/>
    <w:rsid w:val="001F5996"/>
    <w:rsid w:val="002D588C"/>
    <w:rsid w:val="003042F7"/>
    <w:rsid w:val="0030529A"/>
    <w:rsid w:val="003159E4"/>
    <w:rsid w:val="003526CB"/>
    <w:rsid w:val="003B262A"/>
    <w:rsid w:val="003B408B"/>
    <w:rsid w:val="003E39C1"/>
    <w:rsid w:val="00457CCC"/>
    <w:rsid w:val="004A2478"/>
    <w:rsid w:val="004B35FF"/>
    <w:rsid w:val="004C175A"/>
    <w:rsid w:val="004C7767"/>
    <w:rsid w:val="004D3C8D"/>
    <w:rsid w:val="0052642D"/>
    <w:rsid w:val="00591079"/>
    <w:rsid w:val="005A5D53"/>
    <w:rsid w:val="005A738B"/>
    <w:rsid w:val="00640977"/>
    <w:rsid w:val="006A1352"/>
    <w:rsid w:val="006A3528"/>
    <w:rsid w:val="006D7883"/>
    <w:rsid w:val="006F3CBD"/>
    <w:rsid w:val="00761E9F"/>
    <w:rsid w:val="00772D2F"/>
    <w:rsid w:val="007B6AF3"/>
    <w:rsid w:val="00807CC5"/>
    <w:rsid w:val="008161D6"/>
    <w:rsid w:val="0082767E"/>
    <w:rsid w:val="0083257F"/>
    <w:rsid w:val="00832BF9"/>
    <w:rsid w:val="008451FE"/>
    <w:rsid w:val="00885CB7"/>
    <w:rsid w:val="009173B3"/>
    <w:rsid w:val="00926106"/>
    <w:rsid w:val="009458C6"/>
    <w:rsid w:val="009609B3"/>
    <w:rsid w:val="00984E8C"/>
    <w:rsid w:val="009A552F"/>
    <w:rsid w:val="009B29B1"/>
    <w:rsid w:val="00A14F6E"/>
    <w:rsid w:val="00AB5A71"/>
    <w:rsid w:val="00AC0D04"/>
    <w:rsid w:val="00AE0CEC"/>
    <w:rsid w:val="00B11EDE"/>
    <w:rsid w:val="00B37012"/>
    <w:rsid w:val="00B53B3E"/>
    <w:rsid w:val="00B76446"/>
    <w:rsid w:val="00B8623F"/>
    <w:rsid w:val="00BE4568"/>
    <w:rsid w:val="00C27EC7"/>
    <w:rsid w:val="00C53627"/>
    <w:rsid w:val="00C953B0"/>
    <w:rsid w:val="00CC1C0C"/>
    <w:rsid w:val="00D60B72"/>
    <w:rsid w:val="00E12702"/>
    <w:rsid w:val="00E542EB"/>
    <w:rsid w:val="00F5371E"/>
    <w:rsid w:val="00F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3F6F"/>
  <w15:chartTrackingRefBased/>
  <w15:docId w15:val="{1C612434-69DD-476E-92CA-89AFEA0B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45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msonormal">
    <w:name w:val="x_msonormal"/>
    <w:basedOn w:val="Normal"/>
    <w:rsid w:val="0045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D7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7883"/>
    <w:rPr>
      <w:color w:val="605E5C"/>
      <w:shd w:val="clear" w:color="auto" w:fill="E1DFDD"/>
    </w:rPr>
  </w:style>
  <w:style w:type="character" w:customStyle="1" w:styleId="contentline-92">
    <w:name w:val="contentline-92"/>
    <w:basedOn w:val="Policepardfaut"/>
    <w:rsid w:val="002D588C"/>
  </w:style>
  <w:style w:type="character" w:customStyle="1" w:styleId="pun">
    <w:name w:val="pun"/>
    <w:basedOn w:val="Policepardfaut"/>
    <w:rsid w:val="004C175A"/>
  </w:style>
  <w:style w:type="character" w:customStyle="1" w:styleId="pln">
    <w:name w:val="pln"/>
    <w:basedOn w:val="Policepardfaut"/>
    <w:rsid w:val="004C175A"/>
  </w:style>
  <w:style w:type="character" w:customStyle="1" w:styleId="lit">
    <w:name w:val="lit"/>
    <w:basedOn w:val="Policepardfaut"/>
    <w:rsid w:val="004C175A"/>
  </w:style>
  <w:style w:type="character" w:customStyle="1" w:styleId="n">
    <w:name w:val="n"/>
    <w:basedOn w:val="Policepardfaut"/>
    <w:rsid w:val="00CC1C0C"/>
  </w:style>
  <w:style w:type="character" w:customStyle="1" w:styleId="o">
    <w:name w:val="o"/>
    <w:basedOn w:val="Policepardfaut"/>
    <w:rsid w:val="00CC1C0C"/>
  </w:style>
  <w:style w:type="paragraph" w:styleId="PrformatHTML">
    <w:name w:val="HTML Preformatted"/>
    <w:basedOn w:val="Normal"/>
    <w:link w:val="PrformatHTMLCar"/>
    <w:uiPriority w:val="99"/>
    <w:unhideWhenUsed/>
    <w:rsid w:val="00E1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270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A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A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04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42F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A552F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37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7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meunier@aquiladata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Okay</dc:creator>
  <cp:keywords/>
  <dc:description/>
  <cp:lastModifiedBy>COUVERT Rosalie</cp:lastModifiedBy>
  <cp:revision>5</cp:revision>
  <cp:lastPrinted>2018-10-30T16:28:00Z</cp:lastPrinted>
  <dcterms:created xsi:type="dcterms:W3CDTF">2018-10-30T16:28:00Z</dcterms:created>
  <dcterms:modified xsi:type="dcterms:W3CDTF">2019-04-19T09:07:00Z</dcterms:modified>
</cp:coreProperties>
</file>