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923B" w14:textId="76010AF5" w:rsidR="00DA7156" w:rsidRDefault="00AA2EE3" w:rsidP="00DC3DE7">
      <w:pPr>
        <w:pStyle w:val="Titre"/>
      </w:pPr>
      <w:r>
        <w:t>Exercice</w:t>
      </w:r>
      <w:r w:rsidR="00D07BB0">
        <w:t>s</w:t>
      </w:r>
    </w:p>
    <w:p w14:paraId="15C9923C" w14:textId="77777777" w:rsidR="00DC3DE7" w:rsidRDefault="00DC3DE7" w:rsidP="00DC3DE7"/>
    <w:p w14:paraId="53AAB3D3" w14:textId="36CB7508" w:rsidR="00AF0BDC" w:rsidRDefault="00621479" w:rsidP="00AF0BDC">
      <w:pPr>
        <w:pStyle w:val="Titre1"/>
      </w:pPr>
      <w:r>
        <w:t>Date utilisateur</w:t>
      </w:r>
    </w:p>
    <w:p w14:paraId="706A2191" w14:textId="3A77D3AC" w:rsidR="00B41198" w:rsidRPr="00A964FF" w:rsidRDefault="00B41198" w:rsidP="00B41198">
      <w:pPr>
        <w:rPr>
          <w:noProof/>
        </w:rPr>
      </w:pPr>
      <w:r w:rsidRPr="00A964FF">
        <w:rPr>
          <w:noProof/>
        </w:rPr>
        <w:t xml:space="preserve">Écrire un </w:t>
      </w:r>
      <w:r>
        <w:rPr>
          <w:noProof/>
        </w:rPr>
        <w:t>script</w:t>
      </w:r>
      <w:r w:rsidRPr="00A964FF">
        <w:rPr>
          <w:noProof/>
        </w:rPr>
        <w:t xml:space="preserve"> qui :</w:t>
      </w:r>
    </w:p>
    <w:p w14:paraId="3296A021" w14:textId="7E2BDF06" w:rsidR="00B41198" w:rsidRPr="00A964FF" w:rsidRDefault="00B41198" w:rsidP="00B41198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Demande à l'utilisateur d'entrer une</w:t>
      </w:r>
      <w:r w:rsidR="001B7647">
        <w:rPr>
          <w:rFonts w:ascii="Calibri" w:eastAsia="Calibri" w:hAnsi="Calibri" w:cs="Calibri"/>
          <w:noProof/>
        </w:rPr>
        <w:t xml:space="preserve"> date</w:t>
      </w:r>
      <w:r w:rsidR="00C7071C">
        <w:rPr>
          <w:rFonts w:ascii="Calibri" w:eastAsia="Calibri" w:hAnsi="Calibri" w:cs="Calibri"/>
          <w:noProof/>
        </w:rPr>
        <w:t>.</w:t>
      </w:r>
    </w:p>
    <w:p w14:paraId="5789CD8E" w14:textId="29C1ACAB" w:rsidR="00B41198" w:rsidRPr="00A964FF" w:rsidRDefault="00B45544" w:rsidP="00B41198">
      <w:pPr>
        <w:numPr>
          <w:ilvl w:val="1"/>
          <w:numId w:val="29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Si la date ne peut pas être convertis correctement, boucle</w:t>
      </w:r>
      <w:r w:rsidR="00671C0F">
        <w:rPr>
          <w:rFonts w:ascii="Calibri" w:eastAsia="Calibri" w:hAnsi="Calibri" w:cs="Calibri"/>
          <w:noProof/>
        </w:rPr>
        <w:t xml:space="preserve"> la demande de date</w:t>
      </w:r>
    </w:p>
    <w:p w14:paraId="5C9FA9EF" w14:textId="494406C3" w:rsidR="00B41198" w:rsidRPr="00A964FF" w:rsidRDefault="00B41198" w:rsidP="00B41198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Calcule le temps restant jusqu'à cette date.</w:t>
      </w:r>
    </w:p>
    <w:p w14:paraId="3253113F" w14:textId="79713842" w:rsidR="00436B91" w:rsidRDefault="00B41198" w:rsidP="00436B91">
      <w:pPr>
        <w:numPr>
          <w:ilvl w:val="0"/>
          <w:numId w:val="29"/>
        </w:numPr>
        <w:rPr>
          <w:rFonts w:ascii="Calibri" w:eastAsia="Calibri" w:hAnsi="Calibri" w:cs="Calibri"/>
          <w:noProof/>
        </w:rPr>
      </w:pPr>
      <w:r w:rsidRPr="00A964FF">
        <w:rPr>
          <w:rFonts w:ascii="Calibri" w:eastAsia="Calibri" w:hAnsi="Calibri" w:cs="Calibri"/>
          <w:noProof/>
        </w:rPr>
        <w:t>Affiche le temps restant en jours, heures, minutes et secondes.</w:t>
      </w:r>
    </w:p>
    <w:p w14:paraId="57D563E5" w14:textId="10D4B2CD" w:rsidR="000A5EC9" w:rsidRDefault="00C27C2E" w:rsidP="00C27C2E">
      <w:pPr>
        <w:pStyle w:val="Titre1"/>
        <w:rPr>
          <w:rFonts w:eastAsia="Calibri"/>
          <w:noProof/>
        </w:rPr>
      </w:pPr>
      <w:r>
        <w:rPr>
          <w:rFonts w:eastAsia="Calibri"/>
          <w:noProof/>
        </w:rPr>
        <w:t>Ping</w:t>
      </w:r>
    </w:p>
    <w:p w14:paraId="17A4BCDD" w14:textId="5B81A411" w:rsidR="000A5EC9" w:rsidRPr="000A5EC9" w:rsidRDefault="000A5EC9" w:rsidP="000A5EC9">
      <w:p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noProof/>
        </w:rPr>
        <w:t>Créer un script</w:t>
      </w:r>
      <w:r>
        <w:rPr>
          <w:rFonts w:ascii="Calibri" w:eastAsia="Calibri" w:hAnsi="Calibri" w:cs="Calibri"/>
          <w:noProof/>
        </w:rPr>
        <w:t xml:space="preserve"> </w:t>
      </w:r>
      <w:r w:rsidRPr="000A5EC9">
        <w:rPr>
          <w:rFonts w:ascii="Calibri" w:eastAsia="Calibri" w:hAnsi="Calibri" w:cs="Calibri"/>
          <w:noProof/>
        </w:rPr>
        <w:t>.ps1 qui automatise la vérification d'un parc informatique.</w:t>
      </w:r>
    </w:p>
    <w:p w14:paraId="25EE2C4D" w14:textId="77777777" w:rsidR="000A5EC9" w:rsidRPr="000A5EC9" w:rsidRDefault="000A5EC9" w:rsidP="000A5EC9">
      <w:pPr>
        <w:numPr>
          <w:ilvl w:val="0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b/>
          <w:bCs/>
          <w:noProof/>
        </w:rPr>
        <w:t>Source :</w:t>
      </w:r>
      <w:r w:rsidRPr="000A5EC9">
        <w:rPr>
          <w:rFonts w:ascii="Calibri" w:eastAsia="Calibri" w:hAnsi="Calibri" w:cs="Calibri"/>
          <w:noProof/>
        </w:rPr>
        <w:t xml:space="preserve"> Lire un fichier CSV contenant une colonne IP.</w:t>
      </w:r>
    </w:p>
    <w:p w14:paraId="3D263A6C" w14:textId="77777777" w:rsidR="000A5EC9" w:rsidRPr="000A5EC9" w:rsidRDefault="000A5EC9" w:rsidP="000A5EC9">
      <w:pPr>
        <w:numPr>
          <w:ilvl w:val="1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noProof/>
        </w:rPr>
        <w:t>Import-Csv et Export-Csv</w:t>
      </w:r>
    </w:p>
    <w:p w14:paraId="7E9C20C4" w14:textId="77777777" w:rsidR="000A5EC9" w:rsidRPr="000A5EC9" w:rsidRDefault="000A5EC9" w:rsidP="000A5EC9">
      <w:pPr>
        <w:numPr>
          <w:ilvl w:val="0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b/>
          <w:bCs/>
          <w:noProof/>
        </w:rPr>
        <w:t>Test :</w:t>
      </w:r>
      <w:r w:rsidRPr="000A5EC9">
        <w:rPr>
          <w:rFonts w:ascii="Calibri" w:eastAsia="Calibri" w:hAnsi="Calibri" w:cs="Calibri"/>
          <w:noProof/>
        </w:rPr>
        <w:t xml:space="preserve"> Envoyer </w:t>
      </w:r>
      <w:r w:rsidRPr="000A5EC9">
        <w:rPr>
          <w:rFonts w:ascii="Calibri" w:eastAsia="Calibri" w:hAnsi="Calibri" w:cs="Calibri"/>
          <w:b/>
          <w:bCs/>
          <w:noProof/>
        </w:rPr>
        <w:t xml:space="preserve">un seul Ping </w:t>
      </w:r>
      <w:r w:rsidRPr="000A5EC9">
        <w:rPr>
          <w:rFonts w:ascii="Calibri" w:eastAsia="Calibri" w:hAnsi="Calibri" w:cs="Calibri"/>
          <w:noProof/>
        </w:rPr>
        <w:t>par adresse.</w:t>
      </w:r>
    </w:p>
    <w:p w14:paraId="46A1EFBF" w14:textId="77777777" w:rsidR="000A5EC9" w:rsidRPr="000A5EC9" w:rsidRDefault="000A5EC9" w:rsidP="000A5EC9">
      <w:pPr>
        <w:numPr>
          <w:ilvl w:val="0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b/>
          <w:bCs/>
          <w:noProof/>
        </w:rPr>
        <w:t>Action :</w:t>
      </w:r>
      <w:r w:rsidRPr="000A5EC9">
        <w:rPr>
          <w:rFonts w:ascii="Calibri" w:eastAsia="Calibri" w:hAnsi="Calibri" w:cs="Calibri"/>
          <w:noProof/>
        </w:rPr>
        <w:t xml:space="preserve">  </w:t>
      </w:r>
    </w:p>
    <w:p w14:paraId="4D7745A2" w14:textId="77777777" w:rsidR="000A5EC9" w:rsidRDefault="000A5EC9" w:rsidP="000A5EC9">
      <w:pPr>
        <w:numPr>
          <w:ilvl w:val="1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noProof/>
        </w:rPr>
        <w:t>Si succès : Récupérer le nom d'hôte (DNS) et noter "En ligne".</w:t>
      </w:r>
    </w:p>
    <w:p w14:paraId="63980094" w14:textId="15F89416" w:rsidR="000A5EC9" w:rsidRPr="000A5EC9" w:rsidRDefault="00C27C2E" w:rsidP="00C27C2E">
      <w:pPr>
        <w:numPr>
          <w:ilvl w:val="2"/>
          <w:numId w:val="34"/>
        </w:numPr>
        <w:rPr>
          <w:rFonts w:ascii="Calibri" w:eastAsia="Calibri" w:hAnsi="Calibri" w:cs="Calibri"/>
          <w:noProof/>
          <w:lang w:val="en-CA"/>
        </w:rPr>
      </w:pPr>
      <w:r>
        <w:rPr>
          <w:rFonts w:ascii="Calibri" w:eastAsia="Calibri" w:hAnsi="Calibri" w:cs="Calibri"/>
          <w:noProof/>
          <w:lang w:val="en-CA"/>
        </w:rPr>
        <w:t>[</w:t>
      </w:r>
      <w:r w:rsidRPr="00C27C2E">
        <w:rPr>
          <w:rFonts w:ascii="Calibri" w:eastAsia="Calibri" w:hAnsi="Calibri" w:cs="Calibri"/>
          <w:noProof/>
          <w:lang w:val="en-CA"/>
        </w:rPr>
        <w:t>System.Net.Dns]::GetHostEntry()</w:t>
      </w:r>
    </w:p>
    <w:p w14:paraId="73B72A1F" w14:textId="77777777" w:rsidR="000A5EC9" w:rsidRPr="000A5EC9" w:rsidRDefault="000A5EC9" w:rsidP="000A5EC9">
      <w:pPr>
        <w:numPr>
          <w:ilvl w:val="1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noProof/>
        </w:rPr>
        <w:t>Si échec : Noter "Injoignable".</w:t>
      </w:r>
    </w:p>
    <w:p w14:paraId="2354926C" w14:textId="4ED1D594" w:rsidR="000A5EC9" w:rsidRDefault="000A5EC9" w:rsidP="000A5EC9">
      <w:pPr>
        <w:numPr>
          <w:ilvl w:val="0"/>
          <w:numId w:val="34"/>
        </w:numPr>
        <w:rPr>
          <w:rFonts w:ascii="Calibri" w:eastAsia="Calibri" w:hAnsi="Calibri" w:cs="Calibri"/>
          <w:noProof/>
        </w:rPr>
      </w:pPr>
      <w:r w:rsidRPr="000A5EC9">
        <w:rPr>
          <w:rFonts w:ascii="Calibri" w:eastAsia="Calibri" w:hAnsi="Calibri" w:cs="Calibri"/>
          <w:b/>
          <w:bCs/>
          <w:noProof/>
        </w:rPr>
        <w:t>Sortie :</w:t>
      </w:r>
      <w:r w:rsidRPr="000A5EC9">
        <w:rPr>
          <w:rFonts w:ascii="Calibri" w:eastAsia="Calibri" w:hAnsi="Calibri" w:cs="Calibri"/>
          <w:noProof/>
        </w:rPr>
        <w:t xml:space="preserve"> Sauvegarder les résultats dans Resultats.csv. Exemple de tableau ci-dessous:</w:t>
      </w:r>
    </w:p>
    <w:p w14:paraId="0A9EAA5D" w14:textId="520C72AC" w:rsidR="00CD62A1" w:rsidRDefault="00391157" w:rsidP="00CD62A1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Contenue du CSV :</w:t>
      </w:r>
    </w:p>
    <w:p w14:paraId="02B2C916" w14:textId="77777777" w:rsidR="00391157" w:rsidRPr="00391157" w:rsidRDefault="00391157" w:rsidP="00391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noProof/>
        </w:rPr>
      </w:pPr>
      <w:r w:rsidRPr="00391157">
        <w:rPr>
          <w:rFonts w:ascii="Calibri" w:eastAsia="Calibri" w:hAnsi="Calibri" w:cs="Calibri"/>
          <w:noProof/>
        </w:rPr>
        <w:t>AdresseIP,NomServeur,StatutDernierCheck</w:t>
      </w:r>
    </w:p>
    <w:p w14:paraId="1FD905D2" w14:textId="7842084F" w:rsidR="00391157" w:rsidRPr="00391157" w:rsidRDefault="00391157" w:rsidP="00391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noProof/>
        </w:rPr>
      </w:pPr>
      <w:r w:rsidRPr="00391157">
        <w:rPr>
          <w:rFonts w:ascii="Calibri" w:eastAsia="Calibri" w:hAnsi="Calibri" w:cs="Calibri"/>
          <w:noProof/>
        </w:rPr>
        <w:t>192.168.1.10,Inconnu</w:t>
      </w:r>
      <w:r w:rsidR="00D510B2">
        <w:rPr>
          <w:rFonts w:ascii="Calibri" w:eastAsia="Calibri" w:hAnsi="Calibri" w:cs="Calibri"/>
          <w:noProof/>
        </w:rPr>
        <w:t>,</w:t>
      </w:r>
    </w:p>
    <w:p w14:paraId="63C0FEF0" w14:textId="1845C2CD" w:rsidR="00391157" w:rsidRPr="00391157" w:rsidRDefault="00391157" w:rsidP="00391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noProof/>
        </w:rPr>
      </w:pPr>
      <w:r w:rsidRPr="00391157">
        <w:rPr>
          <w:rFonts w:ascii="Calibri" w:eastAsia="Calibri" w:hAnsi="Calibri" w:cs="Calibri"/>
          <w:noProof/>
        </w:rPr>
        <w:t>8.8.8.8,Inconnu</w:t>
      </w:r>
      <w:r w:rsidR="00D510B2">
        <w:rPr>
          <w:rFonts w:ascii="Calibri" w:eastAsia="Calibri" w:hAnsi="Calibri" w:cs="Calibri"/>
          <w:noProof/>
        </w:rPr>
        <w:t>,</w:t>
      </w:r>
    </w:p>
    <w:p w14:paraId="5E2FBF8E" w14:textId="0569FA8C" w:rsidR="00391157" w:rsidRPr="00C27C2E" w:rsidRDefault="00391157" w:rsidP="003911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noProof/>
        </w:rPr>
      </w:pPr>
      <w:r w:rsidRPr="00391157">
        <w:rPr>
          <w:rFonts w:ascii="Calibri" w:eastAsia="Calibri" w:hAnsi="Calibri" w:cs="Calibri"/>
          <w:noProof/>
        </w:rPr>
        <w:t>172.16.0.5,Inconnu</w:t>
      </w:r>
      <w:r w:rsidR="00D510B2">
        <w:rPr>
          <w:rFonts w:ascii="Calibri" w:eastAsia="Calibri" w:hAnsi="Calibri" w:cs="Calibri"/>
          <w:noProof/>
        </w:rPr>
        <w:t>,</w:t>
      </w:r>
    </w:p>
    <w:p w14:paraId="3D1814C4" w14:textId="35F15446" w:rsidR="00236229" w:rsidRDefault="00236229" w:rsidP="00236229">
      <w:pPr>
        <w:pStyle w:val="Titre1"/>
        <w:rPr>
          <w:rFonts w:eastAsia="Calibri"/>
          <w:noProof/>
        </w:rPr>
      </w:pPr>
      <w:r>
        <w:rPr>
          <w:rFonts w:eastAsia="Calibri"/>
          <w:noProof/>
        </w:rPr>
        <w:t>Nombre premier</w:t>
      </w:r>
    </w:p>
    <w:p w14:paraId="181DE872" w14:textId="21E79D29" w:rsidR="00236229" w:rsidRPr="00236229" w:rsidRDefault="00236229" w:rsidP="001C7455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Écrire un script </w:t>
      </w:r>
      <w:r w:rsidR="00F15742">
        <w:rPr>
          <w:rFonts w:ascii="Calibri" w:eastAsia="Calibri" w:hAnsi="Calibri" w:cs="Calibri"/>
          <w:noProof/>
        </w:rPr>
        <w:t>qui t</w:t>
      </w:r>
      <w:r w:rsidRPr="00236229">
        <w:rPr>
          <w:rFonts w:ascii="Calibri" w:eastAsia="Calibri" w:hAnsi="Calibri" w:cs="Calibri"/>
          <w:noProof/>
        </w:rPr>
        <w:t>rouver les 100 premier nombre premier</w:t>
      </w:r>
      <w:r w:rsidR="00F93781">
        <w:rPr>
          <w:rFonts w:ascii="Calibri" w:eastAsia="Calibri" w:hAnsi="Calibri" w:cs="Calibri"/>
          <w:noProof/>
        </w:rPr>
        <w:t>.</w:t>
      </w:r>
    </w:p>
    <w:p w14:paraId="4E6B1490" w14:textId="10C45726" w:rsidR="00236229" w:rsidRPr="001C7455" w:rsidRDefault="00236229" w:rsidP="001C7455">
      <w:pPr>
        <w:pStyle w:val="Paragraphedeliste"/>
        <w:numPr>
          <w:ilvl w:val="0"/>
          <w:numId w:val="32"/>
        </w:numPr>
        <w:rPr>
          <w:rFonts w:ascii="Calibri" w:eastAsia="Calibri" w:hAnsi="Calibri" w:cs="Calibri"/>
          <w:noProof/>
        </w:rPr>
      </w:pPr>
      <w:r w:rsidRPr="001C7455">
        <w:rPr>
          <w:rFonts w:ascii="Calibri" w:eastAsia="Calibri" w:hAnsi="Calibri" w:cs="Calibri"/>
          <w:noProof/>
        </w:rPr>
        <w:t>Rappel: un nombre premier est un nombre divisible</w:t>
      </w:r>
      <w:r w:rsidR="00F15742" w:rsidRPr="001C7455">
        <w:rPr>
          <w:rFonts w:ascii="Calibri" w:eastAsia="Calibri" w:hAnsi="Calibri" w:cs="Calibri"/>
          <w:noProof/>
        </w:rPr>
        <w:t xml:space="preserve"> seulement</w:t>
      </w:r>
      <w:r w:rsidRPr="001C7455">
        <w:rPr>
          <w:rFonts w:ascii="Calibri" w:eastAsia="Calibri" w:hAnsi="Calibri" w:cs="Calibri"/>
          <w:noProof/>
        </w:rPr>
        <w:t xml:space="preserve"> par 1 et lui-même.</w:t>
      </w:r>
    </w:p>
    <w:p w14:paraId="36FBCFBB" w14:textId="18066E4F" w:rsidR="00236229" w:rsidRDefault="00EE2A2D" w:rsidP="00F15742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Modifier votre script pour qu’il accepte en paramètre </w:t>
      </w:r>
      <w:r w:rsidR="007E4225">
        <w:rPr>
          <w:rFonts w:ascii="Calibri" w:eastAsia="Calibri" w:hAnsi="Calibri" w:cs="Calibri"/>
          <w:noProof/>
        </w:rPr>
        <w:t>le nombre de nombre premier à trouver.</w:t>
      </w:r>
    </w:p>
    <w:p w14:paraId="49C121B8" w14:textId="51BFFC9C" w:rsidR="00236229" w:rsidRDefault="007E4225" w:rsidP="007E4225">
      <w:pPr>
        <w:pStyle w:val="Paragraphedeliste"/>
        <w:numPr>
          <w:ilvl w:val="0"/>
          <w:numId w:val="32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Valeur par défault de 100</w:t>
      </w:r>
    </w:p>
    <w:p w14:paraId="49F61285" w14:textId="62789944" w:rsidR="007E4225" w:rsidRDefault="007E4225" w:rsidP="007E4225">
      <w:pPr>
        <w:pStyle w:val="Paragraphedeliste"/>
        <w:numPr>
          <w:ilvl w:val="0"/>
          <w:numId w:val="32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lastRenderedPageBreak/>
        <w:t>Doit être un nombre plus grand que 0</w:t>
      </w:r>
      <w:r w:rsidR="00102335">
        <w:rPr>
          <w:rFonts w:ascii="Calibri" w:eastAsia="Calibri" w:hAnsi="Calibri" w:cs="Calibri"/>
          <w:noProof/>
        </w:rPr>
        <w:t xml:space="preserve"> et plus petit que 500</w:t>
      </w:r>
    </w:p>
    <w:p w14:paraId="7DBDAAC5" w14:textId="6B8652FB" w:rsidR="00F93781" w:rsidRPr="00191108" w:rsidRDefault="00102335" w:rsidP="00C874FA">
      <w:pPr>
        <w:pStyle w:val="Paragraphedeliste"/>
        <w:numPr>
          <w:ilvl w:val="0"/>
          <w:numId w:val="32"/>
        </w:num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>Est un paramètre positionnel,</w:t>
      </w:r>
      <w:r w:rsidR="00232BEA">
        <w:rPr>
          <w:rFonts w:ascii="Calibri" w:eastAsia="Calibri" w:hAnsi="Calibri" w:cs="Calibri"/>
          <w:noProof/>
        </w:rPr>
        <w:t xml:space="preserve"> position 0</w:t>
      </w:r>
    </w:p>
    <w:p w14:paraId="296CF535" w14:textId="77777777" w:rsidR="00492716" w:rsidRDefault="00492716" w:rsidP="00492716">
      <w:pPr>
        <w:pStyle w:val="Titre1"/>
      </w:pPr>
      <w:r>
        <w:t>Dossier utilisateur</w:t>
      </w:r>
    </w:p>
    <w:p w14:paraId="5407CCB1" w14:textId="77777777" w:rsidR="00492716" w:rsidRDefault="00492716" w:rsidP="00492716">
      <w:pPr>
        <w:rPr>
          <w:bCs/>
        </w:rPr>
      </w:pPr>
      <w:r w:rsidRPr="00B22CFE">
        <w:rPr>
          <w:bCs/>
        </w:rPr>
        <w:t>Sachant que chaque profil local est représenté par un répertoire au sein du répertoire c:\Users (exemple c:\Users\</w:t>
      </w:r>
      <w:r>
        <w:rPr>
          <w:bCs/>
        </w:rPr>
        <w:t>Public</w:t>
      </w:r>
      <w:r w:rsidRPr="00B22CFE">
        <w:rPr>
          <w:bCs/>
        </w:rPr>
        <w:t>)</w:t>
      </w:r>
      <w:r>
        <w:rPr>
          <w:bCs/>
        </w:rPr>
        <w:t>.</w:t>
      </w:r>
    </w:p>
    <w:p w14:paraId="4A44855B" w14:textId="77777777" w:rsidR="00492716" w:rsidRDefault="00492716" w:rsidP="00492716">
      <w:pPr>
        <w:rPr>
          <w:bCs/>
        </w:rPr>
      </w:pPr>
      <w:r>
        <w:rPr>
          <w:bCs/>
        </w:rPr>
        <w:t xml:space="preserve">Créer un </w:t>
      </w:r>
      <w:r w:rsidRPr="00B22CFE">
        <w:rPr>
          <w:bCs/>
        </w:rPr>
        <w:t>script</w:t>
      </w:r>
      <w:r>
        <w:rPr>
          <w:bCs/>
        </w:rPr>
        <w:t xml:space="preserve"> qui va extraire la liste des profils local sur le disque c de votre ordinateur.</w:t>
      </w:r>
    </w:p>
    <w:p w14:paraId="4765FD99" w14:textId="637EE5CC" w:rsidR="00923C71" w:rsidRDefault="00923C71" w:rsidP="00492716">
      <w:pPr>
        <w:rPr>
          <w:bCs/>
        </w:rPr>
      </w:pPr>
      <w:r>
        <w:rPr>
          <w:bCs/>
        </w:rPr>
        <w:t>Votre script doit pouvoir s’exécuter depuis n’importe quel dossier.</w:t>
      </w:r>
    </w:p>
    <w:p w14:paraId="41BCD2D8" w14:textId="77777777" w:rsidR="00492716" w:rsidRPr="00B22CFE" w:rsidRDefault="00492716" w:rsidP="00492716">
      <w:pPr>
        <w:rPr>
          <w:bCs/>
        </w:rPr>
      </w:pPr>
      <w:r w:rsidRPr="003C788B">
        <w:t xml:space="preserve">Retourner un </w:t>
      </w:r>
      <w:r w:rsidRPr="003C788B">
        <w:rPr>
          <w:b/>
        </w:rPr>
        <w:t>objet personnalisé</w:t>
      </w:r>
      <w:r w:rsidRPr="003C788B">
        <w:t xml:space="preserve"> qui contient les noms des utilisateurs </w:t>
      </w:r>
      <w:r>
        <w:t xml:space="preserve">et </w:t>
      </w:r>
      <w:r w:rsidRPr="003C788B">
        <w:t>le chemin du profil</w:t>
      </w:r>
      <w:r>
        <w:t>.</w:t>
      </w:r>
    </w:p>
    <w:p w14:paraId="5363742E" w14:textId="2BF54B44" w:rsidR="00492716" w:rsidRDefault="00492716" w:rsidP="00C874FA">
      <w:r>
        <w:rPr>
          <w:noProof/>
        </w:rPr>
        <w:drawing>
          <wp:inline distT="0" distB="0" distL="0" distR="0" wp14:anchorId="61D6513E" wp14:editId="75F79E79">
            <wp:extent cx="2200275" cy="647700"/>
            <wp:effectExtent l="0" t="0" r="9525" b="0"/>
            <wp:docPr id="1635774256" name="Image 1" descr="Une image contenant texte, Police, capture d’écran, Bleu électr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05415" name="Image 1" descr="Une image contenant texte, Police, capture d’écran, Bleu électriqu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EC93" w14:textId="77777777" w:rsidR="005A3892" w:rsidRDefault="005A3892" w:rsidP="005A3892">
      <w:pPr>
        <w:pStyle w:val="Titre1"/>
      </w:pPr>
      <w:r>
        <w:t>Conversion décimal / binaire avec un script avancé</w:t>
      </w:r>
    </w:p>
    <w:p w14:paraId="77048483" w14:textId="77777777" w:rsidR="005A3892" w:rsidRDefault="005A3892" w:rsidP="005A3892">
      <w:r w:rsidRPr="00387452">
        <w:t xml:space="preserve">Écrire un </w:t>
      </w:r>
      <w:r>
        <w:t xml:space="preserve">script </w:t>
      </w:r>
      <w:r w:rsidRPr="00387452">
        <w:t>qui convertit un nombre décimal (base 10) en binaire (base 2)</w:t>
      </w:r>
      <w:r>
        <w:t>.</w:t>
      </w:r>
    </w:p>
    <w:p w14:paraId="035C8FE0" w14:textId="77777777" w:rsidR="005A3892" w:rsidRDefault="005A3892" w:rsidP="005A3892">
      <w:r>
        <w:t xml:space="preserve">Vous </w:t>
      </w:r>
      <w:r w:rsidRPr="000A0826">
        <w:rPr>
          <w:b/>
          <w:bCs/>
        </w:rPr>
        <w:t>devez</w:t>
      </w:r>
      <w:r>
        <w:t xml:space="preserve"> faire la conversion manuellement (en utilisant des boucles, modulo, etc.). Sachez que c’est également possible en utilisant [</w:t>
      </w:r>
      <w:proofErr w:type="spellStart"/>
      <w:r w:rsidRPr="005821BA">
        <w:rPr>
          <w:b/>
          <w:bCs/>
        </w:rPr>
        <w:t>convert</w:t>
      </w:r>
      <w:proofErr w:type="spellEnd"/>
      <w:proofErr w:type="gramStart"/>
      <w:r>
        <w:t>] ::</w:t>
      </w:r>
      <w:proofErr w:type="spellStart"/>
      <w:r>
        <w:t>ToString</w:t>
      </w:r>
      <w:proofErr w:type="spellEnd"/>
      <w:r>
        <w:t>(</w:t>
      </w:r>
      <w:proofErr w:type="gramEnd"/>
      <w:r>
        <w:t xml:space="preserve">8,2). </w:t>
      </w:r>
    </w:p>
    <w:p w14:paraId="110848A3" w14:textId="654713D9" w:rsidR="005A3892" w:rsidRDefault="005A3892" w:rsidP="005A3892">
      <w:r>
        <w:t xml:space="preserve">Le script reçoit un </w:t>
      </w:r>
      <w:r w:rsidRPr="005A3E14">
        <w:rPr>
          <w:u w:val="single"/>
        </w:rPr>
        <w:t>nombre</w:t>
      </w:r>
      <w:r>
        <w:t xml:space="preserve"> plus grand que 0 en entré. Il peut également le recevoir par pipeline</w:t>
      </w:r>
      <w:r w:rsidR="00095B92">
        <w:t xml:space="preserve"> une liste de nombre</w:t>
      </w:r>
      <w:r>
        <w:t xml:space="preserve"> ou à la position 0.</w:t>
      </w:r>
    </w:p>
    <w:p w14:paraId="2A087F41" w14:textId="77777777" w:rsidR="009B23F7" w:rsidRDefault="009B23F7" w:rsidP="009B23F7">
      <w:pPr>
        <w:pStyle w:val="Titre1"/>
      </w:pPr>
      <w:r>
        <w:t>Commande en pipeline</w:t>
      </w:r>
    </w:p>
    <w:p w14:paraId="2306B4C3" w14:textId="77777777" w:rsidR="009B23F7" w:rsidRDefault="009B23F7" w:rsidP="009B23F7">
      <w:r w:rsidRPr="003C788B">
        <w:t>Crée</w:t>
      </w:r>
      <w:r>
        <w:t xml:space="preserve">z </w:t>
      </w:r>
      <w:r w:rsidRPr="003C788B">
        <w:rPr>
          <w:b/>
        </w:rPr>
        <w:t>une commande</w:t>
      </w:r>
      <w:r w:rsidRPr="003C788B">
        <w:t xml:space="preserve"> qui permet de </w:t>
      </w:r>
      <w:r>
        <w:rPr>
          <w:b/>
          <w:u w:val="single"/>
        </w:rPr>
        <w:t>supprimer</w:t>
      </w:r>
      <w:r w:rsidRPr="003C788B">
        <w:t xml:space="preserve"> le fichier </w:t>
      </w:r>
      <w:r w:rsidRPr="003C788B">
        <w:rPr>
          <w:b/>
        </w:rPr>
        <w:t>.</w:t>
      </w:r>
      <w:r w:rsidRPr="003C788B">
        <w:rPr>
          <w:b/>
          <w:u w:val="single"/>
        </w:rPr>
        <w:t>txt</w:t>
      </w:r>
      <w:r w:rsidRPr="003C788B">
        <w:t xml:space="preserve"> qui a été </w:t>
      </w:r>
      <w:r w:rsidRPr="003C788B">
        <w:rPr>
          <w:b/>
          <w:bCs/>
          <w:u w:val="single"/>
        </w:rPr>
        <w:t>modifié</w:t>
      </w:r>
      <w:r w:rsidRPr="003C788B">
        <w:t xml:space="preserve"> il y a le plus </w:t>
      </w:r>
      <w:r w:rsidRPr="003C788B">
        <w:rPr>
          <w:b/>
          <w:bCs/>
        </w:rPr>
        <w:t>longtemps</w:t>
      </w:r>
      <w:r w:rsidRPr="003C788B">
        <w:t xml:space="preserve"> (le plus vieux) d</w:t>
      </w:r>
      <w:r>
        <w:t>ans votre</w:t>
      </w:r>
      <w:r w:rsidRPr="003C788B">
        <w:t xml:space="preserve"> dossier </w:t>
      </w:r>
      <w:r w:rsidRPr="003C788B">
        <w:rPr>
          <w:b/>
          <w:bCs/>
        </w:rPr>
        <w:t>téléchargement</w:t>
      </w:r>
      <w:r w:rsidRPr="003C788B">
        <w:t xml:space="preserve">. </w:t>
      </w:r>
    </w:p>
    <w:p w14:paraId="53514FA4" w14:textId="77777777" w:rsidR="009B23F7" w:rsidRPr="00697E34" w:rsidRDefault="009B23F7" w:rsidP="009B23F7">
      <w:r w:rsidRPr="003C788B">
        <w:rPr>
          <w:b/>
          <w:u w:val="single"/>
        </w:rPr>
        <w:t>Vous devez y parvenir en une seule commande</w:t>
      </w:r>
      <w:r w:rsidRPr="003C788B">
        <w:t xml:space="preserve">. Vous aurez besoin d’utiliser le pipeline et vous devez éviter de coder les noms et chemins de fichier « en dure ». Donc utilisez la sortie d’une commande pour la passer à une autre. </w:t>
      </w:r>
    </w:p>
    <w:p w14:paraId="79B75C18" w14:textId="7958406F" w:rsidR="005A3892" w:rsidRDefault="00672331" w:rsidP="00C874FA">
      <w:r>
        <w:t xml:space="preserve">Utiliser </w:t>
      </w:r>
      <w:r w:rsidR="00F57AAC">
        <w:t>-</w:t>
      </w:r>
      <w:proofErr w:type="spellStart"/>
      <w:r>
        <w:t>WhatI</w:t>
      </w:r>
      <w:r w:rsidR="00F57AAC">
        <w:t>f</w:t>
      </w:r>
      <w:proofErr w:type="spellEnd"/>
      <w:r w:rsidR="00F57AAC">
        <w:t xml:space="preserve"> pour tester votre command</w:t>
      </w:r>
    </w:p>
    <w:p w14:paraId="7648670E" w14:textId="5779C3DE" w:rsidR="008C3BC1" w:rsidRDefault="008C3BC1" w:rsidP="008C3BC1">
      <w:pPr>
        <w:pStyle w:val="Titre1"/>
      </w:pPr>
      <w:r>
        <w:t>Conversion d’une adresse Ipv4 en binaire</w:t>
      </w:r>
    </w:p>
    <w:p w14:paraId="52A688C8" w14:textId="662DEAB0" w:rsidR="008C3BC1" w:rsidRDefault="008709B8" w:rsidP="008C3BC1">
      <w:r>
        <w:t>Écrire un script qui peut</w:t>
      </w:r>
      <w:r w:rsidR="008C3BC1">
        <w:t xml:space="preserve"> convertir une adresse Ipv4 en binaire. </w:t>
      </w:r>
      <w:r w:rsidR="00A7789E">
        <w:t xml:space="preserve">Votre script doit accepter en paramètre une adresse IP </w:t>
      </w:r>
      <w:r w:rsidR="00EF5A68">
        <w:t xml:space="preserve">avec un format </w:t>
      </w:r>
      <w:r w:rsidR="00591390">
        <w:t>valide.</w:t>
      </w:r>
    </w:p>
    <w:p w14:paraId="59DA54DE" w14:textId="77777777" w:rsidR="008C3BC1" w:rsidRDefault="008C3BC1" w:rsidP="008C3BC1">
      <w:r>
        <w:t>Exemple :</w:t>
      </w:r>
    </w:p>
    <w:p w14:paraId="27F6BE4A" w14:textId="77777777" w:rsidR="008C3BC1" w:rsidRDefault="008C3BC1" w:rsidP="008C3BC1">
      <w:r>
        <w:t xml:space="preserve">Ipv4 en décimal: </w:t>
      </w:r>
      <w:r w:rsidRPr="008657E5">
        <w:t>192.168.0.10</w:t>
      </w:r>
      <w:r>
        <w:t xml:space="preserve"> </w:t>
      </w:r>
    </w:p>
    <w:p w14:paraId="3FEED71A" w14:textId="77777777" w:rsidR="008C3BC1" w:rsidRDefault="008C3BC1" w:rsidP="008C3BC1">
      <w:r>
        <w:t>Ipv4 en binaire :</w:t>
      </w:r>
      <w:r w:rsidRPr="00E229BB">
        <w:t xml:space="preserve"> 11000000.10101000.00000000.00001010</w:t>
      </w:r>
    </w:p>
    <w:p w14:paraId="3B370BE9" w14:textId="7F4EA1D4" w:rsidR="008170CF" w:rsidRPr="00C874FA" w:rsidRDefault="008C3BC1" w:rsidP="008170CF">
      <w:r>
        <w:t xml:space="preserve">Site Web pour vérifier votre conversion : </w:t>
      </w:r>
      <w:hyperlink r:id="rId8" w:history="1">
        <w:r w:rsidRPr="00C46DB1">
          <w:rPr>
            <w:rStyle w:val="Lienhypertexte"/>
          </w:rPr>
          <w:t>https://codebeautify.org/ip-to-binary-converter</w:t>
        </w:r>
      </w:hyperlink>
      <w:r>
        <w:t xml:space="preserve"> </w:t>
      </w:r>
    </w:p>
    <w:p w14:paraId="4282401A" w14:textId="04CC4E34" w:rsidR="00436B91" w:rsidRPr="000C766A" w:rsidRDefault="006F2CDD" w:rsidP="006F2CDD">
      <w:pPr>
        <w:pStyle w:val="Titre2"/>
      </w:pPr>
      <w:r w:rsidRPr="000C766A">
        <w:lastRenderedPageBreak/>
        <w:t>Remise</w:t>
      </w:r>
    </w:p>
    <w:p w14:paraId="0AC1A337" w14:textId="3E81023C" w:rsidR="006F2CDD" w:rsidRPr="006F2CDD" w:rsidRDefault="006F2CDD" w:rsidP="006F2CDD">
      <w:r w:rsidRPr="006F2CDD">
        <w:t>Sur Léa, remettre</w:t>
      </w:r>
      <w:r w:rsidR="00A53477">
        <w:t xml:space="preserve"> seulement</w:t>
      </w:r>
      <w:r w:rsidRPr="006F2CDD">
        <w:t xml:space="preserve"> votre </w:t>
      </w:r>
      <w:r w:rsidR="000029EA">
        <w:t xml:space="preserve">fichier </w:t>
      </w:r>
      <w:r w:rsidR="003A7B1E">
        <w:t>.</w:t>
      </w:r>
      <w:r w:rsidR="00A53477">
        <w:t>ps1</w:t>
      </w:r>
      <w:r w:rsidR="000029EA">
        <w:t xml:space="preserve"> pour la dernière question</w:t>
      </w:r>
      <w:r w:rsidR="00A53477">
        <w:t xml:space="preserve"> dans la boite de dépôt</w:t>
      </w:r>
      <w:r w:rsidR="002E032D">
        <w:t xml:space="preserve"> avant</w:t>
      </w:r>
      <w:r w:rsidR="00B37E08">
        <w:t xml:space="preserve"> le premier cours de la semaine prochaine.</w:t>
      </w:r>
    </w:p>
    <w:p w14:paraId="3F2D744D" w14:textId="7DC87BE2" w:rsidR="002904EB" w:rsidRPr="006F2CDD" w:rsidRDefault="002904EB" w:rsidP="002904EB"/>
    <w:p w14:paraId="312D9303" w14:textId="77777777" w:rsidR="00C03BCE" w:rsidRPr="006F2CDD" w:rsidRDefault="00C03BCE" w:rsidP="00C03BCE"/>
    <w:p w14:paraId="1B638788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p w14:paraId="187E7ECA" w14:textId="77777777" w:rsidR="00980637" w:rsidRPr="006F2CDD" w:rsidRDefault="00980637" w:rsidP="00AB01B9">
      <w:pPr>
        <w:rPr>
          <w:i/>
          <w:iCs/>
          <w:color w:val="1F4E79" w:themeColor="accent1" w:themeShade="80"/>
          <w:szCs w:val="32"/>
        </w:rPr>
      </w:pPr>
    </w:p>
    <w:sectPr w:rsidR="00980637" w:rsidRPr="006F2CDD">
      <w:footerReference w:type="default" r:id="rId9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DBE99" w14:textId="77777777" w:rsidR="00804AF4" w:rsidRDefault="00804AF4" w:rsidP="00DC3DE7">
      <w:pPr>
        <w:spacing w:after="0" w:line="240" w:lineRule="auto"/>
      </w:pPr>
      <w:r>
        <w:separator/>
      </w:r>
    </w:p>
  </w:endnote>
  <w:endnote w:type="continuationSeparator" w:id="0">
    <w:p w14:paraId="607A6F64" w14:textId="77777777" w:rsidR="00804AF4" w:rsidRDefault="00804AF4" w:rsidP="00DC3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99265" w14:textId="1D29D2A8" w:rsidR="000C7ECE" w:rsidRDefault="00DC3DE7" w:rsidP="00DC3DE7">
    <w:pPr>
      <w:pStyle w:val="En-tte"/>
      <w:pBdr>
        <w:top w:val="single" w:sz="4" w:space="1" w:color="auto"/>
      </w:pBdr>
      <w:tabs>
        <w:tab w:val="left" w:pos="3630"/>
      </w:tabs>
    </w:pPr>
    <w:r>
      <w:t>420-</w:t>
    </w:r>
    <w:r w:rsidR="00E418FF">
      <w:t>4Q</w:t>
    </w:r>
    <w:r w:rsidR="000877A7">
      <w:t>5</w:t>
    </w:r>
    <w:r>
      <w:t>-LI</w:t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FAA8" w14:textId="77777777" w:rsidR="00804AF4" w:rsidRDefault="00804AF4" w:rsidP="00DC3DE7">
      <w:pPr>
        <w:spacing w:after="0" w:line="240" w:lineRule="auto"/>
      </w:pPr>
      <w:r>
        <w:separator/>
      </w:r>
    </w:p>
  </w:footnote>
  <w:footnote w:type="continuationSeparator" w:id="0">
    <w:p w14:paraId="6AE97FCE" w14:textId="77777777" w:rsidR="00804AF4" w:rsidRDefault="00804AF4" w:rsidP="00DC3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26"/>
    <w:multiLevelType w:val="hybridMultilevel"/>
    <w:tmpl w:val="0768626E"/>
    <w:lvl w:ilvl="0" w:tplc="7A860040">
      <w:start w:val="1"/>
      <w:numFmt w:val="decimal"/>
      <w:pStyle w:val="Titre1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655909"/>
    <w:multiLevelType w:val="multilevel"/>
    <w:tmpl w:val="D3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280E"/>
    <w:multiLevelType w:val="multilevel"/>
    <w:tmpl w:val="9B60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3CA1"/>
    <w:multiLevelType w:val="hybridMultilevel"/>
    <w:tmpl w:val="29667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644F8"/>
    <w:multiLevelType w:val="hybridMultilevel"/>
    <w:tmpl w:val="53BA6B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F61A3"/>
    <w:multiLevelType w:val="hybridMultilevel"/>
    <w:tmpl w:val="0C94F38E"/>
    <w:lvl w:ilvl="0" w:tplc="56FC6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8EE426"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3F80C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2AF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B424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B2F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B2AA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0C0E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940E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A967B6"/>
    <w:multiLevelType w:val="hybridMultilevel"/>
    <w:tmpl w:val="FAC4B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C229C"/>
    <w:multiLevelType w:val="hybridMultilevel"/>
    <w:tmpl w:val="D376FF7E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CE690F"/>
    <w:multiLevelType w:val="multilevel"/>
    <w:tmpl w:val="5FD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4FE7"/>
    <w:multiLevelType w:val="hybridMultilevel"/>
    <w:tmpl w:val="2F262838"/>
    <w:lvl w:ilvl="0" w:tplc="56D245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B64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232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4AE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B2A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5645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B876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B659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2A4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C42F0"/>
    <w:multiLevelType w:val="hybridMultilevel"/>
    <w:tmpl w:val="A87C2982"/>
    <w:lvl w:ilvl="0" w:tplc="864453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71234"/>
    <w:multiLevelType w:val="multilevel"/>
    <w:tmpl w:val="0EE2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A66414"/>
    <w:multiLevelType w:val="multilevel"/>
    <w:tmpl w:val="265C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D3356F"/>
    <w:multiLevelType w:val="multilevel"/>
    <w:tmpl w:val="54E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D07EA"/>
    <w:multiLevelType w:val="multilevel"/>
    <w:tmpl w:val="820CA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DF5C88"/>
    <w:multiLevelType w:val="hybridMultilevel"/>
    <w:tmpl w:val="26E0D00A"/>
    <w:lvl w:ilvl="0" w:tplc="D938C2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E01D6"/>
    <w:multiLevelType w:val="multilevel"/>
    <w:tmpl w:val="3F1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300A9"/>
    <w:multiLevelType w:val="multilevel"/>
    <w:tmpl w:val="265C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36428"/>
    <w:multiLevelType w:val="hybridMultilevel"/>
    <w:tmpl w:val="4D1CA7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16D6C"/>
    <w:multiLevelType w:val="multilevel"/>
    <w:tmpl w:val="4E60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0721E"/>
    <w:multiLevelType w:val="multilevel"/>
    <w:tmpl w:val="6C6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B51CB"/>
    <w:multiLevelType w:val="hybridMultilevel"/>
    <w:tmpl w:val="426460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23565"/>
    <w:multiLevelType w:val="multilevel"/>
    <w:tmpl w:val="69E6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20A80"/>
    <w:multiLevelType w:val="hybridMultilevel"/>
    <w:tmpl w:val="8AD455C6"/>
    <w:lvl w:ilvl="0" w:tplc="4BE041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17458"/>
    <w:multiLevelType w:val="multilevel"/>
    <w:tmpl w:val="6F1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E07B1"/>
    <w:multiLevelType w:val="multilevel"/>
    <w:tmpl w:val="8BB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21C4D"/>
    <w:multiLevelType w:val="hybridMultilevel"/>
    <w:tmpl w:val="E48C6F02"/>
    <w:lvl w:ilvl="0" w:tplc="139805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CDE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D0D6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1CA8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C69F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26E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15632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023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6BC77E0"/>
    <w:multiLevelType w:val="hybridMultilevel"/>
    <w:tmpl w:val="344A6192"/>
    <w:lvl w:ilvl="0" w:tplc="899A7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F6E9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0A46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ECD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F821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585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74A2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C4E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ACB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7934CCD"/>
    <w:multiLevelType w:val="hybridMultilevel"/>
    <w:tmpl w:val="51A8188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085B4B"/>
    <w:multiLevelType w:val="multilevel"/>
    <w:tmpl w:val="265CE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871C2B"/>
    <w:multiLevelType w:val="multilevel"/>
    <w:tmpl w:val="A93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F04FF"/>
    <w:multiLevelType w:val="hybridMultilevel"/>
    <w:tmpl w:val="C686A2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C0A6A"/>
    <w:multiLevelType w:val="multilevel"/>
    <w:tmpl w:val="510C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BA1B38"/>
    <w:multiLevelType w:val="multilevel"/>
    <w:tmpl w:val="BF5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052376">
    <w:abstractNumId w:val="4"/>
  </w:num>
  <w:num w:numId="2" w16cid:durableId="1860578373">
    <w:abstractNumId w:val="18"/>
  </w:num>
  <w:num w:numId="3" w16cid:durableId="1998224638">
    <w:abstractNumId w:val="6"/>
  </w:num>
  <w:num w:numId="4" w16cid:durableId="213081673">
    <w:abstractNumId w:val="3"/>
  </w:num>
  <w:num w:numId="5" w16cid:durableId="1640113608">
    <w:abstractNumId w:val="10"/>
  </w:num>
  <w:num w:numId="6" w16cid:durableId="434907172">
    <w:abstractNumId w:val="15"/>
  </w:num>
  <w:num w:numId="7" w16cid:durableId="593781027">
    <w:abstractNumId w:val="23"/>
  </w:num>
  <w:num w:numId="8" w16cid:durableId="938220561">
    <w:abstractNumId w:val="0"/>
  </w:num>
  <w:num w:numId="9" w16cid:durableId="20787188">
    <w:abstractNumId w:val="20"/>
  </w:num>
  <w:num w:numId="10" w16cid:durableId="1626543092">
    <w:abstractNumId w:val="24"/>
  </w:num>
  <w:num w:numId="11" w16cid:durableId="209731419">
    <w:abstractNumId w:val="32"/>
  </w:num>
  <w:num w:numId="12" w16cid:durableId="488134857">
    <w:abstractNumId w:val="26"/>
  </w:num>
  <w:num w:numId="13" w16cid:durableId="1895508604">
    <w:abstractNumId w:val="9"/>
  </w:num>
  <w:num w:numId="14" w16cid:durableId="1295528514">
    <w:abstractNumId w:val="13"/>
  </w:num>
  <w:num w:numId="15" w16cid:durableId="863792178">
    <w:abstractNumId w:val="16"/>
  </w:num>
  <w:num w:numId="16" w16cid:durableId="273555950">
    <w:abstractNumId w:val="31"/>
  </w:num>
  <w:num w:numId="17" w16cid:durableId="998773217">
    <w:abstractNumId w:val="7"/>
  </w:num>
  <w:num w:numId="18" w16cid:durableId="677386800">
    <w:abstractNumId w:val="28"/>
  </w:num>
  <w:num w:numId="19" w16cid:durableId="779422375">
    <w:abstractNumId w:val="30"/>
  </w:num>
  <w:num w:numId="20" w16cid:durableId="1729915969">
    <w:abstractNumId w:val="25"/>
  </w:num>
  <w:num w:numId="21" w16cid:durableId="635984884">
    <w:abstractNumId w:val="19"/>
  </w:num>
  <w:num w:numId="22" w16cid:durableId="2033607180">
    <w:abstractNumId w:val="22"/>
  </w:num>
  <w:num w:numId="23" w16cid:durableId="506748473">
    <w:abstractNumId w:val="14"/>
  </w:num>
  <w:num w:numId="24" w16cid:durableId="1488866332">
    <w:abstractNumId w:val="1"/>
  </w:num>
  <w:num w:numId="25" w16cid:durableId="1248466538">
    <w:abstractNumId w:val="8"/>
  </w:num>
  <w:num w:numId="26" w16cid:durableId="1793328408">
    <w:abstractNumId w:val="33"/>
  </w:num>
  <w:num w:numId="27" w16cid:durableId="2056419122">
    <w:abstractNumId w:val="2"/>
  </w:num>
  <w:num w:numId="28" w16cid:durableId="1582520945">
    <w:abstractNumId w:val="11"/>
  </w:num>
  <w:num w:numId="29" w16cid:durableId="965428723">
    <w:abstractNumId w:val="29"/>
  </w:num>
  <w:num w:numId="30" w16cid:durableId="1643005318">
    <w:abstractNumId w:val="21"/>
  </w:num>
  <w:num w:numId="31" w16cid:durableId="2097439986">
    <w:abstractNumId w:val="5"/>
  </w:num>
  <w:num w:numId="32" w16cid:durableId="396631082">
    <w:abstractNumId w:val="12"/>
  </w:num>
  <w:num w:numId="33" w16cid:durableId="1305501908">
    <w:abstractNumId w:val="27"/>
  </w:num>
  <w:num w:numId="34" w16cid:durableId="3380492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24C"/>
    <w:rsid w:val="000029EA"/>
    <w:rsid w:val="00006874"/>
    <w:rsid w:val="00025420"/>
    <w:rsid w:val="000341BC"/>
    <w:rsid w:val="00070920"/>
    <w:rsid w:val="000854D6"/>
    <w:rsid w:val="000877A7"/>
    <w:rsid w:val="00092A68"/>
    <w:rsid w:val="00093CA0"/>
    <w:rsid w:val="00095B92"/>
    <w:rsid w:val="000A0826"/>
    <w:rsid w:val="000A324D"/>
    <w:rsid w:val="000A5EC9"/>
    <w:rsid w:val="000A72B1"/>
    <w:rsid w:val="000B0FA4"/>
    <w:rsid w:val="000B3F23"/>
    <w:rsid w:val="000B53F5"/>
    <w:rsid w:val="000C3384"/>
    <w:rsid w:val="000C5995"/>
    <w:rsid w:val="000C766A"/>
    <w:rsid w:val="000C7ECE"/>
    <w:rsid w:val="00102335"/>
    <w:rsid w:val="001152F0"/>
    <w:rsid w:val="0012712F"/>
    <w:rsid w:val="00136246"/>
    <w:rsid w:val="00140C97"/>
    <w:rsid w:val="00143B7F"/>
    <w:rsid w:val="001454E5"/>
    <w:rsid w:val="00146279"/>
    <w:rsid w:val="00160BD7"/>
    <w:rsid w:val="001625FC"/>
    <w:rsid w:val="00172F5D"/>
    <w:rsid w:val="00191108"/>
    <w:rsid w:val="001937A5"/>
    <w:rsid w:val="001A18D6"/>
    <w:rsid w:val="001B7647"/>
    <w:rsid w:val="001C1C82"/>
    <w:rsid w:val="001C2CFC"/>
    <w:rsid w:val="001C408F"/>
    <w:rsid w:val="001C4DB8"/>
    <w:rsid w:val="001C5C36"/>
    <w:rsid w:val="001C6848"/>
    <w:rsid w:val="001C684F"/>
    <w:rsid w:val="001C7455"/>
    <w:rsid w:val="001D4D39"/>
    <w:rsid w:val="001F3472"/>
    <w:rsid w:val="001F70DC"/>
    <w:rsid w:val="0020342F"/>
    <w:rsid w:val="002040C4"/>
    <w:rsid w:val="002101AE"/>
    <w:rsid w:val="00221382"/>
    <w:rsid w:val="00227A00"/>
    <w:rsid w:val="00232BEA"/>
    <w:rsid w:val="00236229"/>
    <w:rsid w:val="00262375"/>
    <w:rsid w:val="0026460B"/>
    <w:rsid w:val="00265F12"/>
    <w:rsid w:val="00282039"/>
    <w:rsid w:val="002904EB"/>
    <w:rsid w:val="00297095"/>
    <w:rsid w:val="002C082F"/>
    <w:rsid w:val="002C724A"/>
    <w:rsid w:val="002E032D"/>
    <w:rsid w:val="002E7A12"/>
    <w:rsid w:val="003048EA"/>
    <w:rsid w:val="00306352"/>
    <w:rsid w:val="00307498"/>
    <w:rsid w:val="00334FD9"/>
    <w:rsid w:val="00342841"/>
    <w:rsid w:val="0036728D"/>
    <w:rsid w:val="00370813"/>
    <w:rsid w:val="00373F3E"/>
    <w:rsid w:val="003754B1"/>
    <w:rsid w:val="003810F1"/>
    <w:rsid w:val="0038432A"/>
    <w:rsid w:val="0038471D"/>
    <w:rsid w:val="00391157"/>
    <w:rsid w:val="003939E6"/>
    <w:rsid w:val="003A4881"/>
    <w:rsid w:val="003A7B1E"/>
    <w:rsid w:val="003B3EAF"/>
    <w:rsid w:val="003E10AC"/>
    <w:rsid w:val="003E17EB"/>
    <w:rsid w:val="003E6950"/>
    <w:rsid w:val="003F1B54"/>
    <w:rsid w:val="004011F4"/>
    <w:rsid w:val="00403BA1"/>
    <w:rsid w:val="004201D3"/>
    <w:rsid w:val="00432483"/>
    <w:rsid w:val="00436B91"/>
    <w:rsid w:val="004400C8"/>
    <w:rsid w:val="004555EA"/>
    <w:rsid w:val="0045799E"/>
    <w:rsid w:val="00465A13"/>
    <w:rsid w:val="0047758B"/>
    <w:rsid w:val="00491202"/>
    <w:rsid w:val="00492716"/>
    <w:rsid w:val="0049412F"/>
    <w:rsid w:val="00495FC0"/>
    <w:rsid w:val="00497ED4"/>
    <w:rsid w:val="004A6352"/>
    <w:rsid w:val="004A7EDB"/>
    <w:rsid w:val="004B2717"/>
    <w:rsid w:val="004D7C99"/>
    <w:rsid w:val="004D7E68"/>
    <w:rsid w:val="004F4268"/>
    <w:rsid w:val="004F52A4"/>
    <w:rsid w:val="004F74FD"/>
    <w:rsid w:val="00506B3F"/>
    <w:rsid w:val="00507CAB"/>
    <w:rsid w:val="00512B98"/>
    <w:rsid w:val="00517A3F"/>
    <w:rsid w:val="0052398F"/>
    <w:rsid w:val="00527393"/>
    <w:rsid w:val="00540192"/>
    <w:rsid w:val="00542BDF"/>
    <w:rsid w:val="005509DD"/>
    <w:rsid w:val="00561AC9"/>
    <w:rsid w:val="00572808"/>
    <w:rsid w:val="00591390"/>
    <w:rsid w:val="005A3892"/>
    <w:rsid w:val="005B5326"/>
    <w:rsid w:val="005C1578"/>
    <w:rsid w:val="005D2FD6"/>
    <w:rsid w:val="005E6175"/>
    <w:rsid w:val="005E781C"/>
    <w:rsid w:val="005E7C21"/>
    <w:rsid w:val="005F0D2A"/>
    <w:rsid w:val="00603504"/>
    <w:rsid w:val="006105F6"/>
    <w:rsid w:val="00621479"/>
    <w:rsid w:val="006236DE"/>
    <w:rsid w:val="00624D3E"/>
    <w:rsid w:val="00632A47"/>
    <w:rsid w:val="00652316"/>
    <w:rsid w:val="00654B8C"/>
    <w:rsid w:val="00656660"/>
    <w:rsid w:val="00661CE4"/>
    <w:rsid w:val="00662AA0"/>
    <w:rsid w:val="00663C3A"/>
    <w:rsid w:val="00666B63"/>
    <w:rsid w:val="006671D1"/>
    <w:rsid w:val="00671C0F"/>
    <w:rsid w:val="00672331"/>
    <w:rsid w:val="00672458"/>
    <w:rsid w:val="00676A8B"/>
    <w:rsid w:val="00690689"/>
    <w:rsid w:val="0069486B"/>
    <w:rsid w:val="006B1F43"/>
    <w:rsid w:val="006C06A6"/>
    <w:rsid w:val="006D0B5B"/>
    <w:rsid w:val="006F0796"/>
    <w:rsid w:val="006F201A"/>
    <w:rsid w:val="006F2CDD"/>
    <w:rsid w:val="006F4FEC"/>
    <w:rsid w:val="007076B3"/>
    <w:rsid w:val="00720A32"/>
    <w:rsid w:val="00727598"/>
    <w:rsid w:val="0073012A"/>
    <w:rsid w:val="00730F6C"/>
    <w:rsid w:val="00733A5F"/>
    <w:rsid w:val="00734D8B"/>
    <w:rsid w:val="00754B57"/>
    <w:rsid w:val="00754F12"/>
    <w:rsid w:val="00766B4C"/>
    <w:rsid w:val="007840D8"/>
    <w:rsid w:val="007A7094"/>
    <w:rsid w:val="007A71A9"/>
    <w:rsid w:val="007C1DA5"/>
    <w:rsid w:val="007C35BC"/>
    <w:rsid w:val="007D1A54"/>
    <w:rsid w:val="007D34D3"/>
    <w:rsid w:val="007D685A"/>
    <w:rsid w:val="007D7547"/>
    <w:rsid w:val="007E4225"/>
    <w:rsid w:val="007F795F"/>
    <w:rsid w:val="00804AF4"/>
    <w:rsid w:val="008161CB"/>
    <w:rsid w:val="00816826"/>
    <w:rsid w:val="008170CF"/>
    <w:rsid w:val="0083209A"/>
    <w:rsid w:val="00834C53"/>
    <w:rsid w:val="008709B8"/>
    <w:rsid w:val="00875FCC"/>
    <w:rsid w:val="00893E36"/>
    <w:rsid w:val="008970DD"/>
    <w:rsid w:val="008A4032"/>
    <w:rsid w:val="008A7A9E"/>
    <w:rsid w:val="008C3BC1"/>
    <w:rsid w:val="008C3DEF"/>
    <w:rsid w:val="008D1FDE"/>
    <w:rsid w:val="008D73C0"/>
    <w:rsid w:val="008F2D4B"/>
    <w:rsid w:val="008F7F96"/>
    <w:rsid w:val="00901310"/>
    <w:rsid w:val="009014AD"/>
    <w:rsid w:val="00910326"/>
    <w:rsid w:val="00923C71"/>
    <w:rsid w:val="009244A6"/>
    <w:rsid w:val="00925824"/>
    <w:rsid w:val="00933C3F"/>
    <w:rsid w:val="00936CF2"/>
    <w:rsid w:val="00937486"/>
    <w:rsid w:val="00944C3D"/>
    <w:rsid w:val="00950CDE"/>
    <w:rsid w:val="009608A1"/>
    <w:rsid w:val="00960C04"/>
    <w:rsid w:val="00980637"/>
    <w:rsid w:val="0098651E"/>
    <w:rsid w:val="0099124C"/>
    <w:rsid w:val="0099328C"/>
    <w:rsid w:val="009A61C3"/>
    <w:rsid w:val="009B23F7"/>
    <w:rsid w:val="009B2D39"/>
    <w:rsid w:val="009B4328"/>
    <w:rsid w:val="009C65DB"/>
    <w:rsid w:val="009D10D3"/>
    <w:rsid w:val="009D4D31"/>
    <w:rsid w:val="009D5941"/>
    <w:rsid w:val="009F7A84"/>
    <w:rsid w:val="00A13883"/>
    <w:rsid w:val="00A164A5"/>
    <w:rsid w:val="00A3797A"/>
    <w:rsid w:val="00A43C0C"/>
    <w:rsid w:val="00A53477"/>
    <w:rsid w:val="00A715AD"/>
    <w:rsid w:val="00A72AEF"/>
    <w:rsid w:val="00A73FBC"/>
    <w:rsid w:val="00A7637F"/>
    <w:rsid w:val="00A7789E"/>
    <w:rsid w:val="00A95E20"/>
    <w:rsid w:val="00AA2EE3"/>
    <w:rsid w:val="00AB01B9"/>
    <w:rsid w:val="00AD592D"/>
    <w:rsid w:val="00AE2DD5"/>
    <w:rsid w:val="00AF0BDC"/>
    <w:rsid w:val="00AF4CBF"/>
    <w:rsid w:val="00B011F7"/>
    <w:rsid w:val="00B02B4A"/>
    <w:rsid w:val="00B0605C"/>
    <w:rsid w:val="00B10455"/>
    <w:rsid w:val="00B20CCD"/>
    <w:rsid w:val="00B35960"/>
    <w:rsid w:val="00B3654F"/>
    <w:rsid w:val="00B37E08"/>
    <w:rsid w:val="00B41198"/>
    <w:rsid w:val="00B45544"/>
    <w:rsid w:val="00B531D5"/>
    <w:rsid w:val="00B624AC"/>
    <w:rsid w:val="00B631A1"/>
    <w:rsid w:val="00B80238"/>
    <w:rsid w:val="00BB74EE"/>
    <w:rsid w:val="00BC338E"/>
    <w:rsid w:val="00BF43B8"/>
    <w:rsid w:val="00C03BCE"/>
    <w:rsid w:val="00C04305"/>
    <w:rsid w:val="00C07BAB"/>
    <w:rsid w:val="00C12D30"/>
    <w:rsid w:val="00C27C2E"/>
    <w:rsid w:val="00C516C7"/>
    <w:rsid w:val="00C56E15"/>
    <w:rsid w:val="00C57CA1"/>
    <w:rsid w:val="00C702B3"/>
    <w:rsid w:val="00C7042E"/>
    <w:rsid w:val="00C7071C"/>
    <w:rsid w:val="00C76521"/>
    <w:rsid w:val="00C874FA"/>
    <w:rsid w:val="00C87F40"/>
    <w:rsid w:val="00C94332"/>
    <w:rsid w:val="00CA15BF"/>
    <w:rsid w:val="00CB0C9B"/>
    <w:rsid w:val="00CB36B0"/>
    <w:rsid w:val="00CC05C7"/>
    <w:rsid w:val="00CC2314"/>
    <w:rsid w:val="00CD2257"/>
    <w:rsid w:val="00CD531D"/>
    <w:rsid w:val="00CD62A1"/>
    <w:rsid w:val="00CF4AC6"/>
    <w:rsid w:val="00CF5A9C"/>
    <w:rsid w:val="00D03F82"/>
    <w:rsid w:val="00D07BB0"/>
    <w:rsid w:val="00D12078"/>
    <w:rsid w:val="00D14498"/>
    <w:rsid w:val="00D32E8C"/>
    <w:rsid w:val="00D344EB"/>
    <w:rsid w:val="00D510B2"/>
    <w:rsid w:val="00D75905"/>
    <w:rsid w:val="00D84261"/>
    <w:rsid w:val="00D92CA5"/>
    <w:rsid w:val="00D92F5E"/>
    <w:rsid w:val="00D94D86"/>
    <w:rsid w:val="00DA301F"/>
    <w:rsid w:val="00DA7156"/>
    <w:rsid w:val="00DB3B37"/>
    <w:rsid w:val="00DB4289"/>
    <w:rsid w:val="00DC3DE7"/>
    <w:rsid w:val="00DC4ACB"/>
    <w:rsid w:val="00DD0483"/>
    <w:rsid w:val="00DD6F66"/>
    <w:rsid w:val="00DE287E"/>
    <w:rsid w:val="00DE53E7"/>
    <w:rsid w:val="00DF2F48"/>
    <w:rsid w:val="00DF5176"/>
    <w:rsid w:val="00E1449E"/>
    <w:rsid w:val="00E418FF"/>
    <w:rsid w:val="00E52468"/>
    <w:rsid w:val="00E5443C"/>
    <w:rsid w:val="00E54506"/>
    <w:rsid w:val="00E54C60"/>
    <w:rsid w:val="00E55E17"/>
    <w:rsid w:val="00E60146"/>
    <w:rsid w:val="00E6031D"/>
    <w:rsid w:val="00E613ED"/>
    <w:rsid w:val="00E6556C"/>
    <w:rsid w:val="00E72B03"/>
    <w:rsid w:val="00E73556"/>
    <w:rsid w:val="00E74911"/>
    <w:rsid w:val="00E96401"/>
    <w:rsid w:val="00EB39C1"/>
    <w:rsid w:val="00EC720B"/>
    <w:rsid w:val="00ED2636"/>
    <w:rsid w:val="00EE2A2D"/>
    <w:rsid w:val="00EF5A68"/>
    <w:rsid w:val="00EF5BD8"/>
    <w:rsid w:val="00EF6BFB"/>
    <w:rsid w:val="00F00793"/>
    <w:rsid w:val="00F10330"/>
    <w:rsid w:val="00F15742"/>
    <w:rsid w:val="00F500C1"/>
    <w:rsid w:val="00F57AAC"/>
    <w:rsid w:val="00F60221"/>
    <w:rsid w:val="00F6255D"/>
    <w:rsid w:val="00F746C6"/>
    <w:rsid w:val="00F928F5"/>
    <w:rsid w:val="00F93781"/>
    <w:rsid w:val="00F94681"/>
    <w:rsid w:val="00FA7B9D"/>
    <w:rsid w:val="00FB5B24"/>
    <w:rsid w:val="00FD0512"/>
    <w:rsid w:val="00FD38A0"/>
    <w:rsid w:val="00FE0D5D"/>
    <w:rsid w:val="00FE1066"/>
    <w:rsid w:val="00FF2971"/>
    <w:rsid w:val="00F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9923B"/>
  <w15:chartTrackingRefBased/>
  <w15:docId w15:val="{829A8DB8-3DFB-4F6F-81AC-6A75547A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FD9"/>
  </w:style>
  <w:style w:type="paragraph" w:styleId="Titre1">
    <w:name w:val="heading 1"/>
    <w:basedOn w:val="Normal"/>
    <w:next w:val="Normal"/>
    <w:link w:val="Titre1Car"/>
    <w:uiPriority w:val="9"/>
    <w:qFormat/>
    <w:rsid w:val="00527393"/>
    <w:pPr>
      <w:keepNext/>
      <w:keepLines/>
      <w:numPr>
        <w:numId w:val="8"/>
      </w:numPr>
      <w:spacing w:before="240" w:after="0"/>
      <w:ind w:left="426" w:hanging="426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A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25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C3DE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-tte">
    <w:name w:val="header"/>
    <w:basedOn w:val="Normal"/>
    <w:link w:val="En-tt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C3DE7"/>
  </w:style>
  <w:style w:type="paragraph" w:styleId="Pieddepage">
    <w:name w:val="footer"/>
    <w:basedOn w:val="Normal"/>
    <w:link w:val="PieddepageCar"/>
    <w:uiPriority w:val="99"/>
    <w:unhideWhenUsed/>
    <w:rsid w:val="00DC3DE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3DE7"/>
  </w:style>
  <w:style w:type="character" w:customStyle="1" w:styleId="Titre1Car">
    <w:name w:val="Titre 1 Car"/>
    <w:basedOn w:val="Policepardfaut"/>
    <w:link w:val="Titre1"/>
    <w:uiPriority w:val="9"/>
    <w:rsid w:val="005273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4A6352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014AD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3810F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617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F625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A72A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7D6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beautify.org/ip-to-binary-convert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A688E3-BAEF-441B-9619-CD0B98C8FBCD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472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Dubois</dc:creator>
  <cp:keywords/>
  <dc:description/>
  <cp:lastModifiedBy>François Duguay-Giguère</cp:lastModifiedBy>
  <cp:revision>7</cp:revision>
  <cp:lastPrinted>2019-01-21T12:34:00Z</cp:lastPrinted>
  <dcterms:created xsi:type="dcterms:W3CDTF">2026-02-11T18:20:00Z</dcterms:created>
  <dcterms:modified xsi:type="dcterms:W3CDTF">2026-02-11T18:44:00Z</dcterms:modified>
</cp:coreProperties>
</file>